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58BFB" w14:textId="77777777" w:rsidR="00D1144A" w:rsidRDefault="00500FE7">
      <w:pPr>
        <w:spacing w:after="0" w:line="259" w:lineRule="auto"/>
        <w:ind w:left="0" w:firstLine="0"/>
      </w:pPr>
      <w:r>
        <w:rPr>
          <w:rFonts w:ascii="Calibri" w:eastAsia="Calibri" w:hAnsi="Calibri" w:cs="Calibri"/>
        </w:rPr>
        <w:t xml:space="preserve"> </w:t>
      </w:r>
    </w:p>
    <w:p w14:paraId="6BC7FA37" w14:textId="77777777" w:rsidR="00D1144A" w:rsidRDefault="00500FE7">
      <w:pPr>
        <w:spacing w:after="0" w:line="259" w:lineRule="auto"/>
        <w:ind w:left="1635" w:firstLine="0"/>
      </w:pPr>
      <w:r>
        <w:rPr>
          <w:noProof/>
        </w:rPr>
        <w:drawing>
          <wp:inline distT="0" distB="0" distL="0" distR="0" wp14:anchorId="3AC2C9BD" wp14:editId="5DC22E5A">
            <wp:extent cx="3745865" cy="2305050"/>
            <wp:effectExtent l="0" t="0" r="0" b="0"/>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5"/>
                    <a:stretch>
                      <a:fillRect/>
                    </a:stretch>
                  </pic:blipFill>
                  <pic:spPr>
                    <a:xfrm>
                      <a:off x="0" y="0"/>
                      <a:ext cx="3745865" cy="2305050"/>
                    </a:xfrm>
                    <a:prstGeom prst="rect">
                      <a:avLst/>
                    </a:prstGeom>
                  </pic:spPr>
                </pic:pic>
              </a:graphicData>
            </a:graphic>
          </wp:inline>
        </w:drawing>
      </w:r>
    </w:p>
    <w:p w14:paraId="71D70E9B" w14:textId="77777777" w:rsidR="00D1144A" w:rsidRDefault="00500FE7">
      <w:pPr>
        <w:spacing w:after="158" w:line="259" w:lineRule="auto"/>
        <w:ind w:left="0" w:right="2443" w:firstLine="0"/>
      </w:pPr>
      <w:r>
        <w:rPr>
          <w:rFonts w:ascii="Calibri" w:eastAsia="Calibri" w:hAnsi="Calibri" w:cs="Calibri"/>
        </w:rPr>
        <w:t xml:space="preserve"> </w:t>
      </w:r>
    </w:p>
    <w:p w14:paraId="62584F9C" w14:textId="77777777" w:rsidR="00D1144A" w:rsidRDefault="00500FE7">
      <w:pPr>
        <w:spacing w:after="160" w:line="259" w:lineRule="auto"/>
        <w:ind w:left="0" w:firstLine="0"/>
      </w:pPr>
      <w:r>
        <w:rPr>
          <w:rFonts w:ascii="Calibri" w:eastAsia="Calibri" w:hAnsi="Calibri" w:cs="Calibri"/>
        </w:rPr>
        <w:t xml:space="preserve"> </w:t>
      </w:r>
    </w:p>
    <w:p w14:paraId="70F304E3" w14:textId="77777777" w:rsidR="00D1144A" w:rsidRDefault="00500FE7">
      <w:pPr>
        <w:spacing w:after="158" w:line="259" w:lineRule="auto"/>
        <w:ind w:left="0" w:firstLine="0"/>
      </w:pPr>
      <w:r>
        <w:rPr>
          <w:rFonts w:ascii="Calibri" w:eastAsia="Calibri" w:hAnsi="Calibri" w:cs="Calibri"/>
        </w:rPr>
        <w:t xml:space="preserve"> </w:t>
      </w:r>
    </w:p>
    <w:p w14:paraId="360F63EA" w14:textId="77777777" w:rsidR="00D1144A" w:rsidRDefault="00500FE7">
      <w:pPr>
        <w:spacing w:after="518" w:line="259" w:lineRule="auto"/>
        <w:ind w:left="0" w:firstLine="0"/>
      </w:pPr>
      <w:r>
        <w:rPr>
          <w:rFonts w:ascii="Calibri" w:eastAsia="Calibri" w:hAnsi="Calibri" w:cs="Calibri"/>
        </w:rPr>
        <w:t xml:space="preserve"> </w:t>
      </w:r>
    </w:p>
    <w:p w14:paraId="0778CDC5" w14:textId="237C09F4" w:rsidR="00D1144A" w:rsidRDefault="00500FE7">
      <w:pPr>
        <w:spacing w:after="0" w:line="259" w:lineRule="auto"/>
        <w:ind w:left="0" w:firstLine="0"/>
      </w:pPr>
      <w:r>
        <w:rPr>
          <w:rFonts w:ascii="Calibri" w:eastAsia="Calibri" w:hAnsi="Calibri" w:cs="Calibri"/>
          <w:b/>
          <w:sz w:val="60"/>
        </w:rPr>
        <w:t>Complaints Procedure Policy 2025-2026</w:t>
      </w:r>
    </w:p>
    <w:p w14:paraId="407AB62A" w14:textId="77777777" w:rsidR="00D1144A" w:rsidRDefault="00500FE7">
      <w:pPr>
        <w:spacing w:after="103" w:line="259" w:lineRule="auto"/>
        <w:ind w:left="0" w:firstLine="0"/>
      </w:pPr>
      <w:r>
        <w:rPr>
          <w:b/>
          <w:sz w:val="20"/>
        </w:rPr>
        <w:t xml:space="preserve"> </w:t>
      </w:r>
    </w:p>
    <w:p w14:paraId="3EAB3A8E" w14:textId="77777777" w:rsidR="00D1144A" w:rsidRDefault="00500FE7">
      <w:pPr>
        <w:spacing w:after="254" w:line="259" w:lineRule="auto"/>
        <w:ind w:left="0" w:firstLine="0"/>
      </w:pPr>
      <w:r>
        <w:rPr>
          <w:b/>
          <w:sz w:val="20"/>
        </w:rPr>
        <w:t xml:space="preserve"> </w:t>
      </w:r>
    </w:p>
    <w:p w14:paraId="49F2367F" w14:textId="77777777" w:rsidR="00D1144A" w:rsidRDefault="00500FE7">
      <w:pPr>
        <w:spacing w:after="87" w:line="259" w:lineRule="auto"/>
        <w:ind w:left="-5"/>
      </w:pPr>
      <w:r>
        <w:rPr>
          <w:b/>
          <w:sz w:val="36"/>
        </w:rPr>
        <w:t xml:space="preserve">Joy Lane Primary School </w:t>
      </w:r>
    </w:p>
    <w:p w14:paraId="6C2188F7" w14:textId="77777777" w:rsidR="00D1144A" w:rsidRDefault="00500FE7">
      <w:pPr>
        <w:spacing w:after="87" w:line="259" w:lineRule="auto"/>
        <w:ind w:left="-5"/>
      </w:pPr>
      <w:r>
        <w:rPr>
          <w:b/>
          <w:sz w:val="36"/>
        </w:rPr>
        <w:t xml:space="preserve">Oyster Bay Nursery  </w:t>
      </w:r>
    </w:p>
    <w:p w14:paraId="5D905BF9" w14:textId="77777777" w:rsidR="00D1144A" w:rsidRDefault="00500FE7">
      <w:pPr>
        <w:spacing w:after="87" w:line="259" w:lineRule="auto"/>
        <w:ind w:left="-5"/>
      </w:pPr>
      <w:r>
        <w:rPr>
          <w:b/>
          <w:sz w:val="36"/>
        </w:rPr>
        <w:t xml:space="preserve">Oysters SRP </w:t>
      </w:r>
    </w:p>
    <w:p w14:paraId="06253D32" w14:textId="77777777" w:rsidR="00D1144A" w:rsidRDefault="00500FE7">
      <w:pPr>
        <w:spacing w:after="0" w:line="259" w:lineRule="auto"/>
        <w:ind w:left="-5"/>
      </w:pPr>
      <w:r>
        <w:rPr>
          <w:b/>
          <w:sz w:val="36"/>
        </w:rPr>
        <w:t xml:space="preserve">Joy Lane Swimming Pool </w:t>
      </w:r>
      <w:r>
        <w:rPr>
          <w:rFonts w:ascii="Times New Roman" w:eastAsia="Times New Roman" w:hAnsi="Times New Roman" w:cs="Times New Roman"/>
          <w:b/>
          <w:sz w:val="36"/>
        </w:rPr>
        <w:t xml:space="preserve"> </w:t>
      </w:r>
      <w:r>
        <w:rPr>
          <w:b/>
          <w:sz w:val="36"/>
        </w:rPr>
        <w:t xml:space="preserve"> </w:t>
      </w:r>
    </w:p>
    <w:p w14:paraId="5DA9638E" w14:textId="77777777" w:rsidR="00D1144A" w:rsidRDefault="00500FE7">
      <w:pPr>
        <w:spacing w:after="158" w:line="259" w:lineRule="auto"/>
        <w:ind w:left="60" w:firstLine="0"/>
        <w:jc w:val="center"/>
      </w:pPr>
      <w:r>
        <w:rPr>
          <w:b/>
        </w:rPr>
        <w:t xml:space="preserve"> </w:t>
      </w:r>
    </w:p>
    <w:p w14:paraId="465D27DC" w14:textId="77777777" w:rsidR="00D1144A" w:rsidRDefault="00500FE7">
      <w:pPr>
        <w:spacing w:after="0" w:line="259" w:lineRule="auto"/>
        <w:ind w:left="60" w:firstLine="0"/>
        <w:jc w:val="center"/>
      </w:pPr>
      <w:r>
        <w:rPr>
          <w:b/>
        </w:rPr>
        <w:t xml:space="preserve"> </w:t>
      </w:r>
    </w:p>
    <w:tbl>
      <w:tblPr>
        <w:tblStyle w:val="TableGrid"/>
        <w:tblW w:w="9969" w:type="dxa"/>
        <w:tblInd w:w="5" w:type="dxa"/>
        <w:tblCellMar>
          <w:top w:w="3" w:type="dxa"/>
          <w:left w:w="108" w:type="dxa"/>
          <w:bottom w:w="123" w:type="dxa"/>
          <w:right w:w="115" w:type="dxa"/>
        </w:tblCellMar>
        <w:tblLook w:val="04A0" w:firstRow="1" w:lastRow="0" w:firstColumn="1" w:lastColumn="0" w:noHBand="0" w:noVBand="1"/>
      </w:tblPr>
      <w:tblGrid>
        <w:gridCol w:w="4962"/>
        <w:gridCol w:w="5007"/>
      </w:tblGrid>
      <w:tr w:rsidR="00D1144A" w14:paraId="56536793" w14:textId="77777777">
        <w:trPr>
          <w:trHeight w:val="576"/>
        </w:trPr>
        <w:tc>
          <w:tcPr>
            <w:tcW w:w="4962" w:type="dxa"/>
            <w:tcBorders>
              <w:top w:val="single" w:sz="4" w:space="0" w:color="000000"/>
              <w:left w:val="single" w:sz="4" w:space="0" w:color="000000"/>
              <w:bottom w:val="single" w:sz="4" w:space="0" w:color="000000"/>
              <w:right w:val="single" w:sz="4" w:space="0" w:color="000000"/>
            </w:tcBorders>
          </w:tcPr>
          <w:p w14:paraId="7ECF04A0" w14:textId="77777777" w:rsidR="00D1144A" w:rsidRDefault="00500FE7">
            <w:pPr>
              <w:spacing w:after="0" w:line="259" w:lineRule="auto"/>
              <w:ind w:left="0" w:firstLine="0"/>
            </w:pPr>
            <w:r>
              <w:rPr>
                <w:rFonts w:ascii="Calibri" w:eastAsia="Calibri" w:hAnsi="Calibri" w:cs="Calibri"/>
              </w:rPr>
              <w:t xml:space="preserve">Draft Prepared </w:t>
            </w:r>
          </w:p>
        </w:tc>
        <w:tc>
          <w:tcPr>
            <w:tcW w:w="5007" w:type="dxa"/>
            <w:tcBorders>
              <w:top w:val="single" w:sz="4" w:space="0" w:color="000000"/>
              <w:left w:val="single" w:sz="4" w:space="0" w:color="000000"/>
              <w:bottom w:val="single" w:sz="4" w:space="0" w:color="000000"/>
              <w:right w:val="single" w:sz="4" w:space="0" w:color="000000"/>
            </w:tcBorders>
          </w:tcPr>
          <w:p w14:paraId="66F168EE" w14:textId="6329E2CD" w:rsidR="00D1144A" w:rsidRDefault="00500FE7">
            <w:pPr>
              <w:spacing w:after="0" w:line="259" w:lineRule="auto"/>
              <w:ind w:firstLine="0"/>
              <w:jc w:val="center"/>
            </w:pPr>
            <w:r>
              <w:rPr>
                <w:rFonts w:ascii="Calibri" w:eastAsia="Calibri" w:hAnsi="Calibri" w:cs="Calibri"/>
                <w:b/>
              </w:rPr>
              <w:t>August 2025</w:t>
            </w:r>
          </w:p>
        </w:tc>
      </w:tr>
      <w:tr w:rsidR="00D1144A" w14:paraId="4962EAE9" w14:textId="77777777">
        <w:trPr>
          <w:trHeight w:val="576"/>
        </w:trPr>
        <w:tc>
          <w:tcPr>
            <w:tcW w:w="4962" w:type="dxa"/>
            <w:tcBorders>
              <w:top w:val="single" w:sz="4" w:space="0" w:color="000000"/>
              <w:left w:val="single" w:sz="4" w:space="0" w:color="000000"/>
              <w:bottom w:val="single" w:sz="4" w:space="0" w:color="000000"/>
              <w:right w:val="single" w:sz="4" w:space="0" w:color="000000"/>
            </w:tcBorders>
          </w:tcPr>
          <w:p w14:paraId="58B94892" w14:textId="77777777" w:rsidR="00D1144A" w:rsidRDefault="00500FE7">
            <w:pPr>
              <w:spacing w:after="0" w:line="259" w:lineRule="auto"/>
              <w:ind w:left="0" w:firstLine="0"/>
            </w:pPr>
            <w:r>
              <w:rPr>
                <w:rFonts w:ascii="Calibri" w:eastAsia="Calibri" w:hAnsi="Calibri" w:cs="Calibri"/>
              </w:rPr>
              <w:t xml:space="preserve">Date Agreed </w:t>
            </w:r>
          </w:p>
        </w:tc>
        <w:tc>
          <w:tcPr>
            <w:tcW w:w="5007" w:type="dxa"/>
            <w:tcBorders>
              <w:top w:val="single" w:sz="4" w:space="0" w:color="000000"/>
              <w:left w:val="single" w:sz="4" w:space="0" w:color="000000"/>
              <w:bottom w:val="single" w:sz="4" w:space="0" w:color="000000"/>
              <w:right w:val="single" w:sz="4" w:space="0" w:color="000000"/>
            </w:tcBorders>
          </w:tcPr>
          <w:p w14:paraId="5721DE88" w14:textId="11640A8B" w:rsidR="00D1144A" w:rsidRDefault="00500FE7">
            <w:pPr>
              <w:spacing w:after="0" w:line="259" w:lineRule="auto"/>
              <w:ind w:firstLine="0"/>
              <w:jc w:val="center"/>
            </w:pPr>
            <w:r>
              <w:rPr>
                <w:rFonts w:ascii="Calibri" w:eastAsia="Calibri" w:hAnsi="Calibri" w:cs="Calibri"/>
                <w:b/>
              </w:rPr>
              <w:t>September 2025</w:t>
            </w:r>
          </w:p>
        </w:tc>
      </w:tr>
      <w:tr w:rsidR="00D1144A" w14:paraId="49764423" w14:textId="77777777">
        <w:trPr>
          <w:trHeight w:val="965"/>
        </w:trPr>
        <w:tc>
          <w:tcPr>
            <w:tcW w:w="4962" w:type="dxa"/>
            <w:tcBorders>
              <w:top w:val="single" w:sz="4" w:space="0" w:color="000000"/>
              <w:left w:val="single" w:sz="4" w:space="0" w:color="000000"/>
              <w:bottom w:val="single" w:sz="4" w:space="0" w:color="000000"/>
              <w:right w:val="single" w:sz="4" w:space="0" w:color="000000"/>
            </w:tcBorders>
          </w:tcPr>
          <w:p w14:paraId="72DACEDF" w14:textId="77777777" w:rsidR="00D1144A" w:rsidRDefault="00500FE7">
            <w:pPr>
              <w:spacing w:after="0" w:line="259" w:lineRule="auto"/>
              <w:ind w:left="0" w:firstLine="0"/>
            </w:pPr>
            <w:r>
              <w:rPr>
                <w:rFonts w:ascii="Calibri" w:eastAsia="Calibri" w:hAnsi="Calibri" w:cs="Calibri"/>
              </w:rPr>
              <w:t xml:space="preserve">Signed by Executive Headteacher: Ms D Hines </w:t>
            </w:r>
          </w:p>
        </w:tc>
        <w:tc>
          <w:tcPr>
            <w:tcW w:w="5007" w:type="dxa"/>
            <w:tcBorders>
              <w:top w:val="single" w:sz="4" w:space="0" w:color="000000"/>
              <w:left w:val="single" w:sz="4" w:space="0" w:color="000000"/>
              <w:bottom w:val="single" w:sz="4" w:space="0" w:color="000000"/>
              <w:right w:val="single" w:sz="4" w:space="0" w:color="000000"/>
            </w:tcBorders>
            <w:vAlign w:val="bottom"/>
          </w:tcPr>
          <w:p w14:paraId="4F3F463C" w14:textId="77777777" w:rsidR="00D1144A" w:rsidRDefault="00500FE7">
            <w:pPr>
              <w:spacing w:after="0" w:line="259" w:lineRule="auto"/>
              <w:ind w:left="50" w:firstLine="0"/>
              <w:jc w:val="center"/>
            </w:pPr>
            <w:r>
              <w:rPr>
                <w:noProof/>
              </w:rPr>
              <w:drawing>
                <wp:inline distT="0" distB="0" distL="0" distR="0" wp14:anchorId="7D79129A" wp14:editId="28CB8AF8">
                  <wp:extent cx="1002983" cy="490220"/>
                  <wp:effectExtent l="0" t="0" r="0" b="0"/>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6"/>
                          <a:stretch>
                            <a:fillRect/>
                          </a:stretch>
                        </pic:blipFill>
                        <pic:spPr>
                          <a:xfrm>
                            <a:off x="0" y="0"/>
                            <a:ext cx="1002983" cy="490220"/>
                          </a:xfrm>
                          <a:prstGeom prst="rect">
                            <a:avLst/>
                          </a:prstGeom>
                        </pic:spPr>
                      </pic:pic>
                    </a:graphicData>
                  </a:graphic>
                </wp:inline>
              </w:drawing>
            </w:r>
            <w:r>
              <w:rPr>
                <w:rFonts w:ascii="Calibri" w:eastAsia="Calibri" w:hAnsi="Calibri" w:cs="Calibri"/>
                <w:b/>
              </w:rPr>
              <w:t xml:space="preserve"> </w:t>
            </w:r>
          </w:p>
        </w:tc>
      </w:tr>
      <w:tr w:rsidR="00D1144A" w14:paraId="7346ABBA" w14:textId="77777777">
        <w:trPr>
          <w:trHeight w:val="987"/>
        </w:trPr>
        <w:tc>
          <w:tcPr>
            <w:tcW w:w="4962" w:type="dxa"/>
            <w:tcBorders>
              <w:top w:val="single" w:sz="4" w:space="0" w:color="000000"/>
              <w:left w:val="single" w:sz="4" w:space="0" w:color="000000"/>
              <w:bottom w:val="single" w:sz="4" w:space="0" w:color="000000"/>
              <w:right w:val="single" w:sz="4" w:space="0" w:color="000000"/>
            </w:tcBorders>
          </w:tcPr>
          <w:p w14:paraId="5920D279" w14:textId="77777777" w:rsidR="00D1144A" w:rsidRDefault="00500FE7">
            <w:pPr>
              <w:spacing w:after="0" w:line="259" w:lineRule="auto"/>
              <w:ind w:left="0" w:firstLine="0"/>
            </w:pPr>
            <w:r>
              <w:rPr>
                <w:rFonts w:ascii="Calibri" w:eastAsia="Calibri" w:hAnsi="Calibri" w:cs="Calibri"/>
              </w:rPr>
              <w:t xml:space="preserve">Signed by Chair of Governors: Ms N Mattin </w:t>
            </w:r>
          </w:p>
        </w:tc>
        <w:tc>
          <w:tcPr>
            <w:tcW w:w="5007" w:type="dxa"/>
            <w:tcBorders>
              <w:top w:val="single" w:sz="4" w:space="0" w:color="000000"/>
              <w:left w:val="single" w:sz="4" w:space="0" w:color="000000"/>
              <w:bottom w:val="single" w:sz="4" w:space="0" w:color="000000"/>
              <w:right w:val="single" w:sz="4" w:space="0" w:color="000000"/>
            </w:tcBorders>
            <w:vAlign w:val="bottom"/>
          </w:tcPr>
          <w:p w14:paraId="5B374B0A" w14:textId="77777777" w:rsidR="00D1144A" w:rsidRDefault="00500FE7">
            <w:pPr>
              <w:spacing w:after="0" w:line="259" w:lineRule="auto"/>
              <w:ind w:left="49" w:firstLine="0"/>
              <w:jc w:val="center"/>
            </w:pPr>
            <w:r>
              <w:rPr>
                <w:noProof/>
              </w:rPr>
              <w:drawing>
                <wp:inline distT="0" distB="0" distL="0" distR="0" wp14:anchorId="239F0AA9" wp14:editId="2768C293">
                  <wp:extent cx="1123417" cy="504825"/>
                  <wp:effectExtent l="0" t="0" r="0" b="0"/>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7"/>
                          <a:stretch>
                            <a:fillRect/>
                          </a:stretch>
                        </pic:blipFill>
                        <pic:spPr>
                          <a:xfrm>
                            <a:off x="0" y="0"/>
                            <a:ext cx="1123417" cy="504825"/>
                          </a:xfrm>
                          <a:prstGeom prst="rect">
                            <a:avLst/>
                          </a:prstGeom>
                        </pic:spPr>
                      </pic:pic>
                    </a:graphicData>
                  </a:graphic>
                </wp:inline>
              </w:drawing>
            </w:r>
            <w:r>
              <w:rPr>
                <w:rFonts w:ascii="Calibri" w:eastAsia="Calibri" w:hAnsi="Calibri" w:cs="Calibri"/>
                <w:b/>
              </w:rPr>
              <w:t xml:space="preserve"> </w:t>
            </w:r>
          </w:p>
        </w:tc>
      </w:tr>
      <w:tr w:rsidR="00D1144A" w14:paraId="65072205" w14:textId="77777777">
        <w:trPr>
          <w:trHeight w:val="576"/>
        </w:trPr>
        <w:tc>
          <w:tcPr>
            <w:tcW w:w="4962" w:type="dxa"/>
            <w:tcBorders>
              <w:top w:val="single" w:sz="4" w:space="0" w:color="000000"/>
              <w:left w:val="single" w:sz="4" w:space="0" w:color="000000"/>
              <w:bottom w:val="single" w:sz="4" w:space="0" w:color="000000"/>
              <w:right w:val="single" w:sz="4" w:space="0" w:color="000000"/>
            </w:tcBorders>
          </w:tcPr>
          <w:p w14:paraId="7936EA64" w14:textId="77777777" w:rsidR="00D1144A" w:rsidRDefault="00500FE7">
            <w:pPr>
              <w:spacing w:after="0" w:line="259" w:lineRule="auto"/>
              <w:ind w:left="0" w:firstLine="0"/>
            </w:pPr>
            <w:r>
              <w:rPr>
                <w:rFonts w:ascii="Calibri" w:eastAsia="Calibri" w:hAnsi="Calibri" w:cs="Calibri"/>
              </w:rPr>
              <w:lastRenderedPageBreak/>
              <w:t xml:space="preserve">Date Policy to be Reviewed </w:t>
            </w:r>
          </w:p>
        </w:tc>
        <w:tc>
          <w:tcPr>
            <w:tcW w:w="5007" w:type="dxa"/>
            <w:tcBorders>
              <w:top w:val="single" w:sz="4" w:space="0" w:color="000000"/>
              <w:left w:val="single" w:sz="4" w:space="0" w:color="000000"/>
              <w:bottom w:val="single" w:sz="4" w:space="0" w:color="000000"/>
              <w:right w:val="single" w:sz="4" w:space="0" w:color="000000"/>
            </w:tcBorders>
          </w:tcPr>
          <w:p w14:paraId="4ACAE6DA" w14:textId="731C578C" w:rsidR="00D1144A" w:rsidRDefault="00500FE7">
            <w:pPr>
              <w:spacing w:after="0" w:line="259" w:lineRule="auto"/>
              <w:ind w:firstLine="0"/>
              <w:jc w:val="center"/>
            </w:pPr>
            <w:r>
              <w:rPr>
                <w:rFonts w:ascii="Calibri" w:eastAsia="Calibri" w:hAnsi="Calibri" w:cs="Calibri"/>
                <w:b/>
              </w:rPr>
              <w:t>September 2026</w:t>
            </w:r>
          </w:p>
        </w:tc>
      </w:tr>
    </w:tbl>
    <w:p w14:paraId="5DB0F813" w14:textId="77777777" w:rsidR="00D1144A" w:rsidRDefault="00500FE7">
      <w:pPr>
        <w:spacing w:after="195" w:line="259" w:lineRule="auto"/>
        <w:ind w:left="0" w:firstLine="0"/>
      </w:pPr>
      <w:r>
        <w:rPr>
          <w:b/>
        </w:rPr>
        <w:t xml:space="preserve"> </w:t>
      </w:r>
    </w:p>
    <w:p w14:paraId="6929DE12" w14:textId="77777777" w:rsidR="00D1144A" w:rsidRDefault="00500FE7">
      <w:pPr>
        <w:pStyle w:val="Heading1"/>
        <w:ind w:left="-5"/>
      </w:pPr>
      <w:r>
        <w:t xml:space="preserve">Aim </w:t>
      </w:r>
    </w:p>
    <w:p w14:paraId="06394B55" w14:textId="77777777" w:rsidR="00D1144A" w:rsidRDefault="00500FE7">
      <w:pPr>
        <w:spacing w:after="184"/>
        <w:ind w:left="-5"/>
      </w:pPr>
      <w:r>
        <w:t xml:space="preserve">Joy Lane Foundation Primary School aims to meet its statutory obligations when responding to complaints from parents of pupils at the </w:t>
      </w:r>
      <w:proofErr w:type="gramStart"/>
      <w:r>
        <w:t>School</w:t>
      </w:r>
      <w:proofErr w:type="gramEnd"/>
      <w:r>
        <w:t xml:space="preserve">, and others.  </w:t>
      </w:r>
    </w:p>
    <w:p w14:paraId="5F0BB9D8" w14:textId="77777777" w:rsidR="00D1144A" w:rsidRDefault="00500FE7">
      <w:pPr>
        <w:spacing w:after="203"/>
        <w:ind w:left="-5"/>
      </w:pPr>
      <w:r>
        <w:t xml:space="preserve">When responding to complaints, we aim to:  </w:t>
      </w:r>
    </w:p>
    <w:p w14:paraId="5FE575A0" w14:textId="77777777" w:rsidR="00D1144A" w:rsidRDefault="00500FE7">
      <w:pPr>
        <w:numPr>
          <w:ilvl w:val="0"/>
          <w:numId w:val="1"/>
        </w:numPr>
        <w:spacing w:after="7"/>
        <w:ind w:hanging="360"/>
      </w:pPr>
      <w:r>
        <w:t xml:space="preserve">Be impartial and non-adversarial  </w:t>
      </w:r>
    </w:p>
    <w:p w14:paraId="00DE5305" w14:textId="77777777" w:rsidR="00D1144A" w:rsidRDefault="00500FE7">
      <w:pPr>
        <w:numPr>
          <w:ilvl w:val="0"/>
          <w:numId w:val="1"/>
        </w:numPr>
        <w:spacing w:after="7"/>
        <w:ind w:hanging="360"/>
      </w:pPr>
      <w:r>
        <w:t xml:space="preserve">Facilitate a full and fair investigation by an independent person or panel, where necessary  </w:t>
      </w:r>
    </w:p>
    <w:p w14:paraId="6C239CC3" w14:textId="77777777" w:rsidR="00D1144A" w:rsidRDefault="00500FE7">
      <w:pPr>
        <w:numPr>
          <w:ilvl w:val="0"/>
          <w:numId w:val="1"/>
        </w:numPr>
        <w:spacing w:after="6"/>
        <w:ind w:hanging="360"/>
      </w:pPr>
      <w:r>
        <w:t xml:space="preserve">Address all the points at issue and provide an effective and prompt response  </w:t>
      </w:r>
    </w:p>
    <w:p w14:paraId="2D41DCA7" w14:textId="77777777" w:rsidR="00D1144A" w:rsidRDefault="00500FE7">
      <w:pPr>
        <w:numPr>
          <w:ilvl w:val="0"/>
          <w:numId w:val="1"/>
        </w:numPr>
        <w:spacing w:after="6"/>
        <w:ind w:hanging="360"/>
      </w:pPr>
      <w:r>
        <w:t xml:space="preserve">Respect complainants’ desire for confidentiality  </w:t>
      </w:r>
    </w:p>
    <w:p w14:paraId="52BAC2C4" w14:textId="77777777" w:rsidR="00D1144A" w:rsidRDefault="00500FE7">
      <w:pPr>
        <w:numPr>
          <w:ilvl w:val="0"/>
          <w:numId w:val="1"/>
        </w:numPr>
        <w:spacing w:after="7"/>
        <w:ind w:hanging="360"/>
      </w:pPr>
      <w:r>
        <w:t xml:space="preserve">Treat complainants with respect and courtesy  </w:t>
      </w:r>
    </w:p>
    <w:p w14:paraId="61CEB9B6" w14:textId="77777777" w:rsidR="00D1144A" w:rsidRDefault="00500FE7">
      <w:pPr>
        <w:numPr>
          <w:ilvl w:val="0"/>
          <w:numId w:val="1"/>
        </w:numPr>
        <w:spacing w:after="7"/>
        <w:ind w:hanging="360"/>
      </w:pPr>
      <w:r>
        <w:t xml:space="preserve">Keep complainants informed of the progress of the complaints process  </w:t>
      </w:r>
    </w:p>
    <w:p w14:paraId="52B75328" w14:textId="77777777" w:rsidR="00D1144A" w:rsidRDefault="00500FE7">
      <w:pPr>
        <w:numPr>
          <w:ilvl w:val="0"/>
          <w:numId w:val="1"/>
        </w:numPr>
        <w:spacing w:after="0"/>
        <w:ind w:hanging="360"/>
      </w:pPr>
      <w:r>
        <w:t xml:space="preserve">Consider how the complaint can feed into School improvement evaluation processes </w:t>
      </w:r>
    </w:p>
    <w:p w14:paraId="5DFE0FC7" w14:textId="77777777" w:rsidR="00D1144A" w:rsidRDefault="00500FE7">
      <w:pPr>
        <w:spacing w:after="163" w:line="259" w:lineRule="auto"/>
        <w:ind w:left="720" w:firstLine="0"/>
      </w:pPr>
      <w:r>
        <w:t xml:space="preserve"> </w:t>
      </w:r>
    </w:p>
    <w:p w14:paraId="76B034DC" w14:textId="77777777" w:rsidR="00D1144A" w:rsidRDefault="00500FE7">
      <w:pPr>
        <w:ind w:left="-5"/>
      </w:pPr>
      <w:r>
        <w:t xml:space="preserve">We try to resolve concerns or complaints by informal means wherever possible. Where this is not possible, formal procedures will be followed.  </w:t>
      </w:r>
    </w:p>
    <w:p w14:paraId="60E8C784" w14:textId="77777777" w:rsidR="00D1144A" w:rsidRDefault="00500FE7">
      <w:pPr>
        <w:ind w:left="-5"/>
      </w:pPr>
      <w:r>
        <w:t xml:space="preserve">The </w:t>
      </w:r>
      <w:proofErr w:type="gramStart"/>
      <w:r>
        <w:t>School</w:t>
      </w:r>
      <w:proofErr w:type="gramEnd"/>
      <w:r>
        <w:t xml:space="preserve"> will aim to give the complainant(s) the opportunity to complete the complaints procedure in full. To support this, we will make sure we publicise the existence of this policy and make it available on the </w:t>
      </w:r>
      <w:proofErr w:type="gramStart"/>
      <w:r>
        <w:t>School</w:t>
      </w:r>
      <w:proofErr w:type="gramEnd"/>
      <w:r>
        <w:t xml:space="preserve"> website.  </w:t>
      </w:r>
    </w:p>
    <w:p w14:paraId="5D3B0CDC" w14:textId="77777777" w:rsidR="00D1144A" w:rsidRDefault="00500FE7">
      <w:pPr>
        <w:spacing w:after="182"/>
        <w:ind w:left="-5"/>
      </w:pPr>
      <w:r>
        <w:t xml:space="preserve">Throughout the process, we will be sensitive to the needs of all parties involved, and make any reasonable adjustments needed to accommodate individuals </w:t>
      </w:r>
    </w:p>
    <w:p w14:paraId="3D694211" w14:textId="77777777" w:rsidR="00D1144A" w:rsidRDefault="00500FE7">
      <w:pPr>
        <w:pStyle w:val="Heading1"/>
        <w:ind w:left="-5"/>
      </w:pPr>
      <w:r>
        <w:rPr>
          <w:b w:val="0"/>
        </w:rPr>
        <w:t xml:space="preserve"> </w:t>
      </w:r>
      <w:r>
        <w:t xml:space="preserve">Legislation and Guidance </w:t>
      </w:r>
    </w:p>
    <w:p w14:paraId="0A186078" w14:textId="77777777" w:rsidR="00D1144A" w:rsidRDefault="00500FE7">
      <w:pPr>
        <w:ind w:left="-5"/>
      </w:pPr>
      <w:r>
        <w:t xml:space="preserve">This document meets the requirements of </w:t>
      </w:r>
      <w:hyperlink r:id="rId8">
        <w:r>
          <w:rPr>
            <w:color w:val="467886"/>
            <w:u w:val="single" w:color="467886"/>
          </w:rPr>
          <w:t>section 29 of the Education Act 2002</w:t>
        </w:r>
      </w:hyperlink>
      <w:hyperlink r:id="rId9">
        <w:r>
          <w:t>,</w:t>
        </w:r>
      </w:hyperlink>
      <w:r>
        <w:t xml:space="preserve"> which states that schools must have and make available a procedure to deal with all complaints relating to their school and to any community facilities or services that the school provides.  </w:t>
      </w:r>
    </w:p>
    <w:p w14:paraId="64398A59" w14:textId="77777777" w:rsidR="00D1144A" w:rsidRDefault="00500FE7">
      <w:pPr>
        <w:spacing w:after="184"/>
        <w:ind w:left="-5"/>
      </w:pPr>
      <w:r>
        <w:t xml:space="preserve">It is also based on </w:t>
      </w:r>
      <w:hyperlink r:id="rId10">
        <w:r>
          <w:rPr>
            <w:color w:val="467886"/>
            <w:u w:val="single" w:color="467886"/>
          </w:rPr>
          <w:t>guidance for schools on complaints procedures from the Department for Education</w:t>
        </w:r>
      </w:hyperlink>
      <w:hyperlink r:id="rId11">
        <w:r>
          <w:rPr>
            <w:color w:val="467886"/>
          </w:rPr>
          <w:t xml:space="preserve"> </w:t>
        </w:r>
      </w:hyperlink>
      <w:hyperlink r:id="rId12">
        <w:r>
          <w:rPr>
            <w:color w:val="467886"/>
            <w:u w:val="single" w:color="467886"/>
          </w:rPr>
          <w:t>(DfE)</w:t>
        </w:r>
      </w:hyperlink>
      <w:hyperlink r:id="rId13">
        <w:r>
          <w:t>,</w:t>
        </w:r>
      </w:hyperlink>
      <w:r>
        <w:t xml:space="preserve"> including the model procedure, and model procedure for dealing with serial and unreasonable complaints. </w:t>
      </w:r>
    </w:p>
    <w:p w14:paraId="0E7D5F5D" w14:textId="77777777" w:rsidR="00D1144A" w:rsidRDefault="00500FE7">
      <w:pPr>
        <w:spacing w:after="161" w:line="259" w:lineRule="auto"/>
        <w:ind w:left="-5"/>
      </w:pPr>
      <w:r>
        <w:rPr>
          <w:b/>
        </w:rPr>
        <w:t xml:space="preserve">Who can make a complaint?  </w:t>
      </w:r>
    </w:p>
    <w:p w14:paraId="7AC01CE4" w14:textId="77777777" w:rsidR="00D1144A" w:rsidRDefault="00500FE7">
      <w:pPr>
        <w:ind w:left="-5"/>
      </w:pPr>
      <w:r>
        <w:t xml:space="preserve">This complaints procedure is mainly aimed at parents or carers of children who are registered at the school, but it is not limited to them. Any member of the public may make a complaint to Joy Lane Foundation Primary School about any provision of facilities or services that the school provides.  </w:t>
      </w:r>
    </w:p>
    <w:p w14:paraId="37215A2E" w14:textId="77777777" w:rsidR="00D1144A" w:rsidRDefault="00500FE7">
      <w:pPr>
        <w:ind w:left="-5"/>
      </w:pPr>
      <w:r>
        <w:t xml:space="preserve">Children who attend Joy Lane Foundation Primary School have their own complaints procedure drawn up using the Common Principles for a Child Friendly Complaints Process outlined by the Children’s Commissioner.  </w:t>
      </w:r>
    </w:p>
    <w:p w14:paraId="158D5A39" w14:textId="77777777" w:rsidR="00D1144A" w:rsidRDefault="00500FE7">
      <w:pPr>
        <w:spacing w:after="185"/>
        <w:ind w:left="-5"/>
      </w:pPr>
      <w:r>
        <w:t xml:space="preserve">Unless complaints are dealt with under separate statutory procedures, such as appeals relating to exclusions or admissions, the school will use this complaints procedure. </w:t>
      </w:r>
    </w:p>
    <w:p w14:paraId="6ACB096E" w14:textId="77777777" w:rsidR="00D1144A" w:rsidRDefault="00500FE7">
      <w:pPr>
        <w:pStyle w:val="Heading1"/>
        <w:spacing w:after="197"/>
        <w:ind w:left="-5"/>
      </w:pPr>
      <w:r>
        <w:t xml:space="preserve">The difference between a concern and a complaint  </w:t>
      </w:r>
    </w:p>
    <w:p w14:paraId="0A35C12B" w14:textId="77777777" w:rsidR="00D1144A" w:rsidRDefault="00500FE7">
      <w:pPr>
        <w:spacing w:after="206"/>
        <w:ind w:left="-5"/>
      </w:pPr>
      <w:r>
        <w:t xml:space="preserve">The DFE guidance explains the difference between a concern and a complaint: </w:t>
      </w:r>
    </w:p>
    <w:p w14:paraId="4B403A01" w14:textId="77777777" w:rsidR="00D1144A" w:rsidRDefault="00500FE7">
      <w:pPr>
        <w:numPr>
          <w:ilvl w:val="0"/>
          <w:numId w:val="2"/>
        </w:numPr>
        <w:spacing w:after="35"/>
        <w:ind w:hanging="360"/>
      </w:pPr>
      <w:r>
        <w:lastRenderedPageBreak/>
        <w:t xml:space="preserve">A </w:t>
      </w:r>
      <w:r>
        <w:rPr>
          <w:b/>
        </w:rPr>
        <w:t>concern</w:t>
      </w:r>
      <w:r>
        <w:t xml:space="preserve"> may be defined as ‘an expression of worry or doubt over an issue considered to be important for which reassurances are sought’.  </w:t>
      </w:r>
    </w:p>
    <w:p w14:paraId="79FE18B8" w14:textId="77777777" w:rsidR="00D1144A" w:rsidRDefault="00500FE7">
      <w:pPr>
        <w:numPr>
          <w:ilvl w:val="0"/>
          <w:numId w:val="2"/>
        </w:numPr>
        <w:ind w:hanging="360"/>
      </w:pPr>
      <w:r>
        <w:t xml:space="preserve">A </w:t>
      </w:r>
      <w:r>
        <w:rPr>
          <w:b/>
        </w:rPr>
        <w:t>complaint</w:t>
      </w:r>
      <w:r>
        <w:t xml:space="preserve"> may be defined as ‘an expression of dissatisfaction however made, about actions taken or a lack of action’.  </w:t>
      </w:r>
    </w:p>
    <w:p w14:paraId="24073B50" w14:textId="77777777" w:rsidR="00D1144A" w:rsidRDefault="00500FE7">
      <w:pPr>
        <w:ind w:left="-5"/>
      </w:pPr>
      <w:r>
        <w:t xml:space="preserve">It is in everyone’s interest that concerns and complaints are resolved at the earliest opportunity. Many issues can be resolved informally, without the need to use the formal stages of the Complaints Procedure. Joy Lane Foundation Primary School takes concerns seriously and will make every effort to resolve the matter as quickly as possible.  </w:t>
      </w:r>
    </w:p>
    <w:p w14:paraId="447B3844" w14:textId="77777777" w:rsidR="00D1144A" w:rsidRDefault="00500FE7">
      <w:pPr>
        <w:spacing w:after="184"/>
        <w:ind w:left="-5"/>
      </w:pPr>
      <w:r>
        <w:t xml:space="preserve">We understand however, that there are occasions when people would like to raise their concerns formally. In this case, Joy Lane Foundation Primary School will attempt to resolve the issue internally, through the stages outlined within this Complaints Procedure. </w:t>
      </w:r>
    </w:p>
    <w:p w14:paraId="462A5821" w14:textId="77777777" w:rsidR="00D1144A" w:rsidRDefault="00500FE7">
      <w:pPr>
        <w:spacing w:after="197" w:line="259" w:lineRule="auto"/>
        <w:ind w:left="-5"/>
      </w:pPr>
      <w:r>
        <w:rPr>
          <w:b/>
        </w:rPr>
        <w:t xml:space="preserve">How to raise a concern or make a complaint </w:t>
      </w:r>
    </w:p>
    <w:p w14:paraId="6183B224" w14:textId="77777777" w:rsidR="00D1144A" w:rsidRDefault="00500FE7">
      <w:pPr>
        <w:pStyle w:val="Heading1"/>
        <w:ind w:left="-5"/>
      </w:pPr>
      <w:r>
        <w:t xml:space="preserve">First Steps </w:t>
      </w:r>
    </w:p>
    <w:p w14:paraId="14560C36" w14:textId="77777777" w:rsidR="00D1144A" w:rsidRDefault="00500FE7">
      <w:pPr>
        <w:spacing w:after="187"/>
        <w:ind w:left="-5"/>
      </w:pPr>
      <w:r>
        <w:t>Any Concerns or complaints should be raised with the relevant member of staff.  Initially this is likely to be the Class Teacher who may involve the Key Stage Head/Assistant Headteacher if it seems appropriate to do so.</w:t>
      </w:r>
      <w:r>
        <w:rPr>
          <w:b/>
        </w:rPr>
        <w:t xml:space="preserve">  </w:t>
      </w:r>
    </w:p>
    <w:p w14:paraId="441F3421" w14:textId="77777777" w:rsidR="00D1144A" w:rsidRDefault="00500FE7">
      <w:pPr>
        <w:pStyle w:val="Heading1"/>
        <w:ind w:left="-5"/>
      </w:pPr>
      <w:r>
        <w:t xml:space="preserve">Raising a Formal Complaint </w:t>
      </w:r>
    </w:p>
    <w:p w14:paraId="7C1FBEE2" w14:textId="77777777" w:rsidR="00D1144A" w:rsidRDefault="00500FE7">
      <w:pPr>
        <w:ind w:left="-5"/>
      </w:pPr>
      <w:r>
        <w:t xml:space="preserve">If the concern/compliant remains unresolved the next step is to make a formal complaint. In this case, Joy Lane Foundation Primary School will attempt to resolve the issue internally, through the stages outlined within this complaint’s procedure. </w:t>
      </w:r>
    </w:p>
    <w:p w14:paraId="68EAEFB1" w14:textId="77777777" w:rsidR="00D1144A" w:rsidRDefault="00500FE7">
      <w:pPr>
        <w:ind w:left="-5"/>
      </w:pPr>
      <w:r>
        <w:t xml:space="preserve">A concern or complaint can be made in person, in writing or by telephone. In cases where a complainant may be unable to raise a concern or complaint on their own behalf a third party may act for them </w:t>
      </w:r>
      <w:proofErr w:type="gramStart"/>
      <w:r>
        <w:t>provided</w:t>
      </w:r>
      <w:proofErr w:type="gramEnd"/>
      <w:r>
        <w:t xml:space="preserve"> they have appropriate signed consent to </w:t>
      </w:r>
      <w:proofErr w:type="gramStart"/>
      <w:r>
        <w:t>do</w:t>
      </w:r>
      <w:proofErr w:type="gramEnd"/>
      <w:r>
        <w:t xml:space="preserve"> and the process is agreed by all involved.  </w:t>
      </w:r>
    </w:p>
    <w:p w14:paraId="17FA426E" w14:textId="77777777" w:rsidR="00D1144A" w:rsidRDefault="00500FE7">
      <w:pPr>
        <w:ind w:left="-5"/>
      </w:pPr>
      <w:r>
        <w:t xml:space="preserve">For ease of use, a template complaint form is included at the end of this procedure. If you require help in completing the form, please contact the school office. You can also ask third party organisations such as Citizens Advice to help you.  </w:t>
      </w:r>
    </w:p>
    <w:p w14:paraId="76D3235D" w14:textId="77777777" w:rsidR="00D1144A" w:rsidRDefault="00500FE7">
      <w:pPr>
        <w:ind w:left="-5"/>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1D00A9D6" w14:textId="77777777" w:rsidR="00D1144A" w:rsidRDefault="00500FE7">
      <w:pPr>
        <w:ind w:left="-5"/>
      </w:pPr>
      <w:r>
        <w:t xml:space="preserve">Formal complaints against School staff (except the Executive headteacher) should be made in the first instance, to the Executive Headteacher via the Complaints Coordinator at businessmanager@joylane.kent.sch.uk. Please mark your complaint as Private and Confidential.  </w:t>
      </w:r>
    </w:p>
    <w:p w14:paraId="3D8044BE" w14:textId="77777777" w:rsidR="00D1144A" w:rsidRDefault="00500FE7">
      <w:pPr>
        <w:ind w:left="-5"/>
      </w:pPr>
      <w:r>
        <w:t xml:space="preserve">Formal complaints that involve or are about the Executive Headteacher should be addressed to the Chair of Governors, via the Clerk to the Governing Body at clerk@joylane.kent.sch.uk. Please mark your complaint as Private and Confidential.  </w:t>
      </w:r>
    </w:p>
    <w:p w14:paraId="7CDA0A3B" w14:textId="77777777" w:rsidR="00D1144A" w:rsidRDefault="00500FE7">
      <w:pPr>
        <w:ind w:left="-5"/>
      </w:pPr>
      <w:r>
        <w:t xml:space="preserve">Formal complaints about the Chair of Governors, any individual governor or the whole governing body should be addressed to the Clerk to the Governing Body. Please mark your complaint as Private and Confidential </w:t>
      </w:r>
    </w:p>
    <w:p w14:paraId="53C77823" w14:textId="77777777" w:rsidR="00D1144A" w:rsidRDefault="00500FE7">
      <w:pPr>
        <w:spacing w:after="198" w:line="259" w:lineRule="auto"/>
        <w:ind w:left="0" w:firstLine="0"/>
      </w:pPr>
      <w:r>
        <w:t xml:space="preserve"> </w:t>
      </w:r>
    </w:p>
    <w:p w14:paraId="2658B68D" w14:textId="77777777" w:rsidR="00D1144A" w:rsidRDefault="00500FE7">
      <w:pPr>
        <w:pStyle w:val="Heading1"/>
        <w:ind w:left="-5"/>
      </w:pPr>
      <w:r>
        <w:lastRenderedPageBreak/>
        <w:t xml:space="preserve">Anonymous Complaints </w:t>
      </w:r>
    </w:p>
    <w:p w14:paraId="345FFEEA" w14:textId="77777777" w:rsidR="00D1144A" w:rsidRDefault="00500FE7">
      <w:pPr>
        <w:spacing w:after="183"/>
        <w:ind w:left="-5"/>
      </w:pPr>
      <w:r>
        <w:t xml:space="preserve">We will not normally investigate anonymous complaints. However, the Executive Headteacher </w:t>
      </w:r>
      <w:r>
        <w:t xml:space="preserve">or Chair of Governors, if appropriate, will determine whether the general feature of the complaint warrants an investigation. </w:t>
      </w:r>
    </w:p>
    <w:p w14:paraId="61C3199E" w14:textId="77777777" w:rsidR="00D1144A" w:rsidRDefault="00500FE7">
      <w:pPr>
        <w:pStyle w:val="Heading1"/>
        <w:ind w:left="-5"/>
      </w:pPr>
      <w:r>
        <w:t>Time scales</w:t>
      </w:r>
      <w:r>
        <w:rPr>
          <w:b w:val="0"/>
        </w:rPr>
        <w:t xml:space="preserve">  </w:t>
      </w:r>
    </w:p>
    <w:p w14:paraId="14BAAE99" w14:textId="77777777" w:rsidR="00D1144A" w:rsidRDefault="00500FE7">
      <w:pPr>
        <w:spacing w:after="185"/>
        <w:ind w:left="-5"/>
      </w:pPr>
      <w:r>
        <w:t xml:space="preserve">You must raise the complaint within three months of the incident or, where a series of associated incidents have occurred, within three months of the last of these incidents.  </w:t>
      </w:r>
    </w:p>
    <w:p w14:paraId="58C8E225" w14:textId="77777777" w:rsidR="00D1144A" w:rsidRDefault="00500FE7">
      <w:pPr>
        <w:ind w:left="-5"/>
      </w:pPr>
      <w:r>
        <w:t xml:space="preserve">We will consider complaints made outside of this time frame if exceptional circumstances apply.  </w:t>
      </w:r>
    </w:p>
    <w:p w14:paraId="2D9898FB" w14:textId="77777777" w:rsidR="00D1144A" w:rsidRDefault="00500FE7">
      <w:pPr>
        <w:ind w:left="-5"/>
      </w:pPr>
      <w: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5231B278" w14:textId="77777777" w:rsidR="00D1144A" w:rsidRDefault="00500FE7">
      <w:pPr>
        <w:spacing w:after="187"/>
        <w:ind w:left="-5"/>
      </w:pPr>
      <w:r>
        <w:t xml:space="preserve">If a complainant commences legal action against Joy Lane Foundation Primary School in relation to their complaint, we will consider whether to suspend the complaints procedure in relation to their complaint until those legal proceedings have concluded. </w:t>
      </w:r>
    </w:p>
    <w:p w14:paraId="579884E7" w14:textId="77777777" w:rsidR="00D1144A" w:rsidRDefault="00500FE7">
      <w:pPr>
        <w:pStyle w:val="Heading1"/>
        <w:ind w:left="-5"/>
      </w:pPr>
      <w:r>
        <w:t xml:space="preserve">Complaints received outside of term time  </w:t>
      </w:r>
    </w:p>
    <w:p w14:paraId="112F6D8F" w14:textId="77777777" w:rsidR="00D1144A" w:rsidRDefault="00500FE7">
      <w:pPr>
        <w:spacing w:after="182"/>
        <w:ind w:left="-5"/>
      </w:pPr>
      <w:r>
        <w:t xml:space="preserve">We will consider complaints made outside of term time to have been received on the first </w:t>
      </w:r>
      <w:proofErr w:type="gramStart"/>
      <w:r>
        <w:t>School day</w:t>
      </w:r>
      <w:proofErr w:type="gramEnd"/>
      <w:r>
        <w:t xml:space="preserve"> after the holiday period.  </w:t>
      </w:r>
    </w:p>
    <w:p w14:paraId="638AC00B" w14:textId="77777777" w:rsidR="00D1144A" w:rsidRDefault="00500FE7">
      <w:pPr>
        <w:pStyle w:val="Heading1"/>
        <w:spacing w:after="199"/>
        <w:ind w:left="-5"/>
      </w:pPr>
      <w:r>
        <w:t xml:space="preserve">Scope of this Complaints Procedure </w:t>
      </w:r>
    </w:p>
    <w:p w14:paraId="5CF64F92" w14:textId="77777777" w:rsidR="00D1144A" w:rsidRDefault="00500FE7">
      <w:pPr>
        <w:spacing w:after="201"/>
        <w:ind w:left="-5"/>
      </w:pPr>
      <w:r>
        <w:t xml:space="preserve">This policy does </w:t>
      </w:r>
      <w:r>
        <w:rPr>
          <w:b/>
        </w:rPr>
        <w:t xml:space="preserve">not </w:t>
      </w:r>
      <w:r>
        <w:t xml:space="preserve">cover complaints procedures relating to: </w:t>
      </w:r>
    </w:p>
    <w:p w14:paraId="70576B41" w14:textId="77777777" w:rsidR="00D1144A" w:rsidRDefault="00500FE7">
      <w:pPr>
        <w:numPr>
          <w:ilvl w:val="0"/>
          <w:numId w:val="3"/>
        </w:numPr>
        <w:spacing w:after="6"/>
        <w:ind w:hanging="360"/>
      </w:pPr>
      <w:r>
        <w:t xml:space="preserve">Admissions  </w:t>
      </w:r>
    </w:p>
    <w:p w14:paraId="64BA86EF" w14:textId="77777777" w:rsidR="00D1144A" w:rsidRDefault="00500FE7">
      <w:pPr>
        <w:numPr>
          <w:ilvl w:val="0"/>
          <w:numId w:val="3"/>
        </w:numPr>
        <w:spacing w:after="6"/>
        <w:ind w:hanging="360"/>
      </w:pPr>
      <w:r>
        <w:t xml:space="preserve">Statutory assessments of special educational needs (SEN)  </w:t>
      </w:r>
    </w:p>
    <w:p w14:paraId="62D7756F" w14:textId="77777777" w:rsidR="00D1144A" w:rsidRDefault="00500FE7">
      <w:pPr>
        <w:numPr>
          <w:ilvl w:val="0"/>
          <w:numId w:val="3"/>
        </w:numPr>
        <w:spacing w:after="5"/>
        <w:ind w:hanging="360"/>
      </w:pPr>
      <w:r>
        <w:t xml:space="preserve">Safeguarding matters ● Suspension and permanent exclusion  </w:t>
      </w:r>
    </w:p>
    <w:p w14:paraId="7EC111C4" w14:textId="77777777" w:rsidR="00D1144A" w:rsidRDefault="00500FE7">
      <w:pPr>
        <w:numPr>
          <w:ilvl w:val="0"/>
          <w:numId w:val="3"/>
        </w:numPr>
        <w:spacing w:after="5"/>
        <w:ind w:hanging="360"/>
      </w:pPr>
      <w:proofErr w:type="gramStart"/>
      <w:r>
        <w:t>Whistle-blowing</w:t>
      </w:r>
      <w:proofErr w:type="gramEnd"/>
      <w:r>
        <w:t xml:space="preserve">  </w:t>
      </w:r>
    </w:p>
    <w:p w14:paraId="4FD3825D" w14:textId="77777777" w:rsidR="00D1144A" w:rsidRDefault="00500FE7">
      <w:pPr>
        <w:numPr>
          <w:ilvl w:val="0"/>
          <w:numId w:val="3"/>
        </w:numPr>
        <w:spacing w:after="5"/>
        <w:ind w:hanging="360"/>
      </w:pPr>
      <w:r>
        <w:t xml:space="preserve">Staff grievances  </w:t>
      </w:r>
    </w:p>
    <w:p w14:paraId="003D14DD" w14:textId="77777777" w:rsidR="00D1144A" w:rsidRDefault="00500FE7">
      <w:pPr>
        <w:numPr>
          <w:ilvl w:val="0"/>
          <w:numId w:val="3"/>
        </w:numPr>
        <w:spacing w:after="0"/>
        <w:ind w:hanging="360"/>
      </w:pPr>
      <w:r>
        <w:t xml:space="preserve">Staff discipline </w:t>
      </w:r>
    </w:p>
    <w:tbl>
      <w:tblPr>
        <w:tblStyle w:val="TableGrid"/>
        <w:tblW w:w="9777" w:type="dxa"/>
        <w:tblInd w:w="5" w:type="dxa"/>
        <w:tblCellMar>
          <w:top w:w="50" w:type="dxa"/>
          <w:left w:w="0" w:type="dxa"/>
          <w:bottom w:w="0" w:type="dxa"/>
          <w:right w:w="104" w:type="dxa"/>
        </w:tblCellMar>
        <w:tblLook w:val="04A0" w:firstRow="1" w:lastRow="0" w:firstColumn="1" w:lastColumn="0" w:noHBand="0" w:noVBand="1"/>
      </w:tblPr>
      <w:tblGrid>
        <w:gridCol w:w="828"/>
        <w:gridCol w:w="2855"/>
        <w:gridCol w:w="6094"/>
      </w:tblGrid>
      <w:tr w:rsidR="00D1144A" w14:paraId="75A36ABF" w14:textId="77777777">
        <w:trPr>
          <w:trHeight w:val="264"/>
        </w:trPr>
        <w:tc>
          <w:tcPr>
            <w:tcW w:w="3683" w:type="dxa"/>
            <w:gridSpan w:val="2"/>
            <w:tcBorders>
              <w:top w:val="single" w:sz="4" w:space="0" w:color="000000"/>
              <w:left w:val="single" w:sz="4" w:space="0" w:color="000000"/>
              <w:bottom w:val="single" w:sz="4" w:space="0" w:color="000000"/>
              <w:right w:val="single" w:sz="4" w:space="0" w:color="000000"/>
            </w:tcBorders>
          </w:tcPr>
          <w:p w14:paraId="4256050D" w14:textId="77777777" w:rsidR="00D1144A" w:rsidRDefault="00500FE7">
            <w:pPr>
              <w:spacing w:after="0" w:line="259" w:lineRule="auto"/>
              <w:ind w:left="2" w:firstLine="0"/>
            </w:pPr>
            <w:r>
              <w:rPr>
                <w:b/>
              </w:rPr>
              <w:t xml:space="preserve">Exceptions  </w:t>
            </w:r>
          </w:p>
        </w:tc>
        <w:tc>
          <w:tcPr>
            <w:tcW w:w="6095" w:type="dxa"/>
            <w:tcBorders>
              <w:top w:val="single" w:sz="4" w:space="0" w:color="000000"/>
              <w:left w:val="single" w:sz="4" w:space="0" w:color="000000"/>
              <w:bottom w:val="single" w:sz="4" w:space="0" w:color="000000"/>
              <w:right w:val="single" w:sz="4" w:space="0" w:color="000000"/>
            </w:tcBorders>
          </w:tcPr>
          <w:p w14:paraId="790CA85A" w14:textId="77777777" w:rsidR="00D1144A" w:rsidRDefault="00500FE7">
            <w:pPr>
              <w:spacing w:after="0" w:line="259" w:lineRule="auto"/>
              <w:ind w:left="0" w:firstLine="0"/>
            </w:pPr>
            <w:r>
              <w:rPr>
                <w:b/>
              </w:rPr>
              <w:t xml:space="preserve">Who to contact </w:t>
            </w:r>
          </w:p>
        </w:tc>
      </w:tr>
      <w:tr w:rsidR="00D1144A" w14:paraId="72CFAE86" w14:textId="77777777">
        <w:trPr>
          <w:trHeight w:val="1320"/>
        </w:trPr>
        <w:tc>
          <w:tcPr>
            <w:tcW w:w="3683" w:type="dxa"/>
            <w:gridSpan w:val="2"/>
            <w:tcBorders>
              <w:top w:val="single" w:sz="4" w:space="0" w:color="000000"/>
              <w:left w:val="single" w:sz="4" w:space="0" w:color="000000"/>
              <w:bottom w:val="single" w:sz="4" w:space="0" w:color="000000"/>
              <w:right w:val="single" w:sz="4" w:space="0" w:color="000000"/>
            </w:tcBorders>
          </w:tcPr>
          <w:p w14:paraId="19430A84" w14:textId="77777777" w:rsidR="00D1144A" w:rsidRDefault="00500FE7">
            <w:pPr>
              <w:numPr>
                <w:ilvl w:val="0"/>
                <w:numId w:val="18"/>
              </w:numPr>
              <w:spacing w:after="0" w:line="259" w:lineRule="auto"/>
              <w:ind w:hanging="360"/>
            </w:pPr>
            <w:r>
              <w:t xml:space="preserve">Admissions to schools  </w:t>
            </w:r>
          </w:p>
          <w:p w14:paraId="3BF7176F" w14:textId="77777777" w:rsidR="00D1144A" w:rsidRDefault="00500FE7">
            <w:pPr>
              <w:numPr>
                <w:ilvl w:val="0"/>
                <w:numId w:val="18"/>
              </w:numPr>
              <w:spacing w:after="10" w:line="281" w:lineRule="auto"/>
              <w:ind w:hanging="360"/>
            </w:pPr>
            <w:r>
              <w:t xml:space="preserve">Statutory assessments of special educational needs  </w:t>
            </w:r>
          </w:p>
          <w:p w14:paraId="114AE0FB" w14:textId="77777777" w:rsidR="00D1144A" w:rsidRDefault="00500FE7">
            <w:pPr>
              <w:numPr>
                <w:ilvl w:val="0"/>
                <w:numId w:val="18"/>
              </w:numPr>
              <w:spacing w:after="0" w:line="259" w:lineRule="auto"/>
              <w:ind w:hanging="360"/>
            </w:pPr>
            <w:r>
              <w:t xml:space="preserve">School re-organisation proposals </w:t>
            </w:r>
          </w:p>
        </w:tc>
        <w:tc>
          <w:tcPr>
            <w:tcW w:w="6095" w:type="dxa"/>
            <w:tcBorders>
              <w:top w:val="single" w:sz="4" w:space="0" w:color="000000"/>
              <w:left w:val="single" w:sz="4" w:space="0" w:color="000000"/>
              <w:bottom w:val="single" w:sz="4" w:space="0" w:color="000000"/>
              <w:right w:val="single" w:sz="4" w:space="0" w:color="000000"/>
            </w:tcBorders>
          </w:tcPr>
          <w:p w14:paraId="00A5C6FE" w14:textId="77777777" w:rsidR="00D1144A" w:rsidRDefault="00500FE7">
            <w:pPr>
              <w:spacing w:after="0" w:line="259" w:lineRule="auto"/>
              <w:ind w:left="0" w:firstLine="0"/>
            </w:pPr>
            <w:r>
              <w:t xml:space="preserve">Concerns about admissions, statutory assessments of special educational needs or school reorganisation proposals should be raised with the Local Education Authority. </w:t>
            </w:r>
          </w:p>
        </w:tc>
      </w:tr>
      <w:tr w:rsidR="00D1144A" w14:paraId="522D838C" w14:textId="77777777">
        <w:trPr>
          <w:trHeight w:val="1781"/>
        </w:trPr>
        <w:tc>
          <w:tcPr>
            <w:tcW w:w="3683" w:type="dxa"/>
            <w:gridSpan w:val="2"/>
            <w:tcBorders>
              <w:top w:val="single" w:sz="4" w:space="0" w:color="000000"/>
              <w:left w:val="single" w:sz="4" w:space="0" w:color="000000"/>
              <w:bottom w:val="single" w:sz="4" w:space="0" w:color="000000"/>
              <w:right w:val="single" w:sz="4" w:space="0" w:color="000000"/>
            </w:tcBorders>
          </w:tcPr>
          <w:p w14:paraId="246749FC" w14:textId="77777777" w:rsidR="00D1144A" w:rsidRDefault="00500FE7">
            <w:pPr>
              <w:tabs>
                <w:tab w:val="center" w:pos="519"/>
                <w:tab w:val="center" w:pos="2057"/>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Matters likely to require a </w:t>
            </w:r>
          </w:p>
          <w:p w14:paraId="298E1EF1" w14:textId="77777777" w:rsidR="00D1144A" w:rsidRDefault="00500FE7">
            <w:pPr>
              <w:spacing w:after="0" w:line="259" w:lineRule="auto"/>
              <w:ind w:left="723" w:firstLine="0"/>
            </w:pPr>
            <w:r>
              <w:t xml:space="preserve">Child Protection Investigation </w:t>
            </w:r>
          </w:p>
        </w:tc>
        <w:tc>
          <w:tcPr>
            <w:tcW w:w="6095" w:type="dxa"/>
            <w:tcBorders>
              <w:top w:val="single" w:sz="4" w:space="0" w:color="000000"/>
              <w:left w:val="single" w:sz="4" w:space="0" w:color="000000"/>
              <w:bottom w:val="single" w:sz="4" w:space="0" w:color="000000"/>
              <w:right w:val="single" w:sz="4" w:space="0" w:color="000000"/>
            </w:tcBorders>
          </w:tcPr>
          <w:p w14:paraId="4C45C796" w14:textId="77777777" w:rsidR="00D1144A" w:rsidRDefault="00500FE7">
            <w:pPr>
              <w:spacing w:after="2" w:line="239" w:lineRule="auto"/>
              <w:ind w:left="0" w:firstLine="0"/>
            </w:pPr>
            <w:r>
              <w:t xml:space="preserve">Complaints about child protection matters are handled under our child protection and safeguarding policy and in accordance with relevant statutory guidance. If you have serious concerns, you may wish to contact the local authority designated officer (LADO) who has local </w:t>
            </w:r>
          </w:p>
          <w:p w14:paraId="2C069CA3" w14:textId="77777777" w:rsidR="00D1144A" w:rsidRDefault="00500FE7">
            <w:pPr>
              <w:spacing w:after="16" w:line="259" w:lineRule="auto"/>
              <w:ind w:left="0" w:firstLine="0"/>
            </w:pPr>
            <w:r>
              <w:t xml:space="preserve">responsibility for safeguarding or the </w:t>
            </w:r>
            <w:proofErr w:type="gramStart"/>
            <w:r>
              <w:t>Multi-Agency</w:t>
            </w:r>
            <w:proofErr w:type="gramEnd"/>
            <w:r>
              <w:t xml:space="preserve"> </w:t>
            </w:r>
          </w:p>
          <w:p w14:paraId="14B3D636" w14:textId="77777777" w:rsidR="00D1144A" w:rsidRDefault="00500FE7">
            <w:pPr>
              <w:spacing w:after="0" w:line="259" w:lineRule="auto"/>
              <w:ind w:left="0" w:firstLine="0"/>
            </w:pPr>
            <w:r>
              <w:t xml:space="preserve">Safeguarding Hub (MASH) </w:t>
            </w:r>
          </w:p>
        </w:tc>
      </w:tr>
      <w:tr w:rsidR="00D1144A" w14:paraId="0E2BA1FD" w14:textId="77777777">
        <w:trPr>
          <w:trHeight w:val="1274"/>
        </w:trPr>
        <w:tc>
          <w:tcPr>
            <w:tcW w:w="3683" w:type="dxa"/>
            <w:gridSpan w:val="2"/>
            <w:tcBorders>
              <w:top w:val="single" w:sz="4" w:space="0" w:color="000000"/>
              <w:left w:val="single" w:sz="4" w:space="0" w:color="000000"/>
              <w:bottom w:val="single" w:sz="4" w:space="0" w:color="000000"/>
              <w:right w:val="single" w:sz="4" w:space="0" w:color="000000"/>
            </w:tcBorders>
          </w:tcPr>
          <w:p w14:paraId="371C78F6" w14:textId="77777777" w:rsidR="00D1144A" w:rsidRDefault="00500FE7">
            <w:pPr>
              <w:spacing w:after="0" w:line="259" w:lineRule="auto"/>
              <w:ind w:left="723" w:hanging="360"/>
            </w:pPr>
            <w:r>
              <w:rPr>
                <w:rFonts w:ascii="Segoe UI Symbol" w:eastAsia="Segoe UI Symbol" w:hAnsi="Segoe UI Symbol" w:cs="Segoe UI Symbol"/>
              </w:rPr>
              <w:t>•</w:t>
            </w:r>
            <w:r>
              <w:t xml:space="preserve"> </w:t>
            </w:r>
            <w:r>
              <w:tab/>
              <w:t xml:space="preserve">Exclusion of children from school* </w:t>
            </w:r>
          </w:p>
        </w:tc>
        <w:tc>
          <w:tcPr>
            <w:tcW w:w="6095" w:type="dxa"/>
            <w:tcBorders>
              <w:top w:val="single" w:sz="4" w:space="0" w:color="000000"/>
              <w:left w:val="single" w:sz="4" w:space="0" w:color="000000"/>
              <w:bottom w:val="single" w:sz="4" w:space="0" w:color="000000"/>
              <w:right w:val="single" w:sz="4" w:space="0" w:color="000000"/>
            </w:tcBorders>
          </w:tcPr>
          <w:p w14:paraId="5A594CCF" w14:textId="77777777" w:rsidR="00D1144A" w:rsidRDefault="00500FE7">
            <w:pPr>
              <w:spacing w:after="2" w:line="238" w:lineRule="auto"/>
              <w:ind w:left="0" w:firstLine="0"/>
            </w:pPr>
            <w:r>
              <w:t>Further information about raising concerns about exclusion can be found at: www.gov.uk/school-</w:t>
            </w:r>
          </w:p>
          <w:p w14:paraId="2EE47A11" w14:textId="77777777" w:rsidR="00D1144A" w:rsidRDefault="00500FE7">
            <w:pPr>
              <w:spacing w:after="0" w:line="259" w:lineRule="auto"/>
              <w:ind w:left="0" w:firstLine="0"/>
            </w:pPr>
            <w:proofErr w:type="spellStart"/>
            <w:r>
              <w:t>disciplineexclusions</w:t>
            </w:r>
            <w:proofErr w:type="spellEnd"/>
            <w:r>
              <w:t xml:space="preserve">/exclusions *complaints about the application of the behaviour policy can be made through the school’s complaints procedure. </w:t>
            </w:r>
          </w:p>
        </w:tc>
      </w:tr>
      <w:tr w:rsidR="00D1144A" w14:paraId="084529F6" w14:textId="77777777">
        <w:trPr>
          <w:trHeight w:val="2540"/>
        </w:trPr>
        <w:tc>
          <w:tcPr>
            <w:tcW w:w="3683" w:type="dxa"/>
            <w:gridSpan w:val="2"/>
            <w:tcBorders>
              <w:top w:val="single" w:sz="4" w:space="0" w:color="000000"/>
              <w:left w:val="single" w:sz="4" w:space="0" w:color="000000"/>
              <w:bottom w:val="single" w:sz="4" w:space="0" w:color="000000"/>
              <w:right w:val="single" w:sz="4" w:space="0" w:color="000000"/>
            </w:tcBorders>
          </w:tcPr>
          <w:p w14:paraId="3AF22926" w14:textId="77777777" w:rsidR="00D1144A" w:rsidRDefault="00500FE7">
            <w:pPr>
              <w:tabs>
                <w:tab w:val="center" w:pos="519"/>
                <w:tab w:val="center" w:pos="1562"/>
              </w:tabs>
              <w:spacing w:after="0" w:line="259" w:lineRule="auto"/>
              <w:ind w:left="0" w:firstLine="0"/>
            </w:pPr>
            <w:r>
              <w:rPr>
                <w:rFonts w:ascii="Calibri" w:eastAsia="Calibri" w:hAnsi="Calibri" w:cs="Calibri"/>
              </w:rPr>
              <w:lastRenderedPageBreak/>
              <w:tab/>
            </w:r>
            <w:r>
              <w:rPr>
                <w:rFonts w:ascii="Segoe UI Symbol" w:eastAsia="Segoe UI Symbol" w:hAnsi="Segoe UI Symbol" w:cs="Segoe UI Symbol"/>
              </w:rPr>
              <w:t>•</w:t>
            </w:r>
            <w:r>
              <w:t xml:space="preserve"> </w:t>
            </w:r>
            <w:r>
              <w:tab/>
            </w:r>
            <w:r>
              <w:t xml:space="preserve">Whistleblowing </w:t>
            </w:r>
          </w:p>
        </w:tc>
        <w:tc>
          <w:tcPr>
            <w:tcW w:w="6095" w:type="dxa"/>
            <w:tcBorders>
              <w:top w:val="single" w:sz="4" w:space="0" w:color="000000"/>
              <w:left w:val="single" w:sz="4" w:space="0" w:color="000000"/>
              <w:bottom w:val="single" w:sz="4" w:space="0" w:color="000000"/>
              <w:right w:val="single" w:sz="4" w:space="0" w:color="000000"/>
            </w:tcBorders>
          </w:tcPr>
          <w:p w14:paraId="77216028" w14:textId="77777777" w:rsidR="00D1144A" w:rsidRDefault="00500FE7">
            <w:pPr>
              <w:spacing w:after="0" w:line="246" w:lineRule="auto"/>
              <w:ind w:left="0" w:firstLine="0"/>
            </w:pPr>
            <w:r>
              <w:t xml:space="preserve">We have an internal whistleblowing procedure for all our employees, including temporary staff and contractors. The secretary of state for education is the prescribed person for matters relating to education for whistle-blowers in education who do not want to raise matters direct with their employer.  </w:t>
            </w:r>
          </w:p>
          <w:p w14:paraId="5672D810" w14:textId="77777777" w:rsidR="00D1144A" w:rsidRDefault="00500FE7">
            <w:pPr>
              <w:spacing w:after="0" w:line="259" w:lineRule="auto"/>
              <w:ind w:left="0" w:firstLine="0"/>
            </w:pPr>
            <w:r>
              <w:t xml:space="preserve"> </w:t>
            </w:r>
          </w:p>
          <w:p w14:paraId="0ED7CFA2" w14:textId="77777777" w:rsidR="00D1144A" w:rsidRDefault="00500FE7">
            <w:pPr>
              <w:spacing w:after="0" w:line="259" w:lineRule="auto"/>
              <w:ind w:left="0" w:firstLine="0"/>
            </w:pPr>
            <w:r>
              <w:t xml:space="preserve">Referrals can be made at: www.education.gov/contactus Volunteer staff who have concerns about our school should complain through the school’s complaints procedure. You </w:t>
            </w:r>
          </w:p>
        </w:tc>
      </w:tr>
      <w:tr w:rsidR="00D1144A" w14:paraId="404540BF" w14:textId="77777777">
        <w:trPr>
          <w:trHeight w:val="771"/>
        </w:trPr>
        <w:tc>
          <w:tcPr>
            <w:tcW w:w="828" w:type="dxa"/>
            <w:tcBorders>
              <w:top w:val="single" w:sz="4" w:space="0" w:color="000000"/>
              <w:left w:val="single" w:sz="4" w:space="0" w:color="000000"/>
              <w:bottom w:val="single" w:sz="4" w:space="0" w:color="000000"/>
              <w:right w:val="nil"/>
            </w:tcBorders>
          </w:tcPr>
          <w:p w14:paraId="60676701" w14:textId="77777777" w:rsidR="00D1144A" w:rsidRDefault="00D1144A">
            <w:pPr>
              <w:spacing w:after="160" w:line="259" w:lineRule="auto"/>
              <w:ind w:left="0" w:firstLine="0"/>
            </w:pPr>
          </w:p>
        </w:tc>
        <w:tc>
          <w:tcPr>
            <w:tcW w:w="2854" w:type="dxa"/>
            <w:tcBorders>
              <w:top w:val="single" w:sz="4" w:space="0" w:color="000000"/>
              <w:left w:val="nil"/>
              <w:bottom w:val="single" w:sz="4" w:space="0" w:color="000000"/>
              <w:right w:val="single" w:sz="4" w:space="0" w:color="000000"/>
            </w:tcBorders>
          </w:tcPr>
          <w:p w14:paraId="79E78ABE" w14:textId="77777777" w:rsidR="00D1144A" w:rsidRDefault="00D1144A">
            <w:pPr>
              <w:spacing w:after="160" w:line="259" w:lineRule="auto"/>
              <w:ind w:left="0" w:firstLine="0"/>
            </w:pPr>
          </w:p>
        </w:tc>
        <w:tc>
          <w:tcPr>
            <w:tcW w:w="6095" w:type="dxa"/>
            <w:tcBorders>
              <w:top w:val="single" w:sz="4" w:space="0" w:color="000000"/>
              <w:left w:val="single" w:sz="4" w:space="0" w:color="000000"/>
              <w:bottom w:val="single" w:sz="4" w:space="0" w:color="000000"/>
              <w:right w:val="single" w:sz="4" w:space="0" w:color="000000"/>
            </w:tcBorders>
          </w:tcPr>
          <w:p w14:paraId="42C2A51E" w14:textId="77777777" w:rsidR="00D1144A" w:rsidRDefault="00500FE7">
            <w:pPr>
              <w:spacing w:after="0" w:line="259" w:lineRule="auto"/>
              <w:ind w:left="106" w:firstLine="0"/>
            </w:pPr>
            <w:r>
              <w:t xml:space="preserve">may also be able to complain direct to the local authority or the DfE (see link above), depending on the substance of your complaint. </w:t>
            </w:r>
          </w:p>
        </w:tc>
      </w:tr>
      <w:tr w:rsidR="00D1144A" w14:paraId="2C4B98B8" w14:textId="77777777">
        <w:trPr>
          <w:trHeight w:val="516"/>
        </w:trPr>
        <w:tc>
          <w:tcPr>
            <w:tcW w:w="828" w:type="dxa"/>
            <w:tcBorders>
              <w:top w:val="single" w:sz="4" w:space="0" w:color="000000"/>
              <w:left w:val="single" w:sz="4" w:space="0" w:color="000000"/>
              <w:bottom w:val="single" w:sz="4" w:space="0" w:color="000000"/>
              <w:right w:val="nil"/>
            </w:tcBorders>
          </w:tcPr>
          <w:p w14:paraId="3BD1B8DA" w14:textId="77777777" w:rsidR="00D1144A" w:rsidRDefault="00500FE7">
            <w:pPr>
              <w:spacing w:after="0" w:line="259" w:lineRule="auto"/>
              <w:ind w:left="325" w:firstLine="0"/>
              <w:jc w:val="center"/>
            </w:pPr>
            <w:r>
              <w:rPr>
                <w:rFonts w:ascii="Segoe UI Symbol" w:eastAsia="Segoe UI Symbol" w:hAnsi="Segoe UI Symbol" w:cs="Segoe UI Symbol"/>
              </w:rPr>
              <w:t>•</w:t>
            </w:r>
            <w:r>
              <w:t xml:space="preserve"> </w:t>
            </w:r>
          </w:p>
        </w:tc>
        <w:tc>
          <w:tcPr>
            <w:tcW w:w="2854" w:type="dxa"/>
            <w:tcBorders>
              <w:top w:val="single" w:sz="4" w:space="0" w:color="000000"/>
              <w:left w:val="nil"/>
              <w:bottom w:val="single" w:sz="4" w:space="0" w:color="000000"/>
              <w:right w:val="single" w:sz="4" w:space="0" w:color="000000"/>
            </w:tcBorders>
          </w:tcPr>
          <w:p w14:paraId="77AD5863" w14:textId="77777777" w:rsidR="00D1144A" w:rsidRDefault="00500FE7">
            <w:pPr>
              <w:spacing w:after="0" w:line="259" w:lineRule="auto"/>
              <w:ind w:left="0" w:firstLine="0"/>
            </w:pPr>
            <w:r>
              <w:t xml:space="preserve">Staff grievances </w:t>
            </w:r>
          </w:p>
        </w:tc>
        <w:tc>
          <w:tcPr>
            <w:tcW w:w="6095" w:type="dxa"/>
            <w:tcBorders>
              <w:top w:val="single" w:sz="4" w:space="0" w:color="000000"/>
              <w:left w:val="single" w:sz="4" w:space="0" w:color="000000"/>
              <w:bottom w:val="single" w:sz="4" w:space="0" w:color="000000"/>
              <w:right w:val="single" w:sz="4" w:space="0" w:color="000000"/>
            </w:tcBorders>
          </w:tcPr>
          <w:p w14:paraId="5024BBF5" w14:textId="77777777" w:rsidR="00D1144A" w:rsidRDefault="00500FE7">
            <w:pPr>
              <w:spacing w:after="0" w:line="259" w:lineRule="auto"/>
              <w:ind w:left="106" w:firstLine="0"/>
            </w:pPr>
            <w:r>
              <w:t xml:space="preserve">Complaints from staff will be dealt with under the school’s internal grievance procedures. </w:t>
            </w:r>
          </w:p>
        </w:tc>
      </w:tr>
      <w:tr w:rsidR="00D1144A" w14:paraId="60DBFEBF" w14:textId="77777777">
        <w:trPr>
          <w:trHeight w:val="1526"/>
        </w:trPr>
        <w:tc>
          <w:tcPr>
            <w:tcW w:w="828" w:type="dxa"/>
            <w:tcBorders>
              <w:top w:val="single" w:sz="4" w:space="0" w:color="000000"/>
              <w:left w:val="single" w:sz="4" w:space="0" w:color="000000"/>
              <w:bottom w:val="single" w:sz="4" w:space="0" w:color="000000"/>
              <w:right w:val="nil"/>
            </w:tcBorders>
          </w:tcPr>
          <w:p w14:paraId="6B2EA834" w14:textId="77777777" w:rsidR="00D1144A" w:rsidRDefault="00500FE7">
            <w:pPr>
              <w:spacing w:after="0" w:line="259" w:lineRule="auto"/>
              <w:ind w:left="325" w:firstLine="0"/>
              <w:jc w:val="center"/>
            </w:pPr>
            <w:r>
              <w:rPr>
                <w:rFonts w:ascii="Segoe UI Symbol" w:eastAsia="Segoe UI Symbol" w:hAnsi="Segoe UI Symbol" w:cs="Segoe UI Symbol"/>
              </w:rPr>
              <w:t>•</w:t>
            </w:r>
            <w:r>
              <w:t xml:space="preserve"> </w:t>
            </w:r>
          </w:p>
        </w:tc>
        <w:tc>
          <w:tcPr>
            <w:tcW w:w="2854" w:type="dxa"/>
            <w:tcBorders>
              <w:top w:val="single" w:sz="4" w:space="0" w:color="000000"/>
              <w:left w:val="nil"/>
              <w:bottom w:val="single" w:sz="4" w:space="0" w:color="000000"/>
              <w:right w:val="single" w:sz="4" w:space="0" w:color="000000"/>
            </w:tcBorders>
          </w:tcPr>
          <w:p w14:paraId="77F7B92A" w14:textId="77777777" w:rsidR="00D1144A" w:rsidRDefault="00500FE7">
            <w:pPr>
              <w:spacing w:after="0" w:line="259" w:lineRule="auto"/>
              <w:ind w:left="0" w:firstLine="0"/>
            </w:pPr>
            <w:r>
              <w:t xml:space="preserve">Staff conduct </w:t>
            </w:r>
          </w:p>
        </w:tc>
        <w:tc>
          <w:tcPr>
            <w:tcW w:w="6095" w:type="dxa"/>
            <w:tcBorders>
              <w:top w:val="single" w:sz="4" w:space="0" w:color="000000"/>
              <w:left w:val="single" w:sz="4" w:space="0" w:color="000000"/>
              <w:bottom w:val="single" w:sz="4" w:space="0" w:color="000000"/>
              <w:right w:val="single" w:sz="4" w:space="0" w:color="000000"/>
            </w:tcBorders>
          </w:tcPr>
          <w:p w14:paraId="75877E36" w14:textId="77777777" w:rsidR="00D1144A" w:rsidRDefault="00500FE7">
            <w:pPr>
              <w:spacing w:after="2" w:line="238" w:lineRule="auto"/>
              <w:ind w:left="106" w:firstLine="0"/>
            </w:pPr>
            <w:r>
              <w:t xml:space="preserve">Complaints about staff will be dealt with under the school’s internal disciplinary procedures, if appropriate. </w:t>
            </w:r>
          </w:p>
          <w:p w14:paraId="6A01C47E" w14:textId="77777777" w:rsidR="00D1144A" w:rsidRDefault="00500FE7">
            <w:pPr>
              <w:spacing w:after="0" w:line="259" w:lineRule="auto"/>
              <w:ind w:left="106" w:firstLine="0"/>
            </w:pPr>
            <w:r>
              <w:t xml:space="preserve">Complainants will not be informed of any disciplinary action taken against a staff member </w:t>
            </w:r>
            <w:proofErr w:type="gramStart"/>
            <w:r>
              <w:t>as a result of</w:t>
            </w:r>
            <w:proofErr w:type="gramEnd"/>
            <w:r>
              <w:t xml:space="preserve"> a complaint. However, the complainant will be notified that the matter is being addressed. </w:t>
            </w:r>
          </w:p>
        </w:tc>
      </w:tr>
      <w:tr w:rsidR="00D1144A" w14:paraId="559D4A58" w14:textId="77777777">
        <w:trPr>
          <w:trHeight w:val="1040"/>
        </w:trPr>
        <w:tc>
          <w:tcPr>
            <w:tcW w:w="828" w:type="dxa"/>
            <w:tcBorders>
              <w:top w:val="single" w:sz="4" w:space="0" w:color="000000"/>
              <w:left w:val="single" w:sz="4" w:space="0" w:color="000000"/>
              <w:bottom w:val="single" w:sz="4" w:space="0" w:color="000000"/>
              <w:right w:val="nil"/>
            </w:tcBorders>
          </w:tcPr>
          <w:p w14:paraId="72C8D195" w14:textId="77777777" w:rsidR="00D1144A" w:rsidRDefault="00500FE7">
            <w:pPr>
              <w:spacing w:after="0" w:line="259" w:lineRule="auto"/>
              <w:ind w:left="325" w:firstLine="0"/>
              <w:jc w:val="center"/>
            </w:pPr>
            <w:r>
              <w:rPr>
                <w:rFonts w:ascii="Segoe UI Symbol" w:eastAsia="Segoe UI Symbol" w:hAnsi="Segoe UI Symbol" w:cs="Segoe UI Symbol"/>
              </w:rPr>
              <w:t>•</w:t>
            </w:r>
            <w:r>
              <w:t xml:space="preserve"> </w:t>
            </w:r>
          </w:p>
        </w:tc>
        <w:tc>
          <w:tcPr>
            <w:tcW w:w="2854" w:type="dxa"/>
            <w:tcBorders>
              <w:top w:val="single" w:sz="4" w:space="0" w:color="000000"/>
              <w:left w:val="nil"/>
              <w:bottom w:val="single" w:sz="4" w:space="0" w:color="000000"/>
              <w:right w:val="single" w:sz="4" w:space="0" w:color="000000"/>
            </w:tcBorders>
          </w:tcPr>
          <w:p w14:paraId="1D1D260F" w14:textId="77777777" w:rsidR="00D1144A" w:rsidRDefault="00500FE7">
            <w:pPr>
              <w:spacing w:after="2" w:line="238" w:lineRule="auto"/>
              <w:ind w:left="0" w:firstLine="0"/>
            </w:pPr>
            <w:r>
              <w:t xml:space="preserve">Complaints about services provided by other providers </w:t>
            </w:r>
          </w:p>
          <w:p w14:paraId="0249DAB4" w14:textId="77777777" w:rsidR="00D1144A" w:rsidRDefault="00500FE7">
            <w:pPr>
              <w:spacing w:after="0" w:line="259" w:lineRule="auto"/>
              <w:ind w:left="0" w:firstLine="0"/>
            </w:pPr>
            <w:r>
              <w:t xml:space="preserve">who may use school premises or facilities </w:t>
            </w:r>
          </w:p>
        </w:tc>
        <w:tc>
          <w:tcPr>
            <w:tcW w:w="6095" w:type="dxa"/>
            <w:tcBorders>
              <w:top w:val="single" w:sz="4" w:space="0" w:color="000000"/>
              <w:left w:val="single" w:sz="4" w:space="0" w:color="000000"/>
              <w:bottom w:val="single" w:sz="4" w:space="0" w:color="000000"/>
              <w:right w:val="single" w:sz="4" w:space="0" w:color="000000"/>
            </w:tcBorders>
          </w:tcPr>
          <w:p w14:paraId="6657E948" w14:textId="77777777" w:rsidR="00D1144A" w:rsidRDefault="00500FE7">
            <w:pPr>
              <w:spacing w:after="0" w:line="259" w:lineRule="auto"/>
              <w:ind w:left="106" w:firstLine="0"/>
            </w:pPr>
            <w:r>
              <w:t xml:space="preserve">Providers should have their own complaints procedure to deal with complaints about service. Please contact them direct. </w:t>
            </w:r>
          </w:p>
        </w:tc>
      </w:tr>
    </w:tbl>
    <w:p w14:paraId="0E3A04FD" w14:textId="77777777" w:rsidR="00D1144A" w:rsidRDefault="00500FE7">
      <w:pPr>
        <w:spacing w:after="158" w:line="259" w:lineRule="auto"/>
        <w:ind w:left="0" w:firstLine="0"/>
      </w:pPr>
      <w:r>
        <w:t xml:space="preserve"> </w:t>
      </w:r>
    </w:p>
    <w:p w14:paraId="62DE0A6A" w14:textId="77777777" w:rsidR="00D1144A" w:rsidRDefault="00500FE7">
      <w:pPr>
        <w:spacing w:after="158" w:line="259" w:lineRule="auto"/>
        <w:ind w:left="0" w:firstLine="0"/>
      </w:pPr>
      <w:r>
        <w:rPr>
          <w:b/>
        </w:rPr>
        <w:t xml:space="preserve"> </w:t>
      </w:r>
    </w:p>
    <w:p w14:paraId="7B4280A9" w14:textId="77777777" w:rsidR="00D1144A" w:rsidRDefault="00500FE7">
      <w:pPr>
        <w:spacing w:after="198" w:line="259" w:lineRule="auto"/>
        <w:ind w:left="0" w:firstLine="0"/>
      </w:pPr>
      <w:r>
        <w:rPr>
          <w:b/>
        </w:rPr>
        <w:t xml:space="preserve"> </w:t>
      </w:r>
    </w:p>
    <w:p w14:paraId="414ED2C6" w14:textId="77777777" w:rsidR="00D1144A" w:rsidRDefault="00500FE7">
      <w:pPr>
        <w:spacing w:after="196" w:line="259" w:lineRule="auto"/>
        <w:ind w:left="-5"/>
      </w:pPr>
      <w:r>
        <w:rPr>
          <w:b/>
        </w:rPr>
        <w:t xml:space="preserve">Roles and Responsibilities  </w:t>
      </w:r>
    </w:p>
    <w:p w14:paraId="07F8C7AE" w14:textId="77777777" w:rsidR="00D1144A" w:rsidRDefault="00500FE7">
      <w:pPr>
        <w:pStyle w:val="Heading1"/>
        <w:spacing w:after="199"/>
        <w:ind w:left="-5"/>
      </w:pPr>
      <w:r>
        <w:t>The complainant</w:t>
      </w:r>
      <w:r>
        <w:rPr>
          <w:b w:val="0"/>
        </w:rPr>
        <w:t xml:space="preserve">  </w:t>
      </w:r>
    </w:p>
    <w:p w14:paraId="6E111834" w14:textId="77777777" w:rsidR="00D1144A" w:rsidRDefault="00500FE7">
      <w:pPr>
        <w:spacing w:after="0" w:line="324" w:lineRule="auto"/>
        <w:ind w:left="345" w:right="1270" w:hanging="360"/>
      </w:pPr>
      <w:r>
        <w:t xml:space="preserve">The complainant will get a more effective and timely response to their complaint if they:  </w:t>
      </w:r>
      <w:r>
        <w:rPr>
          <w:rFonts w:ascii="Segoe UI Symbol" w:eastAsia="Segoe UI Symbol" w:hAnsi="Segoe UI Symbol" w:cs="Segoe UI Symbol"/>
        </w:rPr>
        <w:t>•</w:t>
      </w:r>
      <w:r>
        <w:t xml:space="preserve"> </w:t>
      </w:r>
      <w:r>
        <w:tab/>
        <w:t xml:space="preserve">Follow these </w:t>
      </w:r>
      <w:proofErr w:type="gramStart"/>
      <w:r>
        <w:t xml:space="preserve">procedures </w:t>
      </w:r>
      <w:r>
        <w:rPr>
          <w:b/>
        </w:rPr>
        <w:t xml:space="preserve"> </w:t>
      </w:r>
      <w:r>
        <w:rPr>
          <w:rFonts w:ascii="Segoe UI Symbol" w:eastAsia="Segoe UI Symbol" w:hAnsi="Segoe UI Symbol" w:cs="Segoe UI Symbol"/>
        </w:rPr>
        <w:t>•</w:t>
      </w:r>
      <w:proofErr w:type="gramEnd"/>
      <w:r>
        <w:t xml:space="preserve"> </w:t>
      </w:r>
      <w:r>
        <w:tab/>
        <w:t xml:space="preserve">Co-operate with the School throughout the process, and respond to deadlines and communication promptly </w:t>
      </w:r>
      <w:r>
        <w:rPr>
          <w:b/>
        </w:rPr>
        <w:t xml:space="preserve"> </w:t>
      </w:r>
    </w:p>
    <w:p w14:paraId="20DA735C" w14:textId="77777777" w:rsidR="00D1144A" w:rsidRDefault="00500FE7">
      <w:pPr>
        <w:numPr>
          <w:ilvl w:val="0"/>
          <w:numId w:val="4"/>
        </w:numPr>
        <w:spacing w:after="6"/>
        <w:ind w:hanging="360"/>
      </w:pPr>
      <w:r>
        <w:t xml:space="preserve">Ask for assistance as needed </w:t>
      </w:r>
      <w:r>
        <w:rPr>
          <w:b/>
        </w:rPr>
        <w:t xml:space="preserve"> </w:t>
      </w:r>
    </w:p>
    <w:p w14:paraId="77885C9F" w14:textId="77777777" w:rsidR="00D1144A" w:rsidRDefault="00500FE7">
      <w:pPr>
        <w:numPr>
          <w:ilvl w:val="0"/>
          <w:numId w:val="4"/>
        </w:numPr>
        <w:spacing w:after="6"/>
        <w:ind w:hanging="360"/>
      </w:pPr>
      <w:r>
        <w:t xml:space="preserve">Treat all those involved with respect </w:t>
      </w:r>
      <w:r>
        <w:rPr>
          <w:b/>
        </w:rPr>
        <w:t xml:space="preserve"> </w:t>
      </w:r>
    </w:p>
    <w:p w14:paraId="4556358D" w14:textId="77777777" w:rsidR="00D1144A" w:rsidRDefault="00500FE7">
      <w:pPr>
        <w:numPr>
          <w:ilvl w:val="0"/>
          <w:numId w:val="4"/>
        </w:numPr>
        <w:ind w:hanging="360"/>
      </w:pPr>
      <w:r>
        <w:t xml:space="preserve">Do not publish details about the complaint on social media </w:t>
      </w:r>
      <w:r>
        <w:rPr>
          <w:b/>
        </w:rPr>
        <w:t xml:space="preserve"> </w:t>
      </w:r>
    </w:p>
    <w:p w14:paraId="17512A62" w14:textId="77777777" w:rsidR="00D1144A" w:rsidRDefault="00500FE7">
      <w:pPr>
        <w:pStyle w:val="Heading1"/>
        <w:spacing w:after="199"/>
        <w:ind w:left="-5"/>
      </w:pPr>
      <w:r>
        <w:t xml:space="preserve">The investigator  </w:t>
      </w:r>
    </w:p>
    <w:p w14:paraId="1FD3A202" w14:textId="77777777" w:rsidR="00D1144A" w:rsidRDefault="00500FE7">
      <w:pPr>
        <w:spacing w:after="185"/>
        <w:ind w:left="-5"/>
      </w:pPr>
      <w:r>
        <w:t xml:space="preserve">An individual will be appointed to </w:t>
      </w:r>
      <w:proofErr w:type="gramStart"/>
      <w:r>
        <w:t>look into</w:t>
      </w:r>
      <w:proofErr w:type="gramEnd"/>
      <w:r>
        <w:t xml:space="preserve"> the complaint and establish the facts.  </w:t>
      </w:r>
    </w:p>
    <w:p w14:paraId="14FAE73E" w14:textId="77777777" w:rsidR="00D1144A" w:rsidRDefault="00500FE7">
      <w:pPr>
        <w:spacing w:after="203"/>
        <w:ind w:left="-5"/>
      </w:pPr>
      <w:r>
        <w:t xml:space="preserve">They will:  </w:t>
      </w:r>
    </w:p>
    <w:p w14:paraId="7885F80E" w14:textId="77777777" w:rsidR="00D1144A" w:rsidRDefault="00500FE7">
      <w:pPr>
        <w:numPr>
          <w:ilvl w:val="0"/>
          <w:numId w:val="5"/>
        </w:numPr>
        <w:spacing w:after="7"/>
        <w:ind w:hanging="360"/>
      </w:pPr>
      <w:r>
        <w:t xml:space="preserve">Interview all relevant parties, keeping notes </w:t>
      </w:r>
      <w:r>
        <w:rPr>
          <w:b/>
        </w:rPr>
        <w:t xml:space="preserve"> </w:t>
      </w:r>
    </w:p>
    <w:p w14:paraId="468A3CAD" w14:textId="77777777" w:rsidR="00D1144A" w:rsidRDefault="00500FE7">
      <w:pPr>
        <w:numPr>
          <w:ilvl w:val="0"/>
          <w:numId w:val="5"/>
        </w:numPr>
        <w:spacing w:after="8"/>
        <w:ind w:hanging="360"/>
      </w:pPr>
      <w:r>
        <w:t xml:space="preserve">Consider records and any written evidence and keep these securely </w:t>
      </w:r>
      <w:r>
        <w:rPr>
          <w:b/>
        </w:rPr>
        <w:t xml:space="preserve"> </w:t>
      </w:r>
    </w:p>
    <w:p w14:paraId="4046A1F9" w14:textId="77777777" w:rsidR="00D1144A" w:rsidRDefault="00500FE7">
      <w:pPr>
        <w:numPr>
          <w:ilvl w:val="0"/>
          <w:numId w:val="5"/>
        </w:numPr>
        <w:spacing w:after="183"/>
        <w:ind w:hanging="360"/>
      </w:pPr>
      <w:r>
        <w:t xml:space="preserve">Prepare a comprehensive report to the Executive headteacher or complaints committee, which includes the facts and potential solutions </w:t>
      </w:r>
      <w:r>
        <w:rPr>
          <w:b/>
        </w:rPr>
        <w:t xml:space="preserve"> </w:t>
      </w:r>
    </w:p>
    <w:p w14:paraId="70C0A139" w14:textId="77777777" w:rsidR="00D1144A" w:rsidRDefault="00500FE7">
      <w:pPr>
        <w:pStyle w:val="Heading1"/>
        <w:spacing w:after="197"/>
        <w:ind w:left="-5"/>
      </w:pPr>
      <w:r>
        <w:lastRenderedPageBreak/>
        <w:t>The complaints co-ordinator</w:t>
      </w:r>
      <w:r>
        <w:rPr>
          <w:b w:val="0"/>
        </w:rPr>
        <w:t xml:space="preserve">  </w:t>
      </w:r>
    </w:p>
    <w:p w14:paraId="28F60AC2" w14:textId="77777777" w:rsidR="00D1144A" w:rsidRDefault="00500FE7">
      <w:pPr>
        <w:spacing w:after="206"/>
        <w:ind w:left="-5"/>
      </w:pPr>
      <w:r>
        <w:t xml:space="preserve">The complaints co-ordinator is the School Business Manager.  They will:  </w:t>
      </w:r>
    </w:p>
    <w:p w14:paraId="0207827B" w14:textId="77777777" w:rsidR="00D1144A" w:rsidRDefault="00500FE7">
      <w:pPr>
        <w:numPr>
          <w:ilvl w:val="0"/>
          <w:numId w:val="6"/>
        </w:numPr>
        <w:spacing w:after="5"/>
        <w:ind w:left="782" w:hanging="422"/>
      </w:pPr>
      <w:r>
        <w:t xml:space="preserve">Keep the complainant up to date at each stage in the procedure </w:t>
      </w:r>
      <w:r>
        <w:rPr>
          <w:b/>
        </w:rPr>
        <w:t xml:space="preserve"> </w:t>
      </w:r>
    </w:p>
    <w:p w14:paraId="75255F87" w14:textId="77777777" w:rsidR="00D1144A" w:rsidRDefault="00500FE7">
      <w:pPr>
        <w:numPr>
          <w:ilvl w:val="0"/>
          <w:numId w:val="6"/>
        </w:numPr>
        <w:spacing w:after="36"/>
        <w:ind w:left="782" w:hanging="422"/>
      </w:pPr>
      <w:r>
        <w:t>Make sure the process runs smoothly by liaising with staff members, the Executive Headteacher, Chair of Governors, Clerk to the Governing Body Be</w:t>
      </w:r>
      <w:r>
        <w:rPr>
          <w:b/>
        </w:rPr>
        <w:t xml:space="preserve"> </w:t>
      </w:r>
    </w:p>
    <w:p w14:paraId="35CEBCC0" w14:textId="77777777" w:rsidR="00D1144A" w:rsidRDefault="00500FE7">
      <w:pPr>
        <w:numPr>
          <w:ilvl w:val="0"/>
          <w:numId w:val="6"/>
        </w:numPr>
        <w:spacing w:after="0"/>
        <w:ind w:left="782" w:hanging="422"/>
      </w:pPr>
      <w:r>
        <w:t xml:space="preserve">aware of issues relating to: </w:t>
      </w:r>
      <w:r>
        <w:rPr>
          <w:b/>
        </w:rPr>
        <w:t xml:space="preserve"> </w:t>
      </w:r>
    </w:p>
    <w:p w14:paraId="572BE226" w14:textId="77777777" w:rsidR="00D1144A" w:rsidRDefault="00500FE7">
      <w:pPr>
        <w:numPr>
          <w:ilvl w:val="1"/>
          <w:numId w:val="6"/>
        </w:numPr>
        <w:spacing w:after="48"/>
        <w:ind w:hanging="360"/>
      </w:pPr>
      <w:r>
        <w:t xml:space="preserve">Sharing third party information </w:t>
      </w:r>
      <w:r>
        <w:rPr>
          <w:b/>
        </w:rPr>
        <w:t xml:space="preserve"> </w:t>
      </w:r>
    </w:p>
    <w:p w14:paraId="498FA1D2" w14:textId="77777777" w:rsidR="00D1144A" w:rsidRDefault="00500FE7">
      <w:pPr>
        <w:numPr>
          <w:ilvl w:val="1"/>
          <w:numId w:val="6"/>
        </w:numPr>
        <w:spacing w:after="180"/>
        <w:ind w:hanging="360"/>
      </w:pPr>
      <w:r>
        <w:t xml:space="preserve">Additional support needed by complainants, for example interpretation support or where the complainant is a child or young person </w:t>
      </w:r>
      <w:r>
        <w:rPr>
          <w:b/>
        </w:rPr>
        <w:t xml:space="preserve"> </w:t>
      </w:r>
    </w:p>
    <w:p w14:paraId="263FE336" w14:textId="77777777" w:rsidR="00D1144A" w:rsidRDefault="00500FE7">
      <w:pPr>
        <w:pStyle w:val="Heading1"/>
        <w:ind w:left="-5"/>
      </w:pPr>
      <w:r>
        <w:t xml:space="preserve">Clerk to the Governing Body (Stage 2 complaints)  </w:t>
      </w:r>
    </w:p>
    <w:p w14:paraId="7BFC53FF" w14:textId="77777777" w:rsidR="00D1144A" w:rsidRDefault="00500FE7">
      <w:pPr>
        <w:spacing w:after="207"/>
        <w:ind w:left="-5"/>
      </w:pPr>
      <w:r>
        <w:t xml:space="preserve">The Clerk will:   </w:t>
      </w:r>
    </w:p>
    <w:p w14:paraId="1A2F657C" w14:textId="77777777" w:rsidR="00D1144A" w:rsidRDefault="00500FE7">
      <w:pPr>
        <w:numPr>
          <w:ilvl w:val="0"/>
          <w:numId w:val="7"/>
        </w:numPr>
        <w:spacing w:after="36"/>
        <w:ind w:hanging="360"/>
      </w:pPr>
      <w:r>
        <w:t xml:space="preserve">Be the contact point for the complainant and the complaints committee, including circulating the relevant papers and evidence before complaints committee meetings </w:t>
      </w:r>
      <w:r>
        <w:rPr>
          <w:b/>
        </w:rPr>
        <w:t xml:space="preserve"> </w:t>
      </w:r>
    </w:p>
    <w:p w14:paraId="275505AA" w14:textId="77777777" w:rsidR="00D1144A" w:rsidRDefault="00500FE7">
      <w:pPr>
        <w:numPr>
          <w:ilvl w:val="0"/>
          <w:numId w:val="7"/>
        </w:numPr>
        <w:spacing w:after="6"/>
        <w:ind w:hanging="360"/>
      </w:pPr>
      <w:r>
        <w:t xml:space="preserve">Arrange the complaints hearing </w:t>
      </w:r>
      <w:r>
        <w:rPr>
          <w:b/>
        </w:rPr>
        <w:t xml:space="preserve"> </w:t>
      </w:r>
    </w:p>
    <w:p w14:paraId="03C70668" w14:textId="77777777" w:rsidR="00D1144A" w:rsidRDefault="00500FE7">
      <w:pPr>
        <w:numPr>
          <w:ilvl w:val="0"/>
          <w:numId w:val="7"/>
        </w:numPr>
        <w:ind w:hanging="360"/>
      </w:pPr>
      <w:r>
        <w:t xml:space="preserve">Record and circulate the minutes and outcome of the hearing </w:t>
      </w:r>
      <w:r>
        <w:rPr>
          <w:b/>
        </w:rPr>
        <w:t xml:space="preserve"> </w:t>
      </w:r>
    </w:p>
    <w:p w14:paraId="054D6760" w14:textId="77777777" w:rsidR="00D1144A" w:rsidRDefault="00500FE7">
      <w:pPr>
        <w:pStyle w:val="Heading1"/>
        <w:spacing w:after="198"/>
        <w:ind w:left="-5"/>
      </w:pPr>
      <w:r>
        <w:t>Committee chair</w:t>
      </w:r>
      <w:r>
        <w:rPr>
          <w:b w:val="0"/>
        </w:rPr>
        <w:t xml:space="preserve">  </w:t>
      </w:r>
    </w:p>
    <w:p w14:paraId="05838C12" w14:textId="77777777" w:rsidR="00D1144A" w:rsidRDefault="00500FE7">
      <w:pPr>
        <w:spacing w:after="204"/>
        <w:ind w:left="-5"/>
      </w:pPr>
      <w:r>
        <w:t xml:space="preserve">The committee chair will:  </w:t>
      </w:r>
    </w:p>
    <w:p w14:paraId="22A138E0" w14:textId="77777777" w:rsidR="00D1144A" w:rsidRDefault="00500FE7">
      <w:pPr>
        <w:numPr>
          <w:ilvl w:val="0"/>
          <w:numId w:val="8"/>
        </w:numPr>
        <w:spacing w:after="7"/>
        <w:ind w:hanging="360"/>
      </w:pPr>
      <w:r>
        <w:t xml:space="preserve">Chair the meeting, ensuring that everyone is treated with respect throughout </w:t>
      </w:r>
      <w:r>
        <w:rPr>
          <w:b/>
        </w:rPr>
        <w:t xml:space="preserve"> </w:t>
      </w:r>
    </w:p>
    <w:p w14:paraId="1E0FB4E8" w14:textId="77777777" w:rsidR="00D1144A" w:rsidRDefault="00500FE7">
      <w:pPr>
        <w:numPr>
          <w:ilvl w:val="0"/>
          <w:numId w:val="8"/>
        </w:numPr>
        <w:ind w:hanging="360"/>
      </w:pPr>
      <w:r>
        <w:t xml:space="preserve">Make sure all parties see the relevant information, understand the purpose of the committee, and are allowed to present their case. </w:t>
      </w:r>
      <w:r>
        <w:rPr>
          <w:b/>
        </w:rPr>
        <w:t xml:space="preserve"> </w:t>
      </w:r>
    </w:p>
    <w:p w14:paraId="5B9BDF5A" w14:textId="77777777" w:rsidR="00D1144A" w:rsidRDefault="00500FE7">
      <w:pPr>
        <w:spacing w:after="198" w:line="259" w:lineRule="auto"/>
        <w:ind w:left="0" w:firstLine="0"/>
      </w:pPr>
      <w:r>
        <w:rPr>
          <w:b/>
        </w:rPr>
        <w:t xml:space="preserve"> </w:t>
      </w:r>
    </w:p>
    <w:p w14:paraId="05D46CF2" w14:textId="77777777" w:rsidR="00D1144A" w:rsidRDefault="00500FE7">
      <w:pPr>
        <w:pStyle w:val="Heading1"/>
        <w:spacing w:after="196"/>
        <w:ind w:left="-5"/>
      </w:pPr>
      <w:r>
        <w:t>Principles for Investigation</w:t>
      </w:r>
      <w:r>
        <w:rPr>
          <w:b w:val="0"/>
        </w:rPr>
        <w:t xml:space="preserve">  </w:t>
      </w:r>
    </w:p>
    <w:p w14:paraId="41642CF2" w14:textId="77777777" w:rsidR="00D1144A" w:rsidRDefault="00500FE7">
      <w:pPr>
        <w:spacing w:after="205"/>
        <w:ind w:left="-5"/>
      </w:pPr>
      <w:r>
        <w:t xml:space="preserve">When investigating a complaint, we will try to clarify:  </w:t>
      </w:r>
    </w:p>
    <w:p w14:paraId="3B1D201F" w14:textId="77777777" w:rsidR="00D1144A" w:rsidRDefault="00500FE7">
      <w:pPr>
        <w:numPr>
          <w:ilvl w:val="0"/>
          <w:numId w:val="9"/>
        </w:numPr>
        <w:spacing w:after="3"/>
        <w:ind w:hanging="360"/>
      </w:pPr>
      <w:r>
        <w:t xml:space="preserve">What has happened </w:t>
      </w:r>
      <w:r>
        <w:rPr>
          <w:b/>
        </w:rPr>
        <w:t xml:space="preserve"> </w:t>
      </w:r>
    </w:p>
    <w:p w14:paraId="676627CA" w14:textId="77777777" w:rsidR="00D1144A" w:rsidRDefault="00500FE7">
      <w:pPr>
        <w:numPr>
          <w:ilvl w:val="0"/>
          <w:numId w:val="9"/>
        </w:numPr>
        <w:spacing w:after="6"/>
        <w:ind w:hanging="360"/>
      </w:pPr>
      <w:r>
        <w:t>Who was involved</w:t>
      </w:r>
      <w:r>
        <w:rPr>
          <w:b/>
        </w:rPr>
        <w:t xml:space="preserve"> </w:t>
      </w:r>
    </w:p>
    <w:p w14:paraId="55116B1D" w14:textId="77777777" w:rsidR="00D1144A" w:rsidRDefault="00500FE7">
      <w:pPr>
        <w:numPr>
          <w:ilvl w:val="0"/>
          <w:numId w:val="9"/>
        </w:numPr>
        <w:ind w:hanging="360"/>
      </w:pPr>
      <w:r>
        <w:t xml:space="preserve">What the complainant feels would put things right </w:t>
      </w:r>
      <w:r>
        <w:rPr>
          <w:b/>
        </w:rPr>
        <w:t xml:space="preserve"> </w:t>
      </w:r>
    </w:p>
    <w:p w14:paraId="1847259C" w14:textId="77777777" w:rsidR="00D1144A" w:rsidRDefault="00500FE7">
      <w:pPr>
        <w:pStyle w:val="Heading1"/>
        <w:ind w:left="-5"/>
      </w:pPr>
      <w:r>
        <w:t xml:space="preserve">Resolving complaints  </w:t>
      </w:r>
    </w:p>
    <w:p w14:paraId="7C7A7EA0" w14:textId="77777777" w:rsidR="00D1144A" w:rsidRDefault="00500FE7">
      <w:pPr>
        <w:spacing w:after="185"/>
        <w:ind w:left="-5"/>
      </w:pPr>
      <w:r>
        <w:t xml:space="preserve">At each stage in the procedure, Joy Lane Foundation Primary School wants to resolve the complaint. If appropriate, we will acknowledge that the complaint is upheld in whole or in part.  </w:t>
      </w:r>
    </w:p>
    <w:p w14:paraId="0258BFBB" w14:textId="77777777" w:rsidR="00D1144A" w:rsidRDefault="00500FE7">
      <w:pPr>
        <w:spacing w:after="202"/>
        <w:ind w:left="-5"/>
      </w:pPr>
      <w:r>
        <w:t xml:space="preserve">In addition, we may offer one or more of the following:  </w:t>
      </w:r>
    </w:p>
    <w:p w14:paraId="21C0294D" w14:textId="77777777" w:rsidR="00D1144A" w:rsidRDefault="00500FE7">
      <w:pPr>
        <w:numPr>
          <w:ilvl w:val="0"/>
          <w:numId w:val="10"/>
        </w:numPr>
        <w:spacing w:after="7"/>
        <w:ind w:hanging="360"/>
      </w:pPr>
      <w:r>
        <w:t xml:space="preserve">an explanation </w:t>
      </w:r>
      <w:r>
        <w:rPr>
          <w:b/>
        </w:rPr>
        <w:t xml:space="preserve"> </w:t>
      </w:r>
    </w:p>
    <w:p w14:paraId="63FD2393" w14:textId="77777777" w:rsidR="00D1144A" w:rsidRDefault="00500FE7">
      <w:pPr>
        <w:numPr>
          <w:ilvl w:val="0"/>
          <w:numId w:val="10"/>
        </w:numPr>
        <w:spacing w:after="7"/>
        <w:ind w:hanging="360"/>
      </w:pPr>
      <w:r>
        <w:t xml:space="preserve">an admission that the situation could have been handled differently or better </w:t>
      </w:r>
      <w:r>
        <w:rPr>
          <w:b/>
        </w:rPr>
        <w:t xml:space="preserve"> </w:t>
      </w:r>
    </w:p>
    <w:p w14:paraId="014A9C84" w14:textId="77777777" w:rsidR="00D1144A" w:rsidRDefault="00500FE7">
      <w:pPr>
        <w:numPr>
          <w:ilvl w:val="0"/>
          <w:numId w:val="10"/>
        </w:numPr>
        <w:spacing w:after="7"/>
        <w:ind w:hanging="360"/>
      </w:pPr>
      <w:r>
        <w:t xml:space="preserve">an assurance that we will try to ensure the event complained of will not recur </w:t>
      </w:r>
      <w:r>
        <w:rPr>
          <w:b/>
        </w:rPr>
        <w:t xml:space="preserve"> </w:t>
      </w:r>
    </w:p>
    <w:p w14:paraId="26632CD3" w14:textId="77777777" w:rsidR="00D1144A" w:rsidRDefault="00500FE7">
      <w:pPr>
        <w:numPr>
          <w:ilvl w:val="0"/>
          <w:numId w:val="10"/>
        </w:numPr>
        <w:spacing w:after="13"/>
        <w:ind w:hanging="360"/>
      </w:pPr>
      <w:r>
        <w:t xml:space="preserve">an explanation of the steps that have been or will be taken to help ensure that it will not happen again and an indication of the timescales within which any changes will be </w:t>
      </w:r>
      <w:proofErr w:type="gramStart"/>
      <w:r>
        <w:t xml:space="preserve">made </w:t>
      </w:r>
      <w:r>
        <w:rPr>
          <w:b/>
        </w:rPr>
        <w:t xml:space="preserve"> </w:t>
      </w:r>
      <w:r>
        <w:rPr>
          <w:rFonts w:ascii="Segoe UI Symbol" w:eastAsia="Segoe UI Symbol" w:hAnsi="Segoe UI Symbol" w:cs="Segoe UI Symbol"/>
        </w:rPr>
        <w:t>•</w:t>
      </w:r>
      <w:proofErr w:type="gramEnd"/>
      <w:r>
        <w:t xml:space="preserve"> </w:t>
      </w:r>
      <w:r>
        <w:tab/>
        <w:t xml:space="preserve">an undertaking to review School policies </w:t>
      </w:r>
      <w:proofErr w:type="gramStart"/>
      <w:r>
        <w:t>in light of</w:t>
      </w:r>
      <w:proofErr w:type="gramEnd"/>
      <w:r>
        <w:t xml:space="preserve"> the complaint  </w:t>
      </w:r>
      <w:r>
        <w:rPr>
          <w:b/>
        </w:rPr>
        <w:t xml:space="preserve"> </w:t>
      </w:r>
    </w:p>
    <w:p w14:paraId="45BB6F53" w14:textId="77777777" w:rsidR="00D1144A" w:rsidRDefault="00500FE7">
      <w:pPr>
        <w:numPr>
          <w:ilvl w:val="0"/>
          <w:numId w:val="10"/>
        </w:numPr>
        <w:ind w:hanging="360"/>
      </w:pPr>
      <w:r>
        <w:t xml:space="preserve">an apology. </w:t>
      </w:r>
      <w:r>
        <w:rPr>
          <w:b/>
        </w:rPr>
        <w:t xml:space="preserve"> </w:t>
      </w:r>
    </w:p>
    <w:p w14:paraId="42AA8BDF" w14:textId="77777777" w:rsidR="00D1144A" w:rsidRDefault="00500FE7">
      <w:pPr>
        <w:spacing w:after="197" w:line="259" w:lineRule="auto"/>
        <w:ind w:left="-5"/>
      </w:pPr>
      <w:r>
        <w:rPr>
          <w:b/>
        </w:rPr>
        <w:t>Withdrawal of a Complaint</w:t>
      </w:r>
      <w:r>
        <w:t xml:space="preserve">  </w:t>
      </w:r>
    </w:p>
    <w:p w14:paraId="23C4BB89" w14:textId="77777777" w:rsidR="00D1144A" w:rsidRDefault="00500FE7">
      <w:pPr>
        <w:spacing w:after="189"/>
        <w:ind w:left="-5"/>
      </w:pPr>
      <w:r>
        <w:t xml:space="preserve">If a complainant wants to withdraw their complaint, we will ask them to confirm this in writing.  </w:t>
      </w:r>
    </w:p>
    <w:p w14:paraId="4D5B4239" w14:textId="77777777" w:rsidR="00D1144A" w:rsidRDefault="00500FE7">
      <w:pPr>
        <w:pStyle w:val="Heading1"/>
        <w:ind w:left="-5"/>
      </w:pPr>
      <w:r>
        <w:lastRenderedPageBreak/>
        <w:t>Making a Formal Complaint</w:t>
      </w:r>
      <w:r>
        <w:rPr>
          <w:b w:val="0"/>
        </w:rPr>
        <w:t xml:space="preserve">  </w:t>
      </w:r>
    </w:p>
    <w:p w14:paraId="41085B2D" w14:textId="77777777" w:rsidR="00D1144A" w:rsidRDefault="00500FE7">
      <w:pPr>
        <w:spacing w:after="186"/>
        <w:ind w:left="-5"/>
      </w:pPr>
      <w:r>
        <w:t xml:space="preserve">A formal complaint can be made after the concern/complaint has been raised with the relevant staff member and all attempts have been made to resolve the issues.  If the complainant feels that no resolution has been made and the complaint/concern is unresolved, then a formal complaint should be made. </w:t>
      </w:r>
    </w:p>
    <w:p w14:paraId="789E9859" w14:textId="77777777" w:rsidR="00D1144A" w:rsidRDefault="00500FE7">
      <w:pPr>
        <w:pStyle w:val="Heading1"/>
        <w:ind w:left="-5"/>
      </w:pPr>
      <w:r>
        <w:t>Stage 1</w:t>
      </w:r>
      <w:r>
        <w:rPr>
          <w:b w:val="0"/>
        </w:rPr>
        <w:t xml:space="preserve">  </w:t>
      </w:r>
    </w:p>
    <w:p w14:paraId="774787B6" w14:textId="77777777" w:rsidR="00D1144A" w:rsidRDefault="00500FE7">
      <w:pPr>
        <w:ind w:left="-5"/>
      </w:pPr>
      <w:r>
        <w:t xml:space="preserve">Formal complaints must be made to the Executive headteacher (unless they are about the Executive headteacher), via the Business Manager. This may be done in person, in writing (preferably on the template Complaint Form), or by telephone.  </w:t>
      </w:r>
    </w:p>
    <w:p w14:paraId="0E2E5B37" w14:textId="77777777" w:rsidR="00D1144A" w:rsidRDefault="00500FE7">
      <w:pPr>
        <w:ind w:left="-5"/>
      </w:pPr>
      <w:r>
        <w:t xml:space="preserve">The Business Manager will record the date the complaint is received and will acknowledge receipt of the complaint in writing (either by letter or email) within five school days.  </w:t>
      </w:r>
    </w:p>
    <w:p w14:paraId="236DF778" w14:textId="77777777" w:rsidR="00D1144A" w:rsidRDefault="00500FE7">
      <w:pPr>
        <w:ind w:left="-5"/>
      </w:pPr>
      <w:r>
        <w:t xml:space="preserve">The Executive headteacher may choose to delegate the investigation to another member of the School’s Senior Leadership Team.  </w:t>
      </w:r>
    </w:p>
    <w:p w14:paraId="4CBB69B2" w14:textId="77777777" w:rsidR="00D1144A" w:rsidRDefault="00500FE7">
      <w:pPr>
        <w:ind w:left="-5"/>
      </w:pPr>
      <w:r>
        <w:t xml:space="preserve">The Executive headteacher will however, remain responsible for the final decision regarding the outcome of the investigation.  </w:t>
      </w:r>
    </w:p>
    <w:p w14:paraId="4CD2A6DB" w14:textId="77777777" w:rsidR="00D1144A" w:rsidRDefault="00500FE7">
      <w:pPr>
        <w:ind w:left="-5"/>
      </w:pPr>
      <w:r>
        <w:t xml:space="preserve">Upon receipt of the complaint, the Executive Headteacher/Investigator will seek to clarify the nature of the complaint, ask what remains unresolved and what outcome the complainant would like to see.  </w:t>
      </w:r>
    </w:p>
    <w:p w14:paraId="48580D8E" w14:textId="77777777" w:rsidR="00D1144A" w:rsidRDefault="00500FE7">
      <w:pPr>
        <w:spacing w:after="202"/>
        <w:ind w:left="-5"/>
      </w:pPr>
      <w:r>
        <w:t xml:space="preserve">The Executive Headteacher/Investigator can consider whether a </w:t>
      </w:r>
      <w:proofErr w:type="gramStart"/>
      <w:r>
        <w:t>face to face</w:t>
      </w:r>
      <w:proofErr w:type="gramEnd"/>
      <w:r>
        <w:t xml:space="preserve"> meeting is the most appropriate way of doing this. During the investigation, the Executive Headteacher (or investigator) will:  </w:t>
      </w:r>
    </w:p>
    <w:p w14:paraId="750CCCEF" w14:textId="77777777" w:rsidR="00D1144A" w:rsidRDefault="00500FE7">
      <w:pPr>
        <w:numPr>
          <w:ilvl w:val="0"/>
          <w:numId w:val="11"/>
        </w:numPr>
        <w:spacing w:after="38"/>
        <w:ind w:hanging="360"/>
      </w:pPr>
      <w:r>
        <w:t xml:space="preserve">if necessary, interview those involved in the matter and/or those complained of, allowing them to be accompanied if they wish </w:t>
      </w:r>
      <w:r>
        <w:rPr>
          <w:b/>
        </w:rPr>
        <w:t xml:space="preserve"> </w:t>
      </w:r>
    </w:p>
    <w:p w14:paraId="071EF08D" w14:textId="77777777" w:rsidR="00D1144A" w:rsidRDefault="00500FE7">
      <w:pPr>
        <w:numPr>
          <w:ilvl w:val="0"/>
          <w:numId w:val="11"/>
        </w:numPr>
        <w:spacing w:after="112"/>
        <w:ind w:hanging="360"/>
      </w:pPr>
      <w:r>
        <w:t xml:space="preserve">keep a written record of any meetings/interviews in relation to their investigation. </w:t>
      </w:r>
      <w:r>
        <w:rPr>
          <w:b/>
        </w:rPr>
        <w:t xml:space="preserve"> </w:t>
      </w:r>
    </w:p>
    <w:p w14:paraId="48FF1149" w14:textId="77777777" w:rsidR="00D1144A" w:rsidRDefault="00500FE7">
      <w:pPr>
        <w:ind w:left="-5"/>
      </w:pPr>
      <w:r>
        <w:t xml:space="preserve">At the conclusion of their investigation, a formal written response will be sent within 20 school days of the date of receipt of the complaint.  </w:t>
      </w:r>
    </w:p>
    <w:p w14:paraId="7C4702F8" w14:textId="77777777" w:rsidR="00D1144A" w:rsidRDefault="00500FE7">
      <w:pPr>
        <w:ind w:left="-5"/>
      </w:pPr>
      <w:r>
        <w:t xml:space="preserve">If the Executive Headteacher is unable to meet this deadline, the Executive headteacher will provide the complainant with an update and revised response date.  </w:t>
      </w:r>
    </w:p>
    <w:p w14:paraId="4B49E20C" w14:textId="77777777" w:rsidR="00D1144A" w:rsidRDefault="00500FE7">
      <w:pPr>
        <w:ind w:left="-5"/>
      </w:pPr>
      <w:r>
        <w:t xml:space="preserve">The response will detail any actions taken to investigate the complaint and provide a full explanation of the decision made and the reason(s) for it. Where appropriate, it will include details of actions Joy Lane Foundation </w:t>
      </w:r>
      <w:proofErr w:type="gramStart"/>
      <w:r>
        <w:t>School  will</w:t>
      </w:r>
      <w:proofErr w:type="gramEnd"/>
      <w:r>
        <w:t xml:space="preserve"> take to resolve the complaint.  </w:t>
      </w:r>
    </w:p>
    <w:p w14:paraId="6C71CD3C" w14:textId="77777777" w:rsidR="00D1144A" w:rsidRDefault="00500FE7">
      <w:pPr>
        <w:ind w:left="-5"/>
      </w:pPr>
      <w:r>
        <w:t xml:space="preserve">The Executive Headteacher will advise the complainant of how to escalate their complaint should they remain dissatisfied with the outcome of Stage 1. I </w:t>
      </w:r>
    </w:p>
    <w:p w14:paraId="64DB5FB2" w14:textId="77777777" w:rsidR="00D1144A" w:rsidRDefault="00500FE7">
      <w:pPr>
        <w:ind w:left="-5"/>
      </w:pPr>
      <w:r>
        <w:t xml:space="preserve">If the complaint is about the Executive Headteacher, or a member of the Governing Body (including the Chair or Vice-Chair), a suitably skilled governor will be appointed to complete all the actions at Stage 1. The compliant should be mad to the Clerk of the Governing Body. </w:t>
      </w:r>
    </w:p>
    <w:p w14:paraId="4EF314E4" w14:textId="77777777" w:rsidR="00D1144A" w:rsidRDefault="00500FE7">
      <w:pPr>
        <w:spacing w:after="184"/>
        <w:ind w:left="-5"/>
      </w:pPr>
      <w:r>
        <w:t xml:space="preserve">If the complaint is about the Clerk to the governing body the complaint should be made to the Chair of Governors via the Business Manager.  </w:t>
      </w:r>
    </w:p>
    <w:p w14:paraId="5E7557E0" w14:textId="77777777" w:rsidR="00D1144A" w:rsidRDefault="00500FE7">
      <w:pPr>
        <w:spacing w:after="203"/>
        <w:ind w:left="-5"/>
      </w:pPr>
      <w:r>
        <w:t xml:space="preserve">If the complaint is:  </w:t>
      </w:r>
    </w:p>
    <w:p w14:paraId="56B91F8A" w14:textId="77777777" w:rsidR="00D1144A" w:rsidRDefault="00500FE7">
      <w:pPr>
        <w:numPr>
          <w:ilvl w:val="0"/>
          <w:numId w:val="12"/>
        </w:numPr>
        <w:spacing w:after="6"/>
        <w:ind w:hanging="360"/>
      </w:pPr>
      <w:r>
        <w:t xml:space="preserve">jointly about the Chair and Vice Chair or </w:t>
      </w:r>
      <w:r>
        <w:rPr>
          <w:b/>
        </w:rPr>
        <w:t xml:space="preserve"> </w:t>
      </w:r>
    </w:p>
    <w:p w14:paraId="16FBD1F1" w14:textId="77777777" w:rsidR="00D1144A" w:rsidRDefault="00500FE7">
      <w:pPr>
        <w:numPr>
          <w:ilvl w:val="0"/>
          <w:numId w:val="12"/>
        </w:numPr>
        <w:spacing w:after="6"/>
        <w:ind w:hanging="360"/>
      </w:pPr>
      <w:r>
        <w:t xml:space="preserve">the entire governing body or </w:t>
      </w:r>
      <w:r>
        <w:rPr>
          <w:b/>
        </w:rPr>
        <w:t xml:space="preserve"> </w:t>
      </w:r>
    </w:p>
    <w:p w14:paraId="55B1D81A" w14:textId="77777777" w:rsidR="00D1144A" w:rsidRDefault="00500FE7">
      <w:pPr>
        <w:numPr>
          <w:ilvl w:val="0"/>
          <w:numId w:val="12"/>
        </w:numPr>
        <w:ind w:hanging="360"/>
      </w:pPr>
      <w:proofErr w:type="gramStart"/>
      <w:r>
        <w:t>the majority of</w:t>
      </w:r>
      <w:proofErr w:type="gramEnd"/>
      <w:r>
        <w:t xml:space="preserve"> the governing body </w:t>
      </w:r>
      <w:r>
        <w:rPr>
          <w:b/>
        </w:rPr>
        <w:t xml:space="preserve"> </w:t>
      </w:r>
    </w:p>
    <w:p w14:paraId="22BC3736" w14:textId="77777777" w:rsidR="00D1144A" w:rsidRDefault="00500FE7">
      <w:pPr>
        <w:ind w:left="-5"/>
      </w:pPr>
      <w:r>
        <w:lastRenderedPageBreak/>
        <w:t xml:space="preserve">Stage 1 will be considered by an independent investigator appointed by the Governing Body.  </w:t>
      </w:r>
    </w:p>
    <w:p w14:paraId="299EDD53" w14:textId="77777777" w:rsidR="00D1144A" w:rsidRDefault="00500FE7">
      <w:pPr>
        <w:spacing w:after="180"/>
        <w:ind w:left="-5"/>
      </w:pPr>
      <w:r>
        <w:t xml:space="preserve">At the conclusion of their investigation, the independent investigator will provide a formal written response.  </w:t>
      </w:r>
    </w:p>
    <w:p w14:paraId="4E9D704D" w14:textId="77777777" w:rsidR="00D1144A" w:rsidRDefault="00500FE7">
      <w:pPr>
        <w:pStyle w:val="Heading1"/>
        <w:ind w:left="-5"/>
      </w:pPr>
      <w:r>
        <w:t>Stage 2</w:t>
      </w:r>
      <w:r>
        <w:rPr>
          <w:b w:val="0"/>
        </w:rPr>
        <w:t xml:space="preserve">  </w:t>
      </w:r>
    </w:p>
    <w:p w14:paraId="08EA07D4" w14:textId="77777777" w:rsidR="00D1144A" w:rsidRDefault="00500FE7">
      <w:pPr>
        <w:spacing w:after="187"/>
        <w:ind w:left="-5"/>
      </w:pPr>
      <w:r>
        <w:t xml:space="preserve">If the complainant is dissatisfied with the outcome at Stage 1 and wishes to take the matter further, they can escalate the complaint to Stage 2, a meeting with members of the Governing Body’s Complaints Committee, which will be formed of the first three, impartial, governors available.  </w:t>
      </w:r>
    </w:p>
    <w:p w14:paraId="153AF8EE" w14:textId="77777777" w:rsidR="00D1144A" w:rsidRDefault="00500FE7">
      <w:pPr>
        <w:ind w:left="-5"/>
      </w:pPr>
      <w:r>
        <w:t xml:space="preserve">This is the final stage of the Complaints Procedure.  </w:t>
      </w:r>
    </w:p>
    <w:p w14:paraId="126C7CAF" w14:textId="77777777" w:rsidR="00D1144A" w:rsidRDefault="00500FE7">
      <w:pPr>
        <w:ind w:left="-5"/>
      </w:pPr>
      <w:r>
        <w:t xml:space="preserve">A request to escalate to Stage 2 must be made to the Clerk to the Governing Body, within ten School days of receipt of the Stage 1 response.  </w:t>
      </w:r>
    </w:p>
    <w:p w14:paraId="66F7FE38" w14:textId="77777777" w:rsidR="00D1144A" w:rsidRDefault="00500FE7">
      <w:pPr>
        <w:ind w:left="-5"/>
      </w:pPr>
      <w:r>
        <w:t xml:space="preserve">The Clerk to the Governing Body will record the date the Stage 2 Complaint is received and acknowledge receipt of the complaint in writing (either by letter or email) within five School days.  </w:t>
      </w:r>
    </w:p>
    <w:p w14:paraId="52E09078" w14:textId="77777777" w:rsidR="00D1144A" w:rsidRDefault="00500FE7">
      <w:pPr>
        <w:ind w:left="-5"/>
      </w:pPr>
      <w:r>
        <w:t xml:space="preserve">Requests received outside of this time frame will only be considered if exceptional circumstances apply.  </w:t>
      </w:r>
    </w:p>
    <w:p w14:paraId="0C133B8A" w14:textId="77777777" w:rsidR="00D1144A" w:rsidRDefault="00500FE7">
      <w:pPr>
        <w:ind w:left="-5"/>
      </w:pPr>
      <w:r>
        <w:t xml:space="preserve">The Clerk to the Governing Body will write to the complainant to inform them of the date of the meeting. They will aim to convene a meeting within twenty School days of receipt of the Stage 2 Complaint. If this is not possible, the Clerk to the Governing Body will provide an anticipated date and keep the complainant informed.  </w:t>
      </w:r>
    </w:p>
    <w:p w14:paraId="58DFDED8" w14:textId="77777777" w:rsidR="00D1144A" w:rsidRDefault="00500FE7">
      <w:pPr>
        <w:ind w:left="-5"/>
      </w:pPr>
      <w:r>
        <w:t xml:space="preserve">If the complainant rejects the offer of three proposed dates, without good reason, the Clerk to the Governing Body will decide when to hold the meeting. It will then proceed in the complainant’s absence </w:t>
      </w:r>
      <w:proofErr w:type="gramStart"/>
      <w:r>
        <w:t>on the basis of</w:t>
      </w:r>
      <w:proofErr w:type="gramEnd"/>
      <w:r>
        <w:t xml:space="preserve"> written submissions from both parties.  </w:t>
      </w:r>
    </w:p>
    <w:p w14:paraId="1F74E9C6" w14:textId="77777777" w:rsidR="00D1144A" w:rsidRDefault="00500FE7">
      <w:pPr>
        <w:ind w:left="-5"/>
      </w:pPr>
      <w:r>
        <w:t xml:space="preserve">The Complaints Committee will consist of at least three governors with no prior involvement or knowledge of the complaint. Prior to the meeting, they will decide amongst themselves who will act as the Chair of the Complaints Committee.  </w:t>
      </w:r>
    </w:p>
    <w:p w14:paraId="63391A95" w14:textId="77777777" w:rsidR="00D1144A" w:rsidRDefault="00500FE7">
      <w:pPr>
        <w:spacing w:after="185"/>
        <w:ind w:left="-5"/>
      </w:pPr>
      <w:r>
        <w:t xml:space="preserve">If there are fewer than three governors from Joy Lane Foundation Primary School available, the Clerk will source any additional, independent governors through another local </w:t>
      </w:r>
      <w:proofErr w:type="spellStart"/>
      <w:r>
        <w:t>Cacot</w:t>
      </w:r>
      <w:proofErr w:type="spellEnd"/>
      <w:r>
        <w:t xml:space="preserve"> Schools or through the Local Authority’s Governor Services team, </w:t>
      </w:r>
      <w:proofErr w:type="gramStart"/>
      <w:r>
        <w:t>in order to</w:t>
      </w:r>
      <w:proofErr w:type="gramEnd"/>
      <w:r>
        <w:t xml:space="preserve"> make up the committee.  </w:t>
      </w:r>
    </w:p>
    <w:p w14:paraId="20BDB52D" w14:textId="77777777" w:rsidR="00D1144A" w:rsidRDefault="00500FE7">
      <w:pPr>
        <w:ind w:left="-5"/>
      </w:pPr>
      <w:r>
        <w:t xml:space="preserve">Alternatively, an entirely independent committee may be convened to hear the complaint at Stage 2.  </w:t>
      </w:r>
    </w:p>
    <w:p w14:paraId="28DC3A2B" w14:textId="77777777" w:rsidR="00D1144A" w:rsidRDefault="00500FE7">
      <w:pPr>
        <w:ind w:left="-5"/>
      </w:pPr>
      <w:r>
        <w:t xml:space="preserve">The committee will decide whether to deal with the complaint by inviting parties to a meeting or through written representations. </w:t>
      </w:r>
    </w:p>
    <w:p w14:paraId="23B04DA7" w14:textId="77777777" w:rsidR="00D1144A" w:rsidRDefault="00500FE7">
      <w:pPr>
        <w:ind w:left="-5"/>
      </w:pPr>
      <w:r>
        <w:t xml:space="preserve"> If the complainant is invited to attend the meeting, they may bring a supporter. This supporter should be a relative or friend. Generally, we do not encourage either party to bring legal representatives to the committee meeting. However, there may be occasions when legal representation is appropriate. For instance, if a </w:t>
      </w:r>
      <w:proofErr w:type="gramStart"/>
      <w:r>
        <w:t>School</w:t>
      </w:r>
      <w:proofErr w:type="gramEnd"/>
      <w:r>
        <w:t xml:space="preserve"> employee is called as a witness in a complaint meeting, they may wish to be supported by union and/or legal representation.  </w:t>
      </w:r>
    </w:p>
    <w:p w14:paraId="3D9FC4D4" w14:textId="77777777" w:rsidR="00D1144A" w:rsidRDefault="00500FE7">
      <w:pPr>
        <w:spacing w:after="205"/>
        <w:ind w:left="-5"/>
      </w:pPr>
      <w:r>
        <w:t xml:space="preserve">Note: Complaints about staff conduct will not generally be handled under this </w:t>
      </w:r>
      <w:proofErr w:type="gramStart"/>
      <w:r>
        <w:t>complaints</w:t>
      </w:r>
      <w:proofErr w:type="gramEnd"/>
      <w:r>
        <w:t xml:space="preserve"> procedure. Complainants will be advised that any staff conduct complaints will be considered under staff disciplinary procedures, if appropriate, but outcomes will not be shared with them. Representatives from the media are not permitted to attend. Within 10 School days after receiving the request for the complaint be escalated to Stage 2, the Clerk will:  </w:t>
      </w:r>
    </w:p>
    <w:p w14:paraId="354EC598" w14:textId="77777777" w:rsidR="00D1144A" w:rsidRDefault="00500FE7">
      <w:pPr>
        <w:numPr>
          <w:ilvl w:val="0"/>
          <w:numId w:val="13"/>
        </w:numPr>
        <w:spacing w:after="40"/>
        <w:ind w:hanging="360"/>
      </w:pPr>
      <w:r>
        <w:lastRenderedPageBreak/>
        <w:t xml:space="preserve">confirm and notify the complainant of the date, time and venue of the meeting, ensuring that, if the complainant is invited, the dates are convenient to all parties and that the venue and proceedings are accessible  </w:t>
      </w:r>
    </w:p>
    <w:p w14:paraId="29FF241F" w14:textId="77777777" w:rsidR="00D1144A" w:rsidRDefault="00500FE7">
      <w:pPr>
        <w:numPr>
          <w:ilvl w:val="0"/>
          <w:numId w:val="13"/>
        </w:numPr>
        <w:ind w:hanging="360"/>
      </w:pPr>
      <w:r>
        <w:t xml:space="preserve">request copies of any further written material to be submitted to the committee at least 10 School days before the meeting. All relevant written material should be submitted by the complainant and the respondent, so that all parties can prepare fully for the meeting. Any written material will be circulated to all parties at </w:t>
      </w:r>
      <w:proofErr w:type="gramStart"/>
      <w:r>
        <w:t>least  5</w:t>
      </w:r>
      <w:proofErr w:type="gramEnd"/>
      <w:r>
        <w:t xml:space="preserve"> </w:t>
      </w:r>
      <w:proofErr w:type="gramStart"/>
      <w:r>
        <w:t>School  days</w:t>
      </w:r>
      <w:proofErr w:type="gramEnd"/>
      <w:r>
        <w:t xml:space="preserve"> before the date of the meeting.  </w:t>
      </w:r>
    </w:p>
    <w:p w14:paraId="3C19932D" w14:textId="77777777" w:rsidR="00D1144A" w:rsidRDefault="00500FE7">
      <w:pPr>
        <w:ind w:left="-5"/>
      </w:pPr>
      <w:r>
        <w:t xml:space="preserve">The committee will not accept, as evidence, recordings of conversations that were obtained covertly and without the informed consent of all parties being recorded. The committee will also not review any new complaints at this stage or consider evidence unrelated to the initial complaint. New complaints must be dealt with from Stage 1 of the procedure.  </w:t>
      </w:r>
    </w:p>
    <w:p w14:paraId="3C2FFDFD" w14:textId="77777777" w:rsidR="00D1144A" w:rsidRDefault="00500FE7">
      <w:pPr>
        <w:spacing w:after="185"/>
        <w:ind w:left="-5"/>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182FA82E" w14:textId="77777777" w:rsidR="00D1144A" w:rsidRDefault="00500FE7">
      <w:pPr>
        <w:ind w:left="-5"/>
      </w:pPr>
      <w:r>
        <w:t xml:space="preserve">The committee will consider the complaint and all the evidence presented. The committee can:  </w:t>
      </w:r>
    </w:p>
    <w:p w14:paraId="7753BB4F" w14:textId="77777777" w:rsidR="00D1144A" w:rsidRDefault="00500FE7">
      <w:pPr>
        <w:numPr>
          <w:ilvl w:val="0"/>
          <w:numId w:val="13"/>
        </w:numPr>
        <w:spacing w:after="7"/>
        <w:ind w:hanging="360"/>
      </w:pPr>
      <w:r>
        <w:t xml:space="preserve">uphold the complaint in whole or in part  </w:t>
      </w:r>
    </w:p>
    <w:p w14:paraId="6245B44B" w14:textId="77777777" w:rsidR="00D1144A" w:rsidRDefault="00500FE7">
      <w:pPr>
        <w:numPr>
          <w:ilvl w:val="0"/>
          <w:numId w:val="13"/>
        </w:numPr>
        <w:ind w:hanging="360"/>
      </w:pPr>
      <w:r>
        <w:t xml:space="preserve">dismiss the complaint in whole or in part.  </w:t>
      </w:r>
    </w:p>
    <w:p w14:paraId="27227EFC" w14:textId="77777777" w:rsidR="00D1144A" w:rsidRDefault="00500FE7">
      <w:pPr>
        <w:spacing w:after="203"/>
        <w:ind w:left="-5"/>
      </w:pPr>
      <w:r>
        <w:t xml:space="preserve">If the complaint is upheld in whole or in part, the committee will:  </w:t>
      </w:r>
    </w:p>
    <w:p w14:paraId="716E45F0" w14:textId="77777777" w:rsidR="00D1144A" w:rsidRDefault="00500FE7">
      <w:pPr>
        <w:numPr>
          <w:ilvl w:val="0"/>
          <w:numId w:val="13"/>
        </w:numPr>
        <w:spacing w:after="7"/>
        <w:ind w:hanging="360"/>
      </w:pPr>
      <w:r>
        <w:t xml:space="preserve">decide on the appropriate action to be taken to resolve the complaint  </w:t>
      </w:r>
    </w:p>
    <w:p w14:paraId="2E7DF177" w14:textId="77777777" w:rsidR="00D1144A" w:rsidRDefault="00500FE7">
      <w:pPr>
        <w:numPr>
          <w:ilvl w:val="0"/>
          <w:numId w:val="13"/>
        </w:numPr>
        <w:ind w:hanging="360"/>
      </w:pPr>
      <w:r>
        <w:t xml:space="preserve">where appropriate, recommend changes to the </w:t>
      </w:r>
      <w:proofErr w:type="gramStart"/>
      <w:r>
        <w:t>School’s</w:t>
      </w:r>
      <w:proofErr w:type="gramEnd"/>
      <w:r>
        <w:t xml:space="preserve"> systems or procedures to prevent similar issues in the future.  </w:t>
      </w:r>
    </w:p>
    <w:p w14:paraId="30A51DA6" w14:textId="77777777" w:rsidR="00D1144A" w:rsidRDefault="00500FE7">
      <w:pPr>
        <w:ind w:left="-5"/>
      </w:pPr>
      <w:r>
        <w:t xml:space="preserve">The Chair of the Committee will provide the complainant and Joy Lane Foundation Primary School with a full explanation of their decision and the reason(s) for it, in writing, within ten School days.  </w:t>
      </w:r>
    </w:p>
    <w:p w14:paraId="496F44B8" w14:textId="77777777" w:rsidR="00D1144A" w:rsidRDefault="00500FE7">
      <w:pPr>
        <w:spacing w:after="187"/>
        <w:ind w:left="-5"/>
      </w:pPr>
      <w:r>
        <w:t xml:space="preserve">The letter to the complainant will include details of how to contact the Department for Education if they are dissatisfied with the way their complaint has been handled by Joy Lane Foundation Primary School.  </w:t>
      </w:r>
    </w:p>
    <w:p w14:paraId="4CAC1166" w14:textId="77777777" w:rsidR="00D1144A" w:rsidRDefault="00500FE7">
      <w:pPr>
        <w:spacing w:after="203"/>
        <w:ind w:left="-5"/>
      </w:pPr>
      <w:r>
        <w:t xml:space="preserve">If the complaint is:  </w:t>
      </w:r>
    </w:p>
    <w:p w14:paraId="002445A2" w14:textId="77777777" w:rsidR="00D1144A" w:rsidRDefault="00500FE7">
      <w:pPr>
        <w:numPr>
          <w:ilvl w:val="0"/>
          <w:numId w:val="13"/>
        </w:numPr>
        <w:spacing w:after="6"/>
        <w:ind w:hanging="360"/>
      </w:pPr>
      <w:r>
        <w:t xml:space="preserve">jointly about the Chair and Vice Chair or  </w:t>
      </w:r>
    </w:p>
    <w:p w14:paraId="0A900796" w14:textId="77777777" w:rsidR="00D1144A" w:rsidRDefault="00500FE7">
      <w:pPr>
        <w:numPr>
          <w:ilvl w:val="0"/>
          <w:numId w:val="13"/>
        </w:numPr>
        <w:spacing w:after="6"/>
        <w:ind w:hanging="360"/>
      </w:pPr>
      <w:r>
        <w:t xml:space="preserve">the entire governing body or  </w:t>
      </w:r>
    </w:p>
    <w:p w14:paraId="527FADA8" w14:textId="77777777" w:rsidR="00D1144A" w:rsidRDefault="00500FE7">
      <w:pPr>
        <w:numPr>
          <w:ilvl w:val="0"/>
          <w:numId w:val="13"/>
        </w:numPr>
        <w:spacing w:after="114"/>
        <w:ind w:hanging="360"/>
      </w:pPr>
      <w:proofErr w:type="gramStart"/>
      <w:r>
        <w:t>the majority of</w:t>
      </w:r>
      <w:proofErr w:type="gramEnd"/>
      <w:r>
        <w:t xml:space="preserve"> the governing body  </w:t>
      </w:r>
    </w:p>
    <w:p w14:paraId="0735D5AD" w14:textId="77777777" w:rsidR="00D1144A" w:rsidRDefault="00500FE7">
      <w:pPr>
        <w:ind w:left="-5"/>
      </w:pPr>
      <w:r>
        <w:t xml:space="preserve">Stage 2 will be heard by a committee of independent governors. The response will detail any actions taken to investigate the complaint and provide a full explanation of the decision made and the reason(s) for it.  </w:t>
      </w:r>
    </w:p>
    <w:p w14:paraId="3752F543" w14:textId="77777777" w:rsidR="00D1144A" w:rsidRDefault="00500FE7">
      <w:pPr>
        <w:spacing w:after="186"/>
        <w:ind w:left="-5"/>
      </w:pPr>
      <w:r>
        <w:t xml:space="preserve">Where appropriate, it will include details of actions Joy Lane Foundation School will take to resolve the complaint. The response will also advise the complainant of how to escalate their complaint should they remain dissatisfied.  </w:t>
      </w:r>
    </w:p>
    <w:p w14:paraId="0497D3A6" w14:textId="77777777" w:rsidR="00D1144A" w:rsidRDefault="00500FE7">
      <w:pPr>
        <w:pStyle w:val="Heading1"/>
        <w:ind w:left="-5"/>
      </w:pPr>
      <w:r>
        <w:t xml:space="preserve">Duplicate complaints </w:t>
      </w:r>
    </w:p>
    <w:p w14:paraId="4F9F45A5" w14:textId="77777777" w:rsidR="00D1144A" w:rsidRDefault="00500FE7">
      <w:pPr>
        <w:spacing w:after="187"/>
        <w:ind w:left="-5"/>
      </w:pPr>
      <w:r>
        <w:t xml:space="preserve">If, after closing a complaint at the end of the Complaints Procedure, we receive a duplicate complaint from a spouse, a partner, a grandparent or a child not attending this school, we will remind them that we have already considered the complaint, and the local process is complete. Complainants will be advised to contact the DfE if they are dissatisfied with our handling of the complaint </w:t>
      </w:r>
    </w:p>
    <w:p w14:paraId="2C3FA994" w14:textId="77777777" w:rsidR="00D1144A" w:rsidRDefault="00500FE7">
      <w:pPr>
        <w:pStyle w:val="Heading1"/>
        <w:ind w:left="-5"/>
      </w:pPr>
      <w:r>
        <w:lastRenderedPageBreak/>
        <w:t xml:space="preserve">Complaint Campaigns </w:t>
      </w:r>
    </w:p>
    <w:p w14:paraId="2159560E" w14:textId="77777777" w:rsidR="00D1144A" w:rsidRDefault="00500FE7">
      <w:pPr>
        <w:spacing w:after="204"/>
        <w:ind w:left="-5"/>
      </w:pPr>
      <w:r>
        <w:t xml:space="preserve">If we receive what we consider to be a large volume of complaints, all based on the same subject and possibly from complainants not connected to the school, then we will treat these complaints as being part of a campaign and respond in one of the following two ways, depending upon the nature and scale of the complaint:  </w:t>
      </w:r>
    </w:p>
    <w:p w14:paraId="7B470EE7" w14:textId="77777777" w:rsidR="00D1144A" w:rsidRDefault="00500FE7">
      <w:pPr>
        <w:numPr>
          <w:ilvl w:val="0"/>
          <w:numId w:val="14"/>
        </w:numPr>
        <w:spacing w:after="6"/>
        <w:ind w:hanging="360"/>
      </w:pPr>
      <w:r>
        <w:t xml:space="preserve">send the same response to all complainants; or  </w:t>
      </w:r>
    </w:p>
    <w:p w14:paraId="7013C07B" w14:textId="77777777" w:rsidR="00D1144A" w:rsidRDefault="00500FE7">
      <w:pPr>
        <w:numPr>
          <w:ilvl w:val="0"/>
          <w:numId w:val="14"/>
        </w:numPr>
        <w:spacing w:after="110"/>
        <w:ind w:hanging="360"/>
      </w:pPr>
      <w:r>
        <w:t xml:space="preserve">publish a single response on the school’s website </w:t>
      </w:r>
    </w:p>
    <w:p w14:paraId="40CC2598" w14:textId="77777777" w:rsidR="00D1144A" w:rsidRDefault="00500FE7">
      <w:pPr>
        <w:spacing w:after="199" w:line="259" w:lineRule="auto"/>
        <w:ind w:left="0" w:firstLine="0"/>
      </w:pPr>
      <w:r>
        <w:rPr>
          <w:b/>
        </w:rPr>
        <w:t xml:space="preserve"> </w:t>
      </w:r>
    </w:p>
    <w:p w14:paraId="72CB1C3F" w14:textId="77777777" w:rsidR="00D1144A" w:rsidRDefault="00500FE7">
      <w:pPr>
        <w:spacing w:after="161" w:line="259" w:lineRule="auto"/>
        <w:ind w:left="-5"/>
      </w:pPr>
      <w:r>
        <w:rPr>
          <w:b/>
        </w:rPr>
        <w:t>Serial and Unreasonable Complaints:</w:t>
      </w:r>
      <w:r>
        <w:t xml:space="preserve">  </w:t>
      </w:r>
    </w:p>
    <w:p w14:paraId="75078988" w14:textId="77777777" w:rsidR="00D1144A" w:rsidRDefault="00500FE7">
      <w:pPr>
        <w:ind w:left="-5"/>
      </w:pPr>
      <w:r>
        <w:t xml:space="preserve">There may be occasions when, despite all stages of the procedures having been followed, the complainant remains dissatisfied. If the complainant tries to reopen the same issue, the Chair of Governors </w:t>
      </w:r>
      <w:proofErr w:type="gramStart"/>
      <w:r>
        <w:t>is able to</w:t>
      </w:r>
      <w:proofErr w:type="gramEnd"/>
      <w:r>
        <w:t xml:space="preserve"> inform them in writing that the procedure has been exhausted and that the matter is now closed.  </w:t>
      </w:r>
    </w:p>
    <w:p w14:paraId="3D340EEF" w14:textId="77777777" w:rsidR="00D1144A" w:rsidRDefault="00500FE7">
      <w:pPr>
        <w:ind w:left="-5"/>
      </w:pPr>
      <w:r>
        <w:t xml:space="preserve">Joy Lane Foundation Primary School is committed to dealing with all complaints fairly and impartially, and to providing a high-quality service to those who complain.  </w:t>
      </w:r>
    </w:p>
    <w:p w14:paraId="112DA94A" w14:textId="77777777" w:rsidR="00D1144A" w:rsidRDefault="00500FE7">
      <w:pPr>
        <w:ind w:left="-5"/>
      </w:pPr>
      <w:r>
        <w:t xml:space="preserve">We will not normally limit the contact complainants have with our School. However, we do not expect our staff to tolerate unacceptable behaviour and will take action to protect staff from that behaviour, including that which is abusive, offensive or threatening.  </w:t>
      </w:r>
    </w:p>
    <w:p w14:paraId="1FC433C8" w14:textId="77777777" w:rsidR="00D1144A" w:rsidRDefault="00500FE7">
      <w:pPr>
        <w:spacing w:after="202"/>
        <w:ind w:left="-5"/>
      </w:pPr>
      <w:r>
        <w:t xml:space="preserve">Joy Lane Foundation Primary School defines unreasonable behaviour as that which hinders our consideration of complaints because of the frequency or nature of the complainant’s contact with the </w:t>
      </w:r>
      <w:proofErr w:type="gramStart"/>
      <w:r>
        <w:t>School</w:t>
      </w:r>
      <w:proofErr w:type="gramEnd"/>
      <w:r>
        <w:t xml:space="preserve">, such as, if the complainant:  </w:t>
      </w:r>
    </w:p>
    <w:p w14:paraId="45034677" w14:textId="77777777" w:rsidR="00D1144A" w:rsidRDefault="00500FE7">
      <w:pPr>
        <w:numPr>
          <w:ilvl w:val="0"/>
          <w:numId w:val="15"/>
        </w:numPr>
        <w:spacing w:after="37"/>
        <w:ind w:hanging="360"/>
      </w:pPr>
      <w:r>
        <w:t xml:space="preserve">refuses to articulate their complaint or specify the grounds of a complaint or the outcomes sought by raising the complaint, despite offers of assistance  </w:t>
      </w:r>
    </w:p>
    <w:p w14:paraId="29B30FA9" w14:textId="77777777" w:rsidR="00D1144A" w:rsidRDefault="00500FE7">
      <w:pPr>
        <w:numPr>
          <w:ilvl w:val="0"/>
          <w:numId w:val="15"/>
        </w:numPr>
        <w:spacing w:after="6"/>
        <w:ind w:hanging="360"/>
      </w:pPr>
      <w:r>
        <w:t xml:space="preserve">seeks to circumvent the published complaints processes and procedures  </w:t>
      </w:r>
    </w:p>
    <w:p w14:paraId="556C845C" w14:textId="77777777" w:rsidR="00D1144A" w:rsidRDefault="00500FE7">
      <w:pPr>
        <w:numPr>
          <w:ilvl w:val="0"/>
          <w:numId w:val="15"/>
        </w:numPr>
        <w:spacing w:after="7"/>
        <w:ind w:hanging="360"/>
      </w:pPr>
      <w:r>
        <w:t xml:space="preserve">refuses to co-operate with the </w:t>
      </w:r>
      <w:proofErr w:type="gramStart"/>
      <w:r>
        <w:t>complaints</w:t>
      </w:r>
      <w:proofErr w:type="gramEnd"/>
      <w:r>
        <w:t xml:space="preserve"> investigation process  </w:t>
      </w:r>
    </w:p>
    <w:p w14:paraId="3F1E9F94" w14:textId="77777777" w:rsidR="00D1144A" w:rsidRDefault="00500FE7">
      <w:pPr>
        <w:numPr>
          <w:ilvl w:val="0"/>
          <w:numId w:val="15"/>
        </w:numPr>
        <w:spacing w:after="7"/>
        <w:ind w:hanging="360"/>
      </w:pPr>
      <w:r>
        <w:t xml:space="preserve">refuses to accept that certain issues are not within the scope of the </w:t>
      </w:r>
      <w:proofErr w:type="gramStart"/>
      <w:r>
        <w:t>complaints</w:t>
      </w:r>
      <w:proofErr w:type="gramEnd"/>
      <w:r>
        <w:t xml:space="preserve"> procedure  </w:t>
      </w:r>
    </w:p>
    <w:p w14:paraId="14DCC8A9" w14:textId="77777777" w:rsidR="00D1144A" w:rsidRDefault="00500FE7">
      <w:pPr>
        <w:numPr>
          <w:ilvl w:val="0"/>
          <w:numId w:val="15"/>
        </w:numPr>
        <w:spacing w:after="37"/>
        <w:ind w:hanging="360"/>
      </w:pPr>
      <w:r>
        <w:t xml:space="preserve">insists on the complaint being dealt with in ways which are incompatible with the </w:t>
      </w:r>
      <w:proofErr w:type="gramStart"/>
      <w:r>
        <w:t>complaints</w:t>
      </w:r>
      <w:proofErr w:type="gramEnd"/>
      <w:r>
        <w:t xml:space="preserve"> procedure or with good practice  </w:t>
      </w:r>
    </w:p>
    <w:p w14:paraId="750AB157" w14:textId="77777777" w:rsidR="00D1144A" w:rsidRDefault="00500FE7">
      <w:pPr>
        <w:numPr>
          <w:ilvl w:val="0"/>
          <w:numId w:val="15"/>
        </w:numPr>
        <w:spacing w:after="38"/>
        <w:ind w:hanging="360"/>
      </w:pPr>
      <w:r>
        <w:t xml:space="preserve">introduces trivial or irrelevant information which they expect to be </w:t>
      </w:r>
      <w:proofErr w:type="gramStart"/>
      <w:r>
        <w:t>taken into account</w:t>
      </w:r>
      <w:proofErr w:type="gramEnd"/>
      <w:r>
        <w:t xml:space="preserve"> and commented on  </w:t>
      </w:r>
    </w:p>
    <w:p w14:paraId="36424E6B" w14:textId="77777777" w:rsidR="00D1144A" w:rsidRDefault="00500FE7">
      <w:pPr>
        <w:numPr>
          <w:ilvl w:val="0"/>
          <w:numId w:val="15"/>
        </w:numPr>
        <w:spacing w:after="37"/>
        <w:ind w:hanging="360"/>
      </w:pPr>
      <w:r>
        <w:t xml:space="preserve">raises large numbers of detailed but unimportant questions, and insists they are fully answered, often immediately and to their own timescales  </w:t>
      </w:r>
    </w:p>
    <w:p w14:paraId="28C7236F" w14:textId="77777777" w:rsidR="00D1144A" w:rsidRDefault="00500FE7">
      <w:pPr>
        <w:numPr>
          <w:ilvl w:val="0"/>
          <w:numId w:val="15"/>
        </w:numPr>
        <w:spacing w:after="37"/>
        <w:ind w:hanging="360"/>
      </w:pPr>
      <w:r>
        <w:t xml:space="preserve">makes unjustified complaints about staff who are trying to deal with the issues, and seeks to have them replaced  </w:t>
      </w:r>
    </w:p>
    <w:p w14:paraId="7AA71484" w14:textId="77777777" w:rsidR="00D1144A" w:rsidRDefault="00500FE7">
      <w:pPr>
        <w:numPr>
          <w:ilvl w:val="0"/>
          <w:numId w:val="15"/>
        </w:numPr>
        <w:spacing w:after="5"/>
        <w:ind w:hanging="360"/>
      </w:pPr>
      <w:r>
        <w:t xml:space="preserve">changes the basis of the complaint as the investigation proceeds  </w:t>
      </w:r>
    </w:p>
    <w:p w14:paraId="76CAF8D2" w14:textId="77777777" w:rsidR="00D1144A" w:rsidRDefault="00500FE7">
      <w:pPr>
        <w:numPr>
          <w:ilvl w:val="0"/>
          <w:numId w:val="15"/>
        </w:numPr>
        <w:spacing w:after="37"/>
        <w:ind w:hanging="360"/>
      </w:pPr>
      <w:r>
        <w:t xml:space="preserve">repeatedly makes the same complaint (despite previous investigations or responses concluding that the complaint is groundless or has been addressed)  </w:t>
      </w:r>
    </w:p>
    <w:p w14:paraId="63B88DA4" w14:textId="77777777" w:rsidR="00D1144A" w:rsidRDefault="00500FE7">
      <w:pPr>
        <w:numPr>
          <w:ilvl w:val="0"/>
          <w:numId w:val="15"/>
        </w:numPr>
        <w:spacing w:after="39"/>
        <w:ind w:hanging="360"/>
      </w:pPr>
      <w:r>
        <w:t xml:space="preserve">refuses to accept the findings of the investigation into that complaint where the </w:t>
      </w:r>
      <w:proofErr w:type="gramStart"/>
      <w:r>
        <w:t>School’s</w:t>
      </w:r>
      <w:proofErr w:type="gramEnd"/>
      <w:r>
        <w:t xml:space="preserve"> complaint procedure has been fully and properly implemented and completed including referral to the Department for Education  </w:t>
      </w:r>
    </w:p>
    <w:p w14:paraId="3A1EC86F" w14:textId="77777777" w:rsidR="00D1144A" w:rsidRDefault="00500FE7">
      <w:pPr>
        <w:numPr>
          <w:ilvl w:val="0"/>
          <w:numId w:val="15"/>
        </w:numPr>
        <w:spacing w:after="7"/>
        <w:ind w:hanging="360"/>
      </w:pPr>
      <w:r>
        <w:t xml:space="preserve">seeks an unrealistic outcome  </w:t>
      </w:r>
    </w:p>
    <w:p w14:paraId="49FC2DD4" w14:textId="77777777" w:rsidR="00D1144A" w:rsidRDefault="00500FE7">
      <w:pPr>
        <w:numPr>
          <w:ilvl w:val="0"/>
          <w:numId w:val="15"/>
        </w:numPr>
        <w:spacing w:after="39"/>
        <w:ind w:hanging="360"/>
      </w:pPr>
      <w:r>
        <w:t xml:space="preserve">makes excessive demands on School time by frequent, lengthy and complicated contact with staff regarding the complaint in person, in writing, by email and by telephone while the complaint is being dealt with  </w:t>
      </w:r>
    </w:p>
    <w:p w14:paraId="6A77003F" w14:textId="77777777" w:rsidR="00D1144A" w:rsidRDefault="00500FE7">
      <w:pPr>
        <w:numPr>
          <w:ilvl w:val="0"/>
          <w:numId w:val="15"/>
        </w:numPr>
        <w:spacing w:after="6"/>
        <w:ind w:hanging="360"/>
      </w:pPr>
      <w:r>
        <w:lastRenderedPageBreak/>
        <w:t xml:space="preserve">uses threats to intimidate  </w:t>
      </w:r>
    </w:p>
    <w:p w14:paraId="72514FBE" w14:textId="77777777" w:rsidR="00D1144A" w:rsidRDefault="00500FE7">
      <w:pPr>
        <w:numPr>
          <w:ilvl w:val="0"/>
          <w:numId w:val="15"/>
        </w:numPr>
        <w:spacing w:after="6"/>
        <w:ind w:hanging="360"/>
      </w:pPr>
      <w:r>
        <w:t xml:space="preserve">uses abusive, offensive or discriminatory language or violence  </w:t>
      </w:r>
    </w:p>
    <w:p w14:paraId="346D2A94" w14:textId="77777777" w:rsidR="00D1144A" w:rsidRDefault="00500FE7">
      <w:pPr>
        <w:numPr>
          <w:ilvl w:val="0"/>
          <w:numId w:val="15"/>
        </w:numPr>
        <w:spacing w:after="7"/>
        <w:ind w:hanging="360"/>
      </w:pPr>
      <w:r>
        <w:t xml:space="preserve">knowingly provides falsified information  </w:t>
      </w:r>
    </w:p>
    <w:p w14:paraId="5B0741A9" w14:textId="77777777" w:rsidR="00D1144A" w:rsidRDefault="00500FE7">
      <w:pPr>
        <w:numPr>
          <w:ilvl w:val="0"/>
          <w:numId w:val="15"/>
        </w:numPr>
        <w:spacing w:after="112"/>
        <w:ind w:hanging="360"/>
      </w:pPr>
      <w:r>
        <w:t xml:space="preserve">publishes unacceptable information on social media or other public forums. </w:t>
      </w:r>
    </w:p>
    <w:p w14:paraId="406EDEB0" w14:textId="77777777" w:rsidR="00D1144A" w:rsidRDefault="00500FE7">
      <w:pPr>
        <w:ind w:left="-5"/>
      </w:pPr>
      <w:r>
        <w:t xml:space="preserve">Complainants should try to limit their communication with the </w:t>
      </w:r>
      <w:proofErr w:type="gramStart"/>
      <w:r>
        <w:t>School</w:t>
      </w:r>
      <w:proofErr w:type="gramEnd"/>
      <w:r>
        <w:t xml:space="preserve"> that relates to their complaint, while the complaint is being progressed. It is not helpful if repeated correspondence is sent (either by letter, phone, email or text), as it could delay the outcome being reached.  </w:t>
      </w:r>
    </w:p>
    <w:p w14:paraId="7861EE29" w14:textId="77777777" w:rsidR="00D1144A" w:rsidRDefault="00500FE7">
      <w:pPr>
        <w:ind w:left="-5"/>
      </w:pPr>
      <w:r>
        <w:t>Whenever possible, the Executive Headteacher or Chair of Governors will attempt to discuss any concerns with the complainant informally before applying an ‘unreasonable’ marking. If the behaviour continues, the Executive headteacher will write to the complainant explaining that their behaviour is unreasonable and ask them to change it. For complainants who excessively contact Joy Lane Foundation Primary School causing a significant level of disruption, we may specify methods of communication and limit the n</w:t>
      </w:r>
      <w:r>
        <w:t xml:space="preserve">umber of contacts in a communication plan. This will be reviewed after six months.  </w:t>
      </w:r>
    </w:p>
    <w:p w14:paraId="5FFA8E22" w14:textId="77777777" w:rsidR="00D1144A" w:rsidRDefault="00500FE7">
      <w:pPr>
        <w:spacing w:after="163" w:line="259" w:lineRule="auto"/>
        <w:ind w:left="0" w:firstLine="0"/>
      </w:pPr>
      <w:r>
        <w:t xml:space="preserve"> </w:t>
      </w:r>
    </w:p>
    <w:p w14:paraId="2A2B9647" w14:textId="77777777" w:rsidR="00D1144A" w:rsidRDefault="00500FE7">
      <w:pPr>
        <w:ind w:left="-5"/>
      </w:pPr>
      <w:r>
        <w:t xml:space="preserve">In response to any serious incident of aggression or violence, we will immediately inform the police and communicate our actions in writing. This may include barring an individual from Joy Lane Foundation School.  </w:t>
      </w:r>
    </w:p>
    <w:p w14:paraId="6530F928" w14:textId="77777777" w:rsidR="00D1144A" w:rsidRDefault="00500FE7">
      <w:pPr>
        <w:spacing w:after="202"/>
        <w:ind w:left="-5"/>
      </w:pPr>
      <w:r>
        <w:t xml:space="preserve">If the behaviour is not modified the school will take some or </w:t>
      </w:r>
      <w:proofErr w:type="gramStart"/>
      <w:r>
        <w:t>all of</w:t>
      </w:r>
      <w:proofErr w:type="gramEnd"/>
      <w:r>
        <w:t xml:space="preserve"> the following actions as necessary having regard to the nature of the complainant’s behaviour and the effect of this on the school community.  </w:t>
      </w:r>
    </w:p>
    <w:p w14:paraId="22D36BCB" w14:textId="77777777" w:rsidR="00D1144A" w:rsidRDefault="00500FE7">
      <w:pPr>
        <w:numPr>
          <w:ilvl w:val="0"/>
          <w:numId w:val="16"/>
        </w:numPr>
        <w:spacing w:after="37"/>
        <w:ind w:hanging="360"/>
      </w:pPr>
      <w:r>
        <w:t xml:space="preserve">Inform the complainant that their behaviour is now considered by the school to be unreasonable/unacceptable and, therefore, to fall under the terms of this policy.  </w:t>
      </w:r>
    </w:p>
    <w:p w14:paraId="23DB12AE" w14:textId="77777777" w:rsidR="00D1144A" w:rsidRDefault="00500FE7">
      <w:pPr>
        <w:numPr>
          <w:ilvl w:val="0"/>
          <w:numId w:val="16"/>
        </w:numPr>
        <w:spacing w:after="37"/>
        <w:ind w:hanging="360"/>
      </w:pPr>
      <w:r>
        <w:t xml:space="preserve">Inform the complainant that all meetings with a member of staff will be conducted with a second person present and that notes of meetings will be taken in the interests of all parties.  </w:t>
      </w:r>
    </w:p>
    <w:p w14:paraId="26685F13" w14:textId="77777777" w:rsidR="00D1144A" w:rsidRDefault="00500FE7">
      <w:pPr>
        <w:numPr>
          <w:ilvl w:val="0"/>
          <w:numId w:val="16"/>
        </w:numPr>
        <w:spacing w:after="35"/>
        <w:ind w:hanging="360"/>
      </w:pPr>
      <w:r>
        <w:t xml:space="preserve">Inform the complainant that, except in emergencies, all routine communication between the complainant and the school will be in writing only  </w:t>
      </w:r>
    </w:p>
    <w:p w14:paraId="0D1428C8" w14:textId="77777777" w:rsidR="00D1144A" w:rsidRDefault="00500FE7">
      <w:pPr>
        <w:numPr>
          <w:ilvl w:val="0"/>
          <w:numId w:val="16"/>
        </w:numPr>
        <w:spacing w:after="41"/>
        <w:ind w:hanging="360"/>
      </w:pPr>
      <w:r>
        <w:t xml:space="preserve">In the case of verbal or physical aggression the school will take advice from HR/Legal Services and consider warning the complainant about being banned from the school site; or proceed straight to a ban.  </w:t>
      </w:r>
    </w:p>
    <w:p w14:paraId="596D4211" w14:textId="77777777" w:rsidR="00D1144A" w:rsidRDefault="00500FE7">
      <w:pPr>
        <w:numPr>
          <w:ilvl w:val="0"/>
          <w:numId w:val="16"/>
        </w:numPr>
        <w:spacing w:after="7"/>
        <w:ind w:hanging="360"/>
      </w:pPr>
      <w:r>
        <w:t xml:space="preserve">Consider taking advice from Legal Services on pursuing a case under Harassment legislation  </w:t>
      </w:r>
    </w:p>
    <w:p w14:paraId="4F8C75F8" w14:textId="77777777" w:rsidR="00D1144A" w:rsidRDefault="00500FE7">
      <w:pPr>
        <w:numPr>
          <w:ilvl w:val="0"/>
          <w:numId w:val="16"/>
        </w:numPr>
        <w:spacing w:after="0"/>
        <w:ind w:hanging="360"/>
      </w:pPr>
      <w:r>
        <w:t xml:space="preserve">Consider taking advice from Legal Services about putting in place a specific procedure for dealing with complaints from the complainant, i.e. the complainant will not be permitted to deal </w:t>
      </w:r>
    </w:p>
    <w:p w14:paraId="5A96853B" w14:textId="77777777" w:rsidR="00D1144A" w:rsidRDefault="00500FE7">
      <w:pPr>
        <w:ind w:left="730"/>
      </w:pPr>
      <w:r>
        <w:t xml:space="preserve">directly with the Executive Headteacher but only a third person to be identified by the Governing Body of the school, who will investigate, determine whether a complaint is reasonable or vexatious, advising the Executive Headteacher and the Governing Body accordingly.  </w:t>
      </w:r>
    </w:p>
    <w:p w14:paraId="5B8215FA" w14:textId="77777777" w:rsidR="00D1144A" w:rsidRDefault="00500FE7">
      <w:pPr>
        <w:spacing w:after="188"/>
        <w:ind w:left="-5"/>
      </w:pPr>
      <w:r>
        <w:t xml:space="preserve">However legitimate new complaints may still be considered under the usual policy.  If a complainant’s persistent complaining/harassing behaviour is modified but resumed within a reasonable </w:t>
      </w:r>
      <w:proofErr w:type="gramStart"/>
      <w:r>
        <w:t>period of time</w:t>
      </w:r>
      <w:proofErr w:type="gramEnd"/>
      <w:r>
        <w:t xml:space="preserve"> the school may resume the process identified above at an appropriate level. In these circumstances advice may be sought from HR/Legal Services </w:t>
      </w:r>
    </w:p>
    <w:p w14:paraId="28920717" w14:textId="77777777" w:rsidR="00D1144A" w:rsidRDefault="00500FE7">
      <w:pPr>
        <w:pStyle w:val="Heading1"/>
        <w:ind w:left="-5"/>
      </w:pPr>
      <w:r>
        <w:t xml:space="preserve">Link to other policy: Verbal Abuse Policy  </w:t>
      </w:r>
    </w:p>
    <w:p w14:paraId="0526CD15" w14:textId="77777777" w:rsidR="00D1144A" w:rsidRDefault="00500FE7">
      <w:pPr>
        <w:spacing w:after="181"/>
        <w:ind w:left="-5"/>
      </w:pPr>
      <w:r>
        <w:t xml:space="preserve">Executive Headteacher’s right to ban parents/carers from the school site under the Kent County Act Section 23 </w:t>
      </w:r>
    </w:p>
    <w:p w14:paraId="3C965C4C" w14:textId="77777777" w:rsidR="00D1144A" w:rsidRDefault="00500FE7">
      <w:pPr>
        <w:pStyle w:val="Heading1"/>
        <w:ind w:left="-5"/>
      </w:pPr>
      <w:r>
        <w:lastRenderedPageBreak/>
        <w:t xml:space="preserve">Next Steps  </w:t>
      </w:r>
    </w:p>
    <w:p w14:paraId="6F5F95E4" w14:textId="77777777" w:rsidR="00D1144A" w:rsidRDefault="00500FE7">
      <w:pPr>
        <w:ind w:left="-5"/>
      </w:pPr>
      <w:r>
        <w:t xml:space="preserve">If the complainant believes the </w:t>
      </w:r>
      <w:proofErr w:type="gramStart"/>
      <w:r>
        <w:t>School</w:t>
      </w:r>
      <w:proofErr w:type="gramEnd"/>
      <w:r>
        <w:t xml:space="preserve">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41063434" w14:textId="77777777" w:rsidR="00D1144A" w:rsidRDefault="00500FE7">
      <w:pPr>
        <w:ind w:left="-5"/>
      </w:pPr>
      <w:r>
        <w:t xml:space="preserve">The Department for Education will not normally reinvestigate the substance of complaints or overturn any decisions made by Joy Lane Foundation Primary School. They will consider whether Joy Lane Foundation Primary school has adhered to education legislation and any statutory policies connected with the complaint.  </w:t>
      </w:r>
    </w:p>
    <w:p w14:paraId="260D89C8" w14:textId="77777777" w:rsidR="00D1144A" w:rsidRDefault="00500FE7">
      <w:pPr>
        <w:spacing w:after="0"/>
        <w:ind w:left="-5"/>
      </w:pPr>
      <w:r>
        <w:t xml:space="preserve">The complainant can refer their complaint to the Department for Education online at: </w:t>
      </w:r>
    </w:p>
    <w:p w14:paraId="706B7DCB" w14:textId="77777777" w:rsidR="00D1144A" w:rsidRDefault="00500FE7">
      <w:pPr>
        <w:ind w:left="-5"/>
      </w:pPr>
      <w:r>
        <w:t xml:space="preserve">www.education.gov.uk/contactus, by telephone </w:t>
      </w:r>
      <w:proofErr w:type="gramStart"/>
      <w:r>
        <w:t>on:</w:t>
      </w:r>
      <w:proofErr w:type="gramEnd"/>
      <w:r>
        <w:t xml:space="preserve"> 0370 000 2288 or by writing to: Department for Education Piccadilly Gate Store Street Manchester M1 2WD </w:t>
      </w:r>
    </w:p>
    <w:p w14:paraId="66C5C12A" w14:textId="77777777" w:rsidR="00D1144A" w:rsidRDefault="00500FE7">
      <w:pPr>
        <w:spacing w:after="160" w:line="259" w:lineRule="auto"/>
        <w:ind w:left="0" w:firstLine="0"/>
      </w:pPr>
      <w:r>
        <w:t xml:space="preserve"> </w:t>
      </w:r>
    </w:p>
    <w:p w14:paraId="4B90622A" w14:textId="77777777" w:rsidR="00D1144A" w:rsidRDefault="00500FE7">
      <w:pPr>
        <w:spacing w:after="158" w:line="259" w:lineRule="auto"/>
        <w:ind w:left="0" w:firstLine="0"/>
      </w:pPr>
      <w:r>
        <w:t xml:space="preserve"> </w:t>
      </w:r>
    </w:p>
    <w:p w14:paraId="7D12D366" w14:textId="77777777" w:rsidR="00D1144A" w:rsidRDefault="00500FE7">
      <w:pPr>
        <w:spacing w:after="160" w:line="259" w:lineRule="auto"/>
        <w:ind w:left="0" w:firstLine="0"/>
      </w:pPr>
      <w:r>
        <w:t xml:space="preserve"> </w:t>
      </w:r>
    </w:p>
    <w:p w14:paraId="5644F0B5" w14:textId="77777777" w:rsidR="00D1144A" w:rsidRDefault="00500FE7">
      <w:pPr>
        <w:spacing w:after="158" w:line="259" w:lineRule="auto"/>
        <w:ind w:left="0" w:firstLine="0"/>
      </w:pPr>
      <w:r>
        <w:t xml:space="preserve"> </w:t>
      </w:r>
    </w:p>
    <w:p w14:paraId="2DD324F3" w14:textId="77777777" w:rsidR="00D1144A" w:rsidRDefault="00500FE7">
      <w:pPr>
        <w:spacing w:after="160" w:line="259" w:lineRule="auto"/>
        <w:ind w:left="0" w:firstLine="0"/>
      </w:pPr>
      <w:r>
        <w:t xml:space="preserve"> </w:t>
      </w:r>
    </w:p>
    <w:p w14:paraId="183D45E9" w14:textId="77777777" w:rsidR="00D1144A" w:rsidRDefault="00500FE7">
      <w:pPr>
        <w:spacing w:after="158" w:line="259" w:lineRule="auto"/>
        <w:ind w:left="0" w:firstLine="0"/>
      </w:pPr>
      <w:r>
        <w:t xml:space="preserve"> </w:t>
      </w:r>
    </w:p>
    <w:p w14:paraId="01AFC800" w14:textId="77777777" w:rsidR="00D1144A" w:rsidRDefault="00500FE7">
      <w:pPr>
        <w:spacing w:after="0" w:line="259" w:lineRule="auto"/>
        <w:ind w:left="0" w:firstLine="0"/>
      </w:pPr>
      <w:r>
        <w:t xml:space="preserve"> </w:t>
      </w:r>
    </w:p>
    <w:p w14:paraId="4F985EFF" w14:textId="77777777" w:rsidR="00D1144A" w:rsidRDefault="00500FE7">
      <w:pPr>
        <w:spacing w:after="189"/>
        <w:ind w:left="-5"/>
      </w:pPr>
      <w:r>
        <w:t xml:space="preserve">Appendix A </w:t>
      </w:r>
    </w:p>
    <w:p w14:paraId="238142EB" w14:textId="77777777" w:rsidR="00D1144A" w:rsidRDefault="00500FE7">
      <w:pPr>
        <w:pStyle w:val="Heading1"/>
        <w:ind w:left="-5"/>
      </w:pPr>
      <w:r>
        <w:t>Complaint form</w:t>
      </w:r>
      <w:r>
        <w:rPr>
          <w:b w:val="0"/>
        </w:rPr>
        <w:t xml:space="preserve">  </w:t>
      </w:r>
    </w:p>
    <w:p w14:paraId="30F0F987" w14:textId="77777777" w:rsidR="00D1144A" w:rsidRDefault="00500FE7">
      <w:pPr>
        <w:spacing w:after="0"/>
        <w:ind w:left="-5"/>
      </w:pPr>
      <w:r>
        <w:t xml:space="preserve">Please complete and return to Complaints Coordinator at businessmanager@joylane.kent.sch.uk who will acknowledge receipt and explain what action will be taken.  </w:t>
      </w:r>
    </w:p>
    <w:tbl>
      <w:tblPr>
        <w:tblStyle w:val="TableGrid"/>
        <w:tblW w:w="9969" w:type="dxa"/>
        <w:tblInd w:w="5" w:type="dxa"/>
        <w:tblCellMar>
          <w:top w:w="5" w:type="dxa"/>
          <w:left w:w="107" w:type="dxa"/>
          <w:bottom w:w="0" w:type="dxa"/>
          <w:right w:w="115" w:type="dxa"/>
        </w:tblCellMar>
        <w:tblLook w:val="04A0" w:firstRow="1" w:lastRow="0" w:firstColumn="1" w:lastColumn="0" w:noHBand="0" w:noVBand="1"/>
      </w:tblPr>
      <w:tblGrid>
        <w:gridCol w:w="9969"/>
      </w:tblGrid>
      <w:tr w:rsidR="00D1144A" w14:paraId="7ABD9A13" w14:textId="77777777">
        <w:trPr>
          <w:trHeight w:val="689"/>
        </w:trPr>
        <w:tc>
          <w:tcPr>
            <w:tcW w:w="9969" w:type="dxa"/>
            <w:tcBorders>
              <w:top w:val="single" w:sz="4" w:space="0" w:color="000000"/>
              <w:left w:val="single" w:sz="4" w:space="0" w:color="000000"/>
              <w:bottom w:val="single" w:sz="4" w:space="0" w:color="000000"/>
              <w:right w:val="single" w:sz="4" w:space="0" w:color="000000"/>
            </w:tcBorders>
            <w:vAlign w:val="center"/>
          </w:tcPr>
          <w:p w14:paraId="27A186D0" w14:textId="77777777" w:rsidR="00D1144A" w:rsidRDefault="00500FE7">
            <w:pPr>
              <w:spacing w:after="0" w:line="259" w:lineRule="auto"/>
              <w:ind w:left="0" w:firstLine="0"/>
            </w:pPr>
            <w:r>
              <w:rPr>
                <w:rFonts w:ascii="Calibri" w:eastAsia="Calibri" w:hAnsi="Calibri" w:cs="Calibri"/>
                <w:b/>
                <w:sz w:val="24"/>
              </w:rPr>
              <w:t xml:space="preserve">Your name: </w:t>
            </w:r>
          </w:p>
        </w:tc>
      </w:tr>
      <w:tr w:rsidR="00D1144A" w14:paraId="061AA4B4" w14:textId="77777777">
        <w:trPr>
          <w:trHeight w:val="691"/>
        </w:trPr>
        <w:tc>
          <w:tcPr>
            <w:tcW w:w="9969" w:type="dxa"/>
            <w:tcBorders>
              <w:top w:val="single" w:sz="4" w:space="0" w:color="000000"/>
              <w:left w:val="single" w:sz="4" w:space="0" w:color="000000"/>
              <w:bottom w:val="single" w:sz="4" w:space="0" w:color="000000"/>
              <w:right w:val="single" w:sz="4" w:space="0" w:color="000000"/>
            </w:tcBorders>
            <w:vAlign w:val="center"/>
          </w:tcPr>
          <w:p w14:paraId="56CCB3CD" w14:textId="77777777" w:rsidR="00D1144A" w:rsidRDefault="00500FE7">
            <w:pPr>
              <w:spacing w:after="0" w:line="259" w:lineRule="auto"/>
              <w:ind w:left="0" w:firstLine="0"/>
            </w:pPr>
            <w:r>
              <w:rPr>
                <w:rFonts w:ascii="Calibri" w:eastAsia="Calibri" w:hAnsi="Calibri" w:cs="Calibri"/>
                <w:b/>
                <w:sz w:val="24"/>
              </w:rPr>
              <w:t xml:space="preserve">Pupil’s name (if relevant): </w:t>
            </w:r>
          </w:p>
        </w:tc>
      </w:tr>
      <w:tr w:rsidR="00D1144A" w14:paraId="3065DC12" w14:textId="77777777">
        <w:trPr>
          <w:trHeight w:val="689"/>
        </w:trPr>
        <w:tc>
          <w:tcPr>
            <w:tcW w:w="9969" w:type="dxa"/>
            <w:tcBorders>
              <w:top w:val="single" w:sz="4" w:space="0" w:color="000000"/>
              <w:left w:val="single" w:sz="4" w:space="0" w:color="000000"/>
              <w:bottom w:val="single" w:sz="4" w:space="0" w:color="000000"/>
              <w:right w:val="single" w:sz="4" w:space="0" w:color="000000"/>
            </w:tcBorders>
            <w:vAlign w:val="center"/>
          </w:tcPr>
          <w:p w14:paraId="472D5014" w14:textId="77777777" w:rsidR="00D1144A" w:rsidRDefault="00500FE7">
            <w:pPr>
              <w:spacing w:after="0" w:line="259" w:lineRule="auto"/>
              <w:ind w:left="0" w:firstLine="0"/>
            </w:pPr>
            <w:r>
              <w:rPr>
                <w:rFonts w:ascii="Calibri" w:eastAsia="Calibri" w:hAnsi="Calibri" w:cs="Calibri"/>
                <w:b/>
                <w:sz w:val="24"/>
              </w:rPr>
              <w:t xml:space="preserve">Your relationship to the pupil (if relevant): </w:t>
            </w:r>
          </w:p>
        </w:tc>
      </w:tr>
      <w:tr w:rsidR="00D1144A" w14:paraId="02D608D9" w14:textId="77777777">
        <w:trPr>
          <w:trHeight w:val="2648"/>
        </w:trPr>
        <w:tc>
          <w:tcPr>
            <w:tcW w:w="9969" w:type="dxa"/>
            <w:tcBorders>
              <w:top w:val="single" w:sz="4" w:space="0" w:color="000000"/>
              <w:left w:val="single" w:sz="4" w:space="0" w:color="000000"/>
              <w:bottom w:val="single" w:sz="4" w:space="0" w:color="000000"/>
              <w:right w:val="single" w:sz="4" w:space="0" w:color="000000"/>
            </w:tcBorders>
          </w:tcPr>
          <w:p w14:paraId="4EB858FC" w14:textId="77777777" w:rsidR="00D1144A" w:rsidRDefault="00500FE7">
            <w:pPr>
              <w:spacing w:after="0" w:line="259" w:lineRule="auto"/>
              <w:ind w:left="0" w:firstLine="0"/>
            </w:pPr>
            <w:r>
              <w:rPr>
                <w:rFonts w:ascii="Calibri" w:eastAsia="Calibri" w:hAnsi="Calibri" w:cs="Calibri"/>
                <w:b/>
                <w:sz w:val="24"/>
              </w:rPr>
              <w:t xml:space="preserve"> </w:t>
            </w:r>
          </w:p>
          <w:p w14:paraId="113A891A" w14:textId="77777777" w:rsidR="00D1144A" w:rsidRDefault="00500FE7">
            <w:pPr>
              <w:spacing w:after="0" w:line="259" w:lineRule="auto"/>
              <w:ind w:left="0" w:firstLine="0"/>
            </w:pPr>
            <w:r>
              <w:rPr>
                <w:rFonts w:ascii="Calibri" w:eastAsia="Calibri" w:hAnsi="Calibri" w:cs="Calibri"/>
                <w:b/>
                <w:sz w:val="24"/>
              </w:rPr>
              <w:t xml:space="preserve">Address: </w:t>
            </w:r>
          </w:p>
          <w:p w14:paraId="0DAA5DD9" w14:textId="77777777" w:rsidR="00D1144A" w:rsidRDefault="00500FE7">
            <w:pPr>
              <w:spacing w:after="0" w:line="259" w:lineRule="auto"/>
              <w:ind w:left="0" w:firstLine="0"/>
            </w:pPr>
            <w:r>
              <w:rPr>
                <w:rFonts w:ascii="Calibri" w:eastAsia="Calibri" w:hAnsi="Calibri" w:cs="Calibri"/>
                <w:b/>
                <w:sz w:val="24"/>
              </w:rPr>
              <w:t xml:space="preserve"> </w:t>
            </w:r>
          </w:p>
          <w:p w14:paraId="5BDF1889" w14:textId="77777777" w:rsidR="00D1144A" w:rsidRDefault="00500FE7">
            <w:pPr>
              <w:spacing w:after="0" w:line="259" w:lineRule="auto"/>
              <w:ind w:left="0" w:firstLine="0"/>
            </w:pPr>
            <w:r>
              <w:rPr>
                <w:rFonts w:ascii="Calibri" w:eastAsia="Calibri" w:hAnsi="Calibri" w:cs="Calibri"/>
                <w:b/>
                <w:sz w:val="24"/>
              </w:rPr>
              <w:t xml:space="preserve"> </w:t>
            </w:r>
          </w:p>
          <w:p w14:paraId="18BD1D48" w14:textId="77777777" w:rsidR="00D1144A" w:rsidRDefault="00500FE7">
            <w:pPr>
              <w:spacing w:after="0" w:line="259" w:lineRule="auto"/>
              <w:ind w:left="0" w:firstLine="0"/>
            </w:pPr>
            <w:r>
              <w:rPr>
                <w:rFonts w:ascii="Calibri" w:eastAsia="Calibri" w:hAnsi="Calibri" w:cs="Calibri"/>
                <w:b/>
                <w:sz w:val="24"/>
              </w:rPr>
              <w:t xml:space="preserve"> </w:t>
            </w:r>
          </w:p>
          <w:p w14:paraId="2A192102" w14:textId="77777777" w:rsidR="00D1144A" w:rsidRDefault="00500FE7">
            <w:pPr>
              <w:spacing w:after="0" w:line="259" w:lineRule="auto"/>
              <w:ind w:left="0" w:firstLine="0"/>
            </w:pPr>
            <w:r>
              <w:rPr>
                <w:rFonts w:ascii="Calibri" w:eastAsia="Calibri" w:hAnsi="Calibri" w:cs="Calibri"/>
                <w:b/>
                <w:sz w:val="24"/>
              </w:rPr>
              <w:t xml:space="preserve">Daytime telephone number: </w:t>
            </w:r>
          </w:p>
          <w:p w14:paraId="21141901" w14:textId="77777777" w:rsidR="00D1144A" w:rsidRDefault="00500FE7">
            <w:pPr>
              <w:spacing w:after="0" w:line="259" w:lineRule="auto"/>
              <w:ind w:left="0" w:firstLine="0"/>
            </w:pPr>
            <w:r>
              <w:rPr>
                <w:rFonts w:ascii="Calibri" w:eastAsia="Calibri" w:hAnsi="Calibri" w:cs="Calibri"/>
                <w:b/>
                <w:sz w:val="24"/>
              </w:rPr>
              <w:t xml:space="preserve"> </w:t>
            </w:r>
          </w:p>
          <w:p w14:paraId="1B0FF596" w14:textId="77777777" w:rsidR="00D1144A" w:rsidRDefault="00500FE7">
            <w:pPr>
              <w:spacing w:after="0" w:line="259" w:lineRule="auto"/>
              <w:ind w:left="0" w:firstLine="0"/>
            </w:pPr>
            <w:r>
              <w:rPr>
                <w:rFonts w:ascii="Calibri" w:eastAsia="Calibri" w:hAnsi="Calibri" w:cs="Calibri"/>
                <w:b/>
                <w:sz w:val="24"/>
              </w:rPr>
              <w:t xml:space="preserve">Evening telephone number: </w:t>
            </w:r>
          </w:p>
          <w:p w14:paraId="4E4D3423" w14:textId="77777777" w:rsidR="00D1144A" w:rsidRDefault="00500FE7">
            <w:pPr>
              <w:spacing w:after="0" w:line="259" w:lineRule="auto"/>
              <w:ind w:left="0" w:firstLine="0"/>
            </w:pPr>
            <w:r>
              <w:rPr>
                <w:rFonts w:ascii="Calibri" w:eastAsia="Calibri" w:hAnsi="Calibri" w:cs="Calibri"/>
                <w:b/>
                <w:sz w:val="24"/>
              </w:rPr>
              <w:t xml:space="preserve"> </w:t>
            </w:r>
          </w:p>
        </w:tc>
      </w:tr>
      <w:tr w:rsidR="00D1144A" w14:paraId="56DAD121" w14:textId="77777777">
        <w:trPr>
          <w:trHeight w:val="5869"/>
        </w:trPr>
        <w:tc>
          <w:tcPr>
            <w:tcW w:w="9969" w:type="dxa"/>
            <w:tcBorders>
              <w:top w:val="single" w:sz="4" w:space="0" w:color="000000"/>
              <w:left w:val="single" w:sz="4" w:space="0" w:color="000000"/>
              <w:bottom w:val="single" w:sz="4" w:space="0" w:color="000000"/>
              <w:right w:val="single" w:sz="4" w:space="0" w:color="000000"/>
            </w:tcBorders>
          </w:tcPr>
          <w:p w14:paraId="681E100C" w14:textId="77777777" w:rsidR="00D1144A" w:rsidRDefault="00500FE7">
            <w:pPr>
              <w:spacing w:after="0" w:line="259" w:lineRule="auto"/>
              <w:ind w:left="0" w:firstLine="0"/>
            </w:pPr>
            <w:r>
              <w:rPr>
                <w:rFonts w:ascii="Calibri" w:eastAsia="Calibri" w:hAnsi="Calibri" w:cs="Calibri"/>
                <w:b/>
                <w:sz w:val="24"/>
              </w:rPr>
              <w:lastRenderedPageBreak/>
              <w:t xml:space="preserve"> </w:t>
            </w:r>
          </w:p>
          <w:p w14:paraId="645A846F" w14:textId="77777777" w:rsidR="00D1144A" w:rsidRDefault="00500FE7">
            <w:pPr>
              <w:spacing w:after="0" w:line="240" w:lineRule="auto"/>
              <w:ind w:left="0" w:firstLine="0"/>
            </w:pPr>
            <w:r>
              <w:rPr>
                <w:rFonts w:ascii="Calibri" w:eastAsia="Calibri" w:hAnsi="Calibri" w:cs="Calibri"/>
                <w:b/>
                <w:sz w:val="24"/>
              </w:rPr>
              <w:t xml:space="preserve">Please give details of your complaint, </w:t>
            </w:r>
            <w:r>
              <w:rPr>
                <w:rFonts w:ascii="Calibri" w:eastAsia="Calibri" w:hAnsi="Calibri" w:cs="Calibri"/>
                <w:b/>
                <w:sz w:val="24"/>
              </w:rPr>
              <w:t xml:space="preserve">including whether you have spoken to anybody at the school about it: </w:t>
            </w:r>
          </w:p>
          <w:p w14:paraId="7F9792A0" w14:textId="77777777" w:rsidR="00D1144A" w:rsidRDefault="00500FE7">
            <w:pPr>
              <w:spacing w:after="0" w:line="259" w:lineRule="auto"/>
              <w:ind w:left="0" w:firstLine="0"/>
            </w:pPr>
            <w:r>
              <w:rPr>
                <w:rFonts w:ascii="Calibri" w:eastAsia="Calibri" w:hAnsi="Calibri" w:cs="Calibri"/>
                <w:b/>
                <w:sz w:val="24"/>
              </w:rPr>
              <w:t xml:space="preserve"> </w:t>
            </w:r>
          </w:p>
          <w:p w14:paraId="74E11170" w14:textId="77777777" w:rsidR="00D1144A" w:rsidRDefault="00500FE7">
            <w:pPr>
              <w:spacing w:after="0" w:line="259" w:lineRule="auto"/>
              <w:ind w:left="0" w:firstLine="0"/>
            </w:pPr>
            <w:r>
              <w:rPr>
                <w:rFonts w:ascii="Calibri" w:eastAsia="Calibri" w:hAnsi="Calibri" w:cs="Calibri"/>
                <w:b/>
                <w:sz w:val="24"/>
              </w:rPr>
              <w:t xml:space="preserve"> </w:t>
            </w:r>
          </w:p>
          <w:p w14:paraId="7966E5B4" w14:textId="77777777" w:rsidR="00D1144A" w:rsidRDefault="00500FE7">
            <w:pPr>
              <w:spacing w:after="0" w:line="259" w:lineRule="auto"/>
              <w:ind w:left="0" w:firstLine="0"/>
            </w:pPr>
            <w:r>
              <w:rPr>
                <w:rFonts w:ascii="Calibri" w:eastAsia="Calibri" w:hAnsi="Calibri" w:cs="Calibri"/>
                <w:b/>
                <w:sz w:val="24"/>
              </w:rPr>
              <w:t xml:space="preserve"> </w:t>
            </w:r>
          </w:p>
          <w:p w14:paraId="7B871982" w14:textId="77777777" w:rsidR="00D1144A" w:rsidRDefault="00500FE7">
            <w:pPr>
              <w:spacing w:after="0" w:line="259" w:lineRule="auto"/>
              <w:ind w:left="0" w:firstLine="0"/>
            </w:pPr>
            <w:r>
              <w:rPr>
                <w:rFonts w:ascii="Calibri" w:eastAsia="Calibri" w:hAnsi="Calibri" w:cs="Calibri"/>
                <w:b/>
                <w:sz w:val="24"/>
              </w:rPr>
              <w:t xml:space="preserve"> </w:t>
            </w:r>
          </w:p>
          <w:p w14:paraId="08EA7875" w14:textId="77777777" w:rsidR="00D1144A" w:rsidRDefault="00500FE7">
            <w:pPr>
              <w:spacing w:after="0" w:line="259" w:lineRule="auto"/>
              <w:ind w:left="0" w:firstLine="0"/>
            </w:pPr>
            <w:r>
              <w:rPr>
                <w:rFonts w:ascii="Calibri" w:eastAsia="Calibri" w:hAnsi="Calibri" w:cs="Calibri"/>
                <w:b/>
                <w:sz w:val="24"/>
              </w:rPr>
              <w:t xml:space="preserve"> </w:t>
            </w:r>
          </w:p>
          <w:p w14:paraId="261BC718" w14:textId="77777777" w:rsidR="00D1144A" w:rsidRDefault="00500FE7">
            <w:pPr>
              <w:spacing w:after="0" w:line="259" w:lineRule="auto"/>
              <w:ind w:left="0" w:firstLine="0"/>
            </w:pPr>
            <w:r>
              <w:rPr>
                <w:rFonts w:ascii="Calibri" w:eastAsia="Calibri" w:hAnsi="Calibri" w:cs="Calibri"/>
                <w:b/>
                <w:sz w:val="24"/>
              </w:rPr>
              <w:t xml:space="preserve"> </w:t>
            </w:r>
          </w:p>
          <w:p w14:paraId="12B1AC1A" w14:textId="77777777" w:rsidR="00D1144A" w:rsidRDefault="00500FE7">
            <w:pPr>
              <w:spacing w:after="0" w:line="259" w:lineRule="auto"/>
              <w:ind w:left="0" w:firstLine="0"/>
            </w:pPr>
            <w:r>
              <w:rPr>
                <w:rFonts w:ascii="Calibri" w:eastAsia="Calibri" w:hAnsi="Calibri" w:cs="Calibri"/>
                <w:b/>
                <w:sz w:val="24"/>
              </w:rPr>
              <w:t xml:space="preserve"> </w:t>
            </w:r>
          </w:p>
          <w:p w14:paraId="452426C1" w14:textId="77777777" w:rsidR="00D1144A" w:rsidRDefault="00500FE7">
            <w:pPr>
              <w:spacing w:after="0" w:line="259" w:lineRule="auto"/>
              <w:ind w:left="0" w:firstLine="0"/>
            </w:pPr>
            <w:r>
              <w:rPr>
                <w:rFonts w:ascii="Calibri" w:eastAsia="Calibri" w:hAnsi="Calibri" w:cs="Calibri"/>
                <w:b/>
                <w:sz w:val="24"/>
              </w:rPr>
              <w:t xml:space="preserve"> </w:t>
            </w:r>
          </w:p>
          <w:p w14:paraId="16EF94A1" w14:textId="77777777" w:rsidR="00D1144A" w:rsidRDefault="00500FE7">
            <w:pPr>
              <w:spacing w:after="0" w:line="259" w:lineRule="auto"/>
              <w:ind w:left="0" w:firstLine="0"/>
            </w:pPr>
            <w:r>
              <w:rPr>
                <w:rFonts w:ascii="Calibri" w:eastAsia="Calibri" w:hAnsi="Calibri" w:cs="Calibri"/>
                <w:b/>
                <w:sz w:val="24"/>
              </w:rPr>
              <w:t xml:space="preserve"> </w:t>
            </w:r>
          </w:p>
          <w:p w14:paraId="0025A827" w14:textId="77777777" w:rsidR="00D1144A" w:rsidRDefault="00500FE7">
            <w:pPr>
              <w:spacing w:after="0" w:line="259" w:lineRule="auto"/>
              <w:ind w:left="0" w:firstLine="0"/>
            </w:pPr>
            <w:r>
              <w:rPr>
                <w:rFonts w:ascii="Calibri" w:eastAsia="Calibri" w:hAnsi="Calibri" w:cs="Calibri"/>
                <w:b/>
                <w:sz w:val="24"/>
              </w:rPr>
              <w:t xml:space="preserve"> </w:t>
            </w:r>
          </w:p>
          <w:p w14:paraId="3FB09478" w14:textId="77777777" w:rsidR="00D1144A" w:rsidRDefault="00500FE7">
            <w:pPr>
              <w:spacing w:after="0" w:line="259" w:lineRule="auto"/>
              <w:ind w:left="0" w:firstLine="0"/>
            </w:pPr>
            <w:r>
              <w:rPr>
                <w:rFonts w:ascii="Calibri" w:eastAsia="Calibri" w:hAnsi="Calibri" w:cs="Calibri"/>
                <w:b/>
                <w:sz w:val="24"/>
              </w:rPr>
              <w:t xml:space="preserve"> </w:t>
            </w:r>
          </w:p>
          <w:p w14:paraId="743C9130" w14:textId="77777777" w:rsidR="00D1144A" w:rsidRDefault="00500FE7">
            <w:pPr>
              <w:spacing w:after="0" w:line="259" w:lineRule="auto"/>
              <w:ind w:left="0" w:firstLine="0"/>
            </w:pPr>
            <w:r>
              <w:rPr>
                <w:rFonts w:ascii="Calibri" w:eastAsia="Calibri" w:hAnsi="Calibri" w:cs="Calibri"/>
                <w:b/>
                <w:sz w:val="24"/>
              </w:rPr>
              <w:t xml:space="preserve"> </w:t>
            </w:r>
          </w:p>
          <w:p w14:paraId="529AE59B" w14:textId="77777777" w:rsidR="00D1144A" w:rsidRDefault="00500FE7">
            <w:pPr>
              <w:spacing w:after="0" w:line="259" w:lineRule="auto"/>
              <w:ind w:left="0" w:firstLine="0"/>
            </w:pPr>
            <w:r>
              <w:rPr>
                <w:rFonts w:ascii="Calibri" w:eastAsia="Calibri" w:hAnsi="Calibri" w:cs="Calibri"/>
                <w:b/>
                <w:sz w:val="24"/>
              </w:rPr>
              <w:t xml:space="preserve"> </w:t>
            </w:r>
          </w:p>
          <w:p w14:paraId="1B675F3A" w14:textId="77777777" w:rsidR="00D1144A" w:rsidRDefault="00500FE7">
            <w:pPr>
              <w:spacing w:after="0" w:line="259" w:lineRule="auto"/>
              <w:ind w:left="0" w:firstLine="0"/>
            </w:pPr>
            <w:r>
              <w:rPr>
                <w:rFonts w:ascii="Calibri" w:eastAsia="Calibri" w:hAnsi="Calibri" w:cs="Calibri"/>
                <w:b/>
                <w:sz w:val="24"/>
              </w:rPr>
              <w:t xml:space="preserve"> </w:t>
            </w:r>
          </w:p>
          <w:p w14:paraId="67BCE778" w14:textId="77777777" w:rsidR="00D1144A" w:rsidRDefault="00500FE7">
            <w:pPr>
              <w:spacing w:after="0" w:line="259" w:lineRule="auto"/>
              <w:ind w:left="0" w:firstLine="0"/>
            </w:pPr>
            <w:r>
              <w:rPr>
                <w:rFonts w:ascii="Calibri" w:eastAsia="Calibri" w:hAnsi="Calibri" w:cs="Calibri"/>
                <w:b/>
                <w:sz w:val="24"/>
              </w:rPr>
              <w:t xml:space="preserve"> </w:t>
            </w:r>
          </w:p>
          <w:p w14:paraId="5508D7A9" w14:textId="77777777" w:rsidR="00D1144A" w:rsidRDefault="00500FE7">
            <w:pPr>
              <w:spacing w:after="0" w:line="259" w:lineRule="auto"/>
              <w:ind w:left="0" w:firstLine="0"/>
            </w:pPr>
            <w:r>
              <w:rPr>
                <w:rFonts w:ascii="Calibri" w:eastAsia="Calibri" w:hAnsi="Calibri" w:cs="Calibri"/>
                <w:b/>
                <w:sz w:val="24"/>
              </w:rPr>
              <w:t xml:space="preserve"> </w:t>
            </w:r>
          </w:p>
          <w:p w14:paraId="4F464BE8" w14:textId="77777777" w:rsidR="00D1144A" w:rsidRDefault="00500FE7">
            <w:pPr>
              <w:spacing w:after="0" w:line="259" w:lineRule="auto"/>
              <w:ind w:left="0" w:firstLine="0"/>
            </w:pPr>
            <w:r>
              <w:rPr>
                <w:rFonts w:ascii="Calibri" w:eastAsia="Calibri" w:hAnsi="Calibri" w:cs="Calibri"/>
                <w:b/>
                <w:sz w:val="24"/>
              </w:rPr>
              <w:t xml:space="preserve"> </w:t>
            </w:r>
          </w:p>
        </w:tc>
      </w:tr>
      <w:tr w:rsidR="00D1144A" w14:paraId="5F7BE8BF" w14:textId="77777777">
        <w:trPr>
          <w:trHeight w:val="2355"/>
        </w:trPr>
        <w:tc>
          <w:tcPr>
            <w:tcW w:w="9969" w:type="dxa"/>
            <w:tcBorders>
              <w:top w:val="single" w:sz="4" w:space="0" w:color="000000"/>
              <w:left w:val="single" w:sz="4" w:space="0" w:color="000000"/>
              <w:bottom w:val="single" w:sz="4" w:space="0" w:color="000000"/>
              <w:right w:val="single" w:sz="4" w:space="0" w:color="000000"/>
            </w:tcBorders>
          </w:tcPr>
          <w:p w14:paraId="2395D4A1" w14:textId="77777777" w:rsidR="00D1144A" w:rsidRDefault="00500FE7">
            <w:pPr>
              <w:spacing w:after="0" w:line="259" w:lineRule="auto"/>
              <w:ind w:left="0" w:firstLine="0"/>
            </w:pPr>
            <w:r>
              <w:rPr>
                <w:rFonts w:ascii="Calibri" w:eastAsia="Calibri" w:hAnsi="Calibri" w:cs="Calibri"/>
                <w:b/>
                <w:sz w:val="24"/>
              </w:rPr>
              <w:t xml:space="preserve"> </w:t>
            </w:r>
          </w:p>
          <w:p w14:paraId="460ADEB5" w14:textId="77777777" w:rsidR="00D1144A" w:rsidRDefault="00500FE7">
            <w:pPr>
              <w:spacing w:after="0" w:line="259" w:lineRule="auto"/>
              <w:ind w:left="0" w:firstLine="0"/>
            </w:pPr>
            <w:r>
              <w:rPr>
                <w:rFonts w:ascii="Calibri" w:eastAsia="Calibri" w:hAnsi="Calibri" w:cs="Calibri"/>
                <w:b/>
                <w:sz w:val="24"/>
              </w:rPr>
              <w:t xml:space="preserve">What actions do you feel might resolve the problem at this stage? </w:t>
            </w:r>
          </w:p>
          <w:p w14:paraId="2A0EA4C4" w14:textId="77777777" w:rsidR="00D1144A" w:rsidRDefault="00500FE7">
            <w:pPr>
              <w:spacing w:after="0" w:line="259" w:lineRule="auto"/>
              <w:ind w:left="0" w:firstLine="0"/>
            </w:pPr>
            <w:r>
              <w:rPr>
                <w:rFonts w:ascii="Calibri" w:eastAsia="Calibri" w:hAnsi="Calibri" w:cs="Calibri"/>
                <w:b/>
                <w:sz w:val="24"/>
              </w:rPr>
              <w:t xml:space="preserve"> </w:t>
            </w:r>
          </w:p>
          <w:p w14:paraId="0ED3B2F8" w14:textId="77777777" w:rsidR="00D1144A" w:rsidRDefault="00500FE7">
            <w:pPr>
              <w:spacing w:after="0" w:line="259" w:lineRule="auto"/>
              <w:ind w:left="0" w:firstLine="0"/>
            </w:pPr>
            <w:r>
              <w:rPr>
                <w:rFonts w:ascii="Calibri" w:eastAsia="Calibri" w:hAnsi="Calibri" w:cs="Calibri"/>
                <w:b/>
                <w:sz w:val="24"/>
              </w:rPr>
              <w:t xml:space="preserve"> </w:t>
            </w:r>
          </w:p>
          <w:p w14:paraId="6A859DAC" w14:textId="77777777" w:rsidR="00D1144A" w:rsidRDefault="00500FE7">
            <w:pPr>
              <w:spacing w:after="0" w:line="259" w:lineRule="auto"/>
              <w:ind w:left="0" w:firstLine="0"/>
            </w:pPr>
            <w:r>
              <w:rPr>
                <w:rFonts w:ascii="Calibri" w:eastAsia="Calibri" w:hAnsi="Calibri" w:cs="Calibri"/>
                <w:b/>
                <w:sz w:val="24"/>
              </w:rPr>
              <w:t xml:space="preserve"> </w:t>
            </w:r>
          </w:p>
          <w:p w14:paraId="22FEB790" w14:textId="77777777" w:rsidR="00D1144A" w:rsidRDefault="00500FE7">
            <w:pPr>
              <w:spacing w:after="0" w:line="259" w:lineRule="auto"/>
              <w:ind w:left="0" w:firstLine="0"/>
            </w:pPr>
            <w:r>
              <w:rPr>
                <w:rFonts w:ascii="Calibri" w:eastAsia="Calibri" w:hAnsi="Calibri" w:cs="Calibri"/>
                <w:b/>
                <w:sz w:val="24"/>
              </w:rPr>
              <w:t xml:space="preserve"> </w:t>
            </w:r>
          </w:p>
          <w:p w14:paraId="20D4CE41" w14:textId="77777777" w:rsidR="00D1144A" w:rsidRDefault="00500FE7">
            <w:pPr>
              <w:spacing w:after="0" w:line="259" w:lineRule="auto"/>
              <w:ind w:left="0" w:firstLine="0"/>
            </w:pPr>
            <w:r>
              <w:rPr>
                <w:rFonts w:ascii="Calibri" w:eastAsia="Calibri" w:hAnsi="Calibri" w:cs="Calibri"/>
                <w:b/>
                <w:sz w:val="24"/>
              </w:rPr>
              <w:t xml:space="preserve"> </w:t>
            </w:r>
          </w:p>
          <w:p w14:paraId="1EF95D45" w14:textId="77777777" w:rsidR="00D1144A" w:rsidRDefault="00500FE7">
            <w:pPr>
              <w:spacing w:after="0" w:line="259" w:lineRule="auto"/>
              <w:ind w:left="0" w:firstLine="0"/>
            </w:pPr>
            <w:r>
              <w:rPr>
                <w:rFonts w:ascii="Calibri" w:eastAsia="Calibri" w:hAnsi="Calibri" w:cs="Calibri"/>
                <w:b/>
                <w:sz w:val="24"/>
              </w:rPr>
              <w:t xml:space="preserve"> </w:t>
            </w:r>
          </w:p>
        </w:tc>
      </w:tr>
      <w:tr w:rsidR="00D1144A" w14:paraId="394C29ED" w14:textId="77777777">
        <w:trPr>
          <w:trHeight w:val="2062"/>
        </w:trPr>
        <w:tc>
          <w:tcPr>
            <w:tcW w:w="9969" w:type="dxa"/>
            <w:tcBorders>
              <w:top w:val="single" w:sz="4" w:space="0" w:color="000000"/>
              <w:left w:val="single" w:sz="4" w:space="0" w:color="000000"/>
              <w:bottom w:val="single" w:sz="4" w:space="0" w:color="000000"/>
              <w:right w:val="single" w:sz="4" w:space="0" w:color="000000"/>
            </w:tcBorders>
          </w:tcPr>
          <w:p w14:paraId="2F9CC892" w14:textId="77777777" w:rsidR="00D1144A" w:rsidRDefault="00500FE7">
            <w:pPr>
              <w:spacing w:after="0" w:line="259" w:lineRule="auto"/>
              <w:ind w:left="0" w:firstLine="0"/>
            </w:pPr>
            <w:r>
              <w:rPr>
                <w:rFonts w:ascii="Calibri" w:eastAsia="Calibri" w:hAnsi="Calibri" w:cs="Calibri"/>
                <w:b/>
                <w:sz w:val="24"/>
              </w:rPr>
              <w:t xml:space="preserve"> </w:t>
            </w:r>
          </w:p>
          <w:p w14:paraId="2CC75312" w14:textId="77777777" w:rsidR="00D1144A" w:rsidRDefault="00500FE7">
            <w:pPr>
              <w:spacing w:after="0" w:line="259" w:lineRule="auto"/>
              <w:ind w:left="0" w:firstLine="0"/>
            </w:pPr>
            <w:r>
              <w:rPr>
                <w:rFonts w:ascii="Calibri" w:eastAsia="Calibri" w:hAnsi="Calibri" w:cs="Calibri"/>
                <w:b/>
                <w:sz w:val="24"/>
              </w:rPr>
              <w:t xml:space="preserve"> </w:t>
            </w:r>
          </w:p>
          <w:p w14:paraId="75CA9EB2" w14:textId="77777777" w:rsidR="00D1144A" w:rsidRDefault="00500FE7">
            <w:pPr>
              <w:spacing w:after="0" w:line="259" w:lineRule="auto"/>
              <w:ind w:left="0" w:firstLine="0"/>
            </w:pPr>
            <w:r>
              <w:rPr>
                <w:rFonts w:ascii="Calibri" w:eastAsia="Calibri" w:hAnsi="Calibri" w:cs="Calibri"/>
                <w:b/>
                <w:sz w:val="24"/>
              </w:rPr>
              <w:t xml:space="preserve"> </w:t>
            </w:r>
          </w:p>
          <w:p w14:paraId="7937059A" w14:textId="77777777" w:rsidR="00D1144A" w:rsidRDefault="00500FE7">
            <w:pPr>
              <w:spacing w:after="0" w:line="259" w:lineRule="auto"/>
              <w:ind w:left="0" w:firstLine="0"/>
            </w:pPr>
            <w:r>
              <w:rPr>
                <w:rFonts w:ascii="Calibri" w:eastAsia="Calibri" w:hAnsi="Calibri" w:cs="Calibri"/>
                <w:b/>
                <w:sz w:val="24"/>
              </w:rPr>
              <w:t xml:space="preserve"> </w:t>
            </w:r>
          </w:p>
          <w:p w14:paraId="4EDED75C" w14:textId="77777777" w:rsidR="00D1144A" w:rsidRDefault="00500FE7">
            <w:pPr>
              <w:spacing w:after="0" w:line="259" w:lineRule="auto"/>
              <w:ind w:left="0" w:firstLine="0"/>
            </w:pPr>
            <w:r>
              <w:rPr>
                <w:rFonts w:ascii="Calibri" w:eastAsia="Calibri" w:hAnsi="Calibri" w:cs="Calibri"/>
                <w:b/>
                <w:sz w:val="24"/>
              </w:rPr>
              <w:t xml:space="preserve"> </w:t>
            </w:r>
          </w:p>
          <w:p w14:paraId="55F8CC59" w14:textId="77777777" w:rsidR="00D1144A" w:rsidRDefault="00500FE7">
            <w:pPr>
              <w:spacing w:after="0" w:line="259" w:lineRule="auto"/>
              <w:ind w:left="0" w:firstLine="0"/>
            </w:pPr>
            <w:r>
              <w:rPr>
                <w:rFonts w:ascii="Calibri" w:eastAsia="Calibri" w:hAnsi="Calibri" w:cs="Calibri"/>
                <w:b/>
                <w:sz w:val="24"/>
              </w:rPr>
              <w:t xml:space="preserve"> </w:t>
            </w:r>
          </w:p>
          <w:p w14:paraId="44C449B3" w14:textId="77777777" w:rsidR="00D1144A" w:rsidRDefault="00500FE7">
            <w:pPr>
              <w:spacing w:after="0" w:line="259" w:lineRule="auto"/>
              <w:ind w:left="0" w:firstLine="0"/>
            </w:pPr>
            <w:r>
              <w:rPr>
                <w:rFonts w:ascii="Calibri" w:eastAsia="Calibri" w:hAnsi="Calibri" w:cs="Calibri"/>
                <w:b/>
                <w:sz w:val="24"/>
              </w:rPr>
              <w:t xml:space="preserve"> </w:t>
            </w:r>
          </w:p>
        </w:tc>
      </w:tr>
      <w:tr w:rsidR="00D1144A" w14:paraId="38F2FE7F" w14:textId="77777777">
        <w:trPr>
          <w:trHeight w:val="2648"/>
        </w:trPr>
        <w:tc>
          <w:tcPr>
            <w:tcW w:w="9969" w:type="dxa"/>
            <w:tcBorders>
              <w:top w:val="single" w:sz="4" w:space="0" w:color="000000"/>
              <w:left w:val="single" w:sz="4" w:space="0" w:color="000000"/>
              <w:bottom w:val="single" w:sz="4" w:space="0" w:color="000000"/>
              <w:right w:val="single" w:sz="4" w:space="0" w:color="000000"/>
            </w:tcBorders>
          </w:tcPr>
          <w:p w14:paraId="39F13108" w14:textId="77777777" w:rsidR="00D1144A" w:rsidRDefault="00500FE7">
            <w:pPr>
              <w:spacing w:after="0" w:line="259" w:lineRule="auto"/>
              <w:ind w:left="0" w:firstLine="0"/>
            </w:pPr>
            <w:r>
              <w:rPr>
                <w:rFonts w:ascii="Calibri" w:eastAsia="Calibri" w:hAnsi="Calibri" w:cs="Calibri"/>
                <w:b/>
                <w:sz w:val="24"/>
              </w:rPr>
              <w:t xml:space="preserve"> </w:t>
            </w:r>
          </w:p>
          <w:p w14:paraId="74F2C1C4" w14:textId="77777777" w:rsidR="00D1144A" w:rsidRDefault="00500FE7">
            <w:pPr>
              <w:spacing w:after="0" w:line="259" w:lineRule="auto"/>
              <w:ind w:left="0" w:firstLine="0"/>
            </w:pPr>
            <w:r>
              <w:rPr>
                <w:rFonts w:ascii="Calibri" w:eastAsia="Calibri" w:hAnsi="Calibri" w:cs="Calibri"/>
                <w:b/>
                <w:sz w:val="24"/>
              </w:rPr>
              <w:t xml:space="preserve">Are you attaching any paperwork? If so, please give details: </w:t>
            </w:r>
          </w:p>
          <w:p w14:paraId="20006F72" w14:textId="77777777" w:rsidR="00D1144A" w:rsidRDefault="00500FE7">
            <w:pPr>
              <w:spacing w:after="0" w:line="259" w:lineRule="auto"/>
              <w:ind w:left="0" w:firstLine="0"/>
            </w:pPr>
            <w:r>
              <w:rPr>
                <w:rFonts w:ascii="Calibri" w:eastAsia="Calibri" w:hAnsi="Calibri" w:cs="Calibri"/>
                <w:b/>
                <w:sz w:val="24"/>
              </w:rPr>
              <w:t xml:space="preserve"> </w:t>
            </w:r>
          </w:p>
          <w:p w14:paraId="4BC029FA" w14:textId="77777777" w:rsidR="00D1144A" w:rsidRDefault="00500FE7">
            <w:pPr>
              <w:spacing w:after="0" w:line="259" w:lineRule="auto"/>
              <w:ind w:left="0" w:firstLine="0"/>
            </w:pPr>
            <w:r>
              <w:rPr>
                <w:rFonts w:ascii="Calibri" w:eastAsia="Calibri" w:hAnsi="Calibri" w:cs="Calibri"/>
                <w:b/>
                <w:sz w:val="24"/>
              </w:rPr>
              <w:t xml:space="preserve"> </w:t>
            </w:r>
          </w:p>
          <w:p w14:paraId="26173330" w14:textId="77777777" w:rsidR="00D1144A" w:rsidRDefault="00500FE7">
            <w:pPr>
              <w:spacing w:after="0" w:line="259" w:lineRule="auto"/>
              <w:ind w:left="0" w:firstLine="0"/>
            </w:pPr>
            <w:r>
              <w:rPr>
                <w:rFonts w:ascii="Calibri" w:eastAsia="Calibri" w:hAnsi="Calibri" w:cs="Calibri"/>
                <w:b/>
                <w:sz w:val="24"/>
              </w:rPr>
              <w:t xml:space="preserve"> </w:t>
            </w:r>
          </w:p>
          <w:p w14:paraId="63138A55" w14:textId="77777777" w:rsidR="00D1144A" w:rsidRDefault="00500FE7">
            <w:pPr>
              <w:spacing w:after="0" w:line="259" w:lineRule="auto"/>
              <w:ind w:left="0" w:firstLine="0"/>
            </w:pPr>
            <w:r>
              <w:rPr>
                <w:rFonts w:ascii="Calibri" w:eastAsia="Calibri" w:hAnsi="Calibri" w:cs="Calibri"/>
                <w:b/>
                <w:sz w:val="24"/>
              </w:rPr>
              <w:t xml:space="preserve"> </w:t>
            </w:r>
          </w:p>
          <w:p w14:paraId="7FAECD2B" w14:textId="77777777" w:rsidR="00D1144A" w:rsidRDefault="00500FE7">
            <w:pPr>
              <w:spacing w:after="0" w:line="259" w:lineRule="auto"/>
              <w:ind w:left="0" w:firstLine="0"/>
            </w:pPr>
            <w:r>
              <w:rPr>
                <w:rFonts w:ascii="Calibri" w:eastAsia="Calibri" w:hAnsi="Calibri" w:cs="Calibri"/>
                <w:b/>
                <w:sz w:val="24"/>
              </w:rPr>
              <w:t xml:space="preserve"> </w:t>
            </w:r>
          </w:p>
          <w:p w14:paraId="7001F935" w14:textId="77777777" w:rsidR="00D1144A" w:rsidRDefault="00500FE7">
            <w:pPr>
              <w:spacing w:after="0" w:line="259" w:lineRule="auto"/>
              <w:ind w:left="0" w:firstLine="0"/>
            </w:pPr>
            <w:r>
              <w:rPr>
                <w:rFonts w:ascii="Calibri" w:eastAsia="Calibri" w:hAnsi="Calibri" w:cs="Calibri"/>
                <w:b/>
                <w:sz w:val="24"/>
              </w:rPr>
              <w:t xml:space="preserve"> </w:t>
            </w:r>
          </w:p>
          <w:p w14:paraId="16C25992" w14:textId="77777777" w:rsidR="00D1144A" w:rsidRDefault="00500FE7">
            <w:pPr>
              <w:spacing w:after="0" w:line="259" w:lineRule="auto"/>
              <w:ind w:left="0" w:firstLine="0"/>
            </w:pPr>
            <w:r>
              <w:rPr>
                <w:rFonts w:ascii="Calibri" w:eastAsia="Calibri" w:hAnsi="Calibri" w:cs="Calibri"/>
                <w:b/>
                <w:sz w:val="24"/>
              </w:rPr>
              <w:t xml:space="preserve"> </w:t>
            </w:r>
          </w:p>
        </w:tc>
      </w:tr>
      <w:tr w:rsidR="00D1144A" w14:paraId="39902155" w14:textId="77777777">
        <w:trPr>
          <w:trHeight w:val="1476"/>
        </w:trPr>
        <w:tc>
          <w:tcPr>
            <w:tcW w:w="9969" w:type="dxa"/>
            <w:tcBorders>
              <w:top w:val="single" w:sz="4" w:space="0" w:color="000000"/>
              <w:left w:val="single" w:sz="4" w:space="0" w:color="000000"/>
              <w:bottom w:val="single" w:sz="4" w:space="0" w:color="000000"/>
              <w:right w:val="single" w:sz="4" w:space="0" w:color="000000"/>
            </w:tcBorders>
          </w:tcPr>
          <w:p w14:paraId="5D1A1A6A" w14:textId="77777777" w:rsidR="00D1144A" w:rsidRDefault="00500FE7">
            <w:pPr>
              <w:spacing w:after="0" w:line="259" w:lineRule="auto"/>
              <w:ind w:left="0" w:firstLine="0"/>
            </w:pPr>
            <w:r>
              <w:rPr>
                <w:rFonts w:ascii="Calibri" w:eastAsia="Calibri" w:hAnsi="Calibri" w:cs="Calibri"/>
                <w:b/>
                <w:sz w:val="24"/>
              </w:rPr>
              <w:t xml:space="preserve"> </w:t>
            </w:r>
          </w:p>
          <w:p w14:paraId="4D742AE6" w14:textId="77777777" w:rsidR="00D1144A" w:rsidRDefault="00500FE7">
            <w:pPr>
              <w:spacing w:after="0" w:line="259" w:lineRule="auto"/>
              <w:ind w:left="0" w:firstLine="0"/>
            </w:pPr>
            <w:r>
              <w:rPr>
                <w:rFonts w:ascii="Calibri" w:eastAsia="Calibri" w:hAnsi="Calibri" w:cs="Calibri"/>
                <w:b/>
                <w:sz w:val="24"/>
              </w:rPr>
              <w:t xml:space="preserve">Signature: </w:t>
            </w:r>
          </w:p>
          <w:p w14:paraId="7C9EA3F3" w14:textId="77777777" w:rsidR="00D1144A" w:rsidRDefault="00500FE7">
            <w:pPr>
              <w:spacing w:after="0" w:line="259" w:lineRule="auto"/>
              <w:ind w:left="0" w:firstLine="0"/>
            </w:pPr>
            <w:r>
              <w:rPr>
                <w:rFonts w:ascii="Calibri" w:eastAsia="Calibri" w:hAnsi="Calibri" w:cs="Calibri"/>
                <w:b/>
                <w:sz w:val="24"/>
              </w:rPr>
              <w:t xml:space="preserve"> </w:t>
            </w:r>
          </w:p>
          <w:p w14:paraId="6D049EC8" w14:textId="77777777" w:rsidR="00D1144A" w:rsidRDefault="00500FE7">
            <w:pPr>
              <w:spacing w:after="0" w:line="259" w:lineRule="auto"/>
              <w:ind w:left="0" w:firstLine="0"/>
            </w:pPr>
            <w:r>
              <w:rPr>
                <w:rFonts w:ascii="Calibri" w:eastAsia="Calibri" w:hAnsi="Calibri" w:cs="Calibri"/>
                <w:b/>
                <w:sz w:val="24"/>
              </w:rPr>
              <w:t xml:space="preserve">Date: </w:t>
            </w:r>
          </w:p>
          <w:p w14:paraId="654C4216" w14:textId="77777777" w:rsidR="00D1144A" w:rsidRDefault="00500FE7">
            <w:pPr>
              <w:spacing w:after="0" w:line="259" w:lineRule="auto"/>
              <w:ind w:left="0" w:firstLine="0"/>
            </w:pPr>
            <w:r>
              <w:rPr>
                <w:rFonts w:ascii="Calibri" w:eastAsia="Calibri" w:hAnsi="Calibri" w:cs="Calibri"/>
                <w:b/>
                <w:sz w:val="24"/>
              </w:rPr>
              <w:t xml:space="preserve"> </w:t>
            </w:r>
          </w:p>
        </w:tc>
      </w:tr>
      <w:tr w:rsidR="00D1144A" w14:paraId="75E911EC" w14:textId="77777777">
        <w:trPr>
          <w:trHeight w:val="689"/>
        </w:trPr>
        <w:tc>
          <w:tcPr>
            <w:tcW w:w="9969"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695B7D76" w14:textId="77777777" w:rsidR="00D1144A" w:rsidRDefault="00500FE7">
            <w:pPr>
              <w:spacing w:after="0" w:line="259" w:lineRule="auto"/>
              <w:ind w:firstLine="0"/>
              <w:jc w:val="center"/>
            </w:pPr>
            <w:r>
              <w:rPr>
                <w:rFonts w:ascii="Calibri" w:eastAsia="Calibri" w:hAnsi="Calibri" w:cs="Calibri"/>
                <w:b/>
                <w:sz w:val="24"/>
              </w:rPr>
              <w:lastRenderedPageBreak/>
              <w:t xml:space="preserve">Office use </w:t>
            </w:r>
          </w:p>
        </w:tc>
      </w:tr>
      <w:tr w:rsidR="00D1144A" w14:paraId="7D7DD1F8" w14:textId="77777777">
        <w:trPr>
          <w:trHeight w:val="690"/>
        </w:trPr>
        <w:tc>
          <w:tcPr>
            <w:tcW w:w="9969"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96186D2" w14:textId="77777777" w:rsidR="00D1144A" w:rsidRDefault="00500FE7">
            <w:pPr>
              <w:spacing w:after="0" w:line="259" w:lineRule="auto"/>
              <w:ind w:left="0" w:firstLine="0"/>
            </w:pPr>
            <w:r>
              <w:rPr>
                <w:rFonts w:ascii="Calibri" w:eastAsia="Calibri" w:hAnsi="Calibri" w:cs="Calibri"/>
                <w:b/>
                <w:sz w:val="24"/>
              </w:rPr>
              <w:t xml:space="preserve">Date acknowledgement sent: </w:t>
            </w:r>
          </w:p>
        </w:tc>
      </w:tr>
      <w:tr w:rsidR="00D1144A" w14:paraId="480B3749" w14:textId="77777777">
        <w:trPr>
          <w:trHeight w:val="690"/>
        </w:trPr>
        <w:tc>
          <w:tcPr>
            <w:tcW w:w="9969"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5EED1353" w14:textId="77777777" w:rsidR="00D1144A" w:rsidRDefault="00500FE7">
            <w:pPr>
              <w:spacing w:after="0" w:line="259" w:lineRule="auto"/>
              <w:ind w:left="0" w:firstLine="0"/>
            </w:pPr>
            <w:r>
              <w:rPr>
                <w:rFonts w:ascii="Calibri" w:eastAsia="Calibri" w:hAnsi="Calibri" w:cs="Calibri"/>
                <w:b/>
                <w:sz w:val="24"/>
              </w:rPr>
              <w:t xml:space="preserve">By whom: </w:t>
            </w:r>
          </w:p>
        </w:tc>
      </w:tr>
      <w:tr w:rsidR="00D1144A" w14:paraId="5C66491E" w14:textId="77777777">
        <w:trPr>
          <w:trHeight w:val="690"/>
        </w:trPr>
        <w:tc>
          <w:tcPr>
            <w:tcW w:w="9969"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7154C714" w14:textId="77777777" w:rsidR="00D1144A" w:rsidRDefault="00500FE7">
            <w:pPr>
              <w:spacing w:after="0" w:line="259" w:lineRule="auto"/>
              <w:ind w:left="0" w:firstLine="0"/>
            </w:pPr>
            <w:r>
              <w:rPr>
                <w:rFonts w:ascii="Calibri" w:eastAsia="Calibri" w:hAnsi="Calibri" w:cs="Calibri"/>
                <w:b/>
                <w:sz w:val="24"/>
              </w:rPr>
              <w:t xml:space="preserve">Complaint referred to: </w:t>
            </w:r>
          </w:p>
        </w:tc>
      </w:tr>
      <w:tr w:rsidR="00D1144A" w14:paraId="0DB70AEF" w14:textId="77777777">
        <w:trPr>
          <w:trHeight w:val="689"/>
        </w:trPr>
        <w:tc>
          <w:tcPr>
            <w:tcW w:w="9969"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5B0FF1AB" w14:textId="77777777" w:rsidR="00D1144A" w:rsidRDefault="00500FE7">
            <w:pPr>
              <w:spacing w:after="0" w:line="259" w:lineRule="auto"/>
              <w:ind w:left="0" w:firstLine="0"/>
            </w:pPr>
            <w:r>
              <w:rPr>
                <w:rFonts w:ascii="Calibri" w:eastAsia="Calibri" w:hAnsi="Calibri" w:cs="Calibri"/>
                <w:b/>
                <w:sz w:val="24"/>
              </w:rPr>
              <w:t xml:space="preserve">Date: </w:t>
            </w:r>
          </w:p>
        </w:tc>
      </w:tr>
    </w:tbl>
    <w:p w14:paraId="422B362F" w14:textId="77777777" w:rsidR="00D1144A" w:rsidRDefault="00500FE7">
      <w:pPr>
        <w:spacing w:after="161" w:line="259" w:lineRule="auto"/>
        <w:ind w:left="0" w:firstLine="0"/>
        <w:jc w:val="both"/>
      </w:pPr>
      <w:r>
        <w:t xml:space="preserve"> </w:t>
      </w:r>
    </w:p>
    <w:p w14:paraId="0ECA8E3B" w14:textId="77777777" w:rsidR="00D1144A" w:rsidRDefault="00500FE7">
      <w:pPr>
        <w:spacing w:after="158" w:line="259" w:lineRule="auto"/>
        <w:ind w:left="0" w:firstLine="0"/>
        <w:jc w:val="both"/>
      </w:pPr>
      <w:r>
        <w:t xml:space="preserve"> </w:t>
      </w:r>
    </w:p>
    <w:p w14:paraId="0BBF2928" w14:textId="77777777" w:rsidR="00D1144A" w:rsidRDefault="00500FE7">
      <w:pPr>
        <w:spacing w:after="158" w:line="259" w:lineRule="auto"/>
        <w:ind w:left="0" w:firstLine="0"/>
        <w:jc w:val="both"/>
      </w:pPr>
      <w:r>
        <w:t xml:space="preserve"> </w:t>
      </w:r>
    </w:p>
    <w:p w14:paraId="3F9A8E17" w14:textId="77777777" w:rsidR="00D1144A" w:rsidRDefault="00500FE7">
      <w:pPr>
        <w:spacing w:after="160" w:line="259" w:lineRule="auto"/>
        <w:ind w:left="0" w:firstLine="0"/>
        <w:jc w:val="both"/>
      </w:pPr>
      <w:r>
        <w:t xml:space="preserve"> </w:t>
      </w:r>
    </w:p>
    <w:p w14:paraId="2749E8CA" w14:textId="77777777" w:rsidR="00D1144A" w:rsidRDefault="00500FE7">
      <w:pPr>
        <w:spacing w:after="158" w:line="259" w:lineRule="auto"/>
        <w:ind w:left="0" w:firstLine="0"/>
        <w:jc w:val="both"/>
      </w:pPr>
      <w:r>
        <w:t xml:space="preserve"> </w:t>
      </w:r>
    </w:p>
    <w:p w14:paraId="59745E74" w14:textId="77777777" w:rsidR="00D1144A" w:rsidRDefault="00500FE7">
      <w:pPr>
        <w:spacing w:after="160" w:line="259" w:lineRule="auto"/>
        <w:ind w:left="0" w:firstLine="0"/>
        <w:jc w:val="both"/>
      </w:pPr>
      <w:r>
        <w:t xml:space="preserve"> </w:t>
      </w:r>
    </w:p>
    <w:p w14:paraId="60587682" w14:textId="77777777" w:rsidR="00D1144A" w:rsidRDefault="00500FE7">
      <w:pPr>
        <w:spacing w:after="158" w:line="259" w:lineRule="auto"/>
        <w:ind w:left="0" w:firstLine="0"/>
        <w:jc w:val="both"/>
      </w:pPr>
      <w:r>
        <w:t xml:space="preserve"> </w:t>
      </w:r>
    </w:p>
    <w:p w14:paraId="3CC7486C" w14:textId="77777777" w:rsidR="00D1144A" w:rsidRDefault="00500FE7">
      <w:pPr>
        <w:spacing w:after="160" w:line="259" w:lineRule="auto"/>
        <w:ind w:left="0" w:firstLine="0"/>
        <w:jc w:val="both"/>
      </w:pPr>
      <w:r>
        <w:t xml:space="preserve"> </w:t>
      </w:r>
    </w:p>
    <w:p w14:paraId="44321FFD" w14:textId="77777777" w:rsidR="00D1144A" w:rsidRDefault="00500FE7">
      <w:pPr>
        <w:spacing w:after="158" w:line="259" w:lineRule="auto"/>
        <w:ind w:left="0" w:firstLine="0"/>
        <w:jc w:val="both"/>
      </w:pPr>
      <w:r>
        <w:t xml:space="preserve"> </w:t>
      </w:r>
    </w:p>
    <w:p w14:paraId="5202150F" w14:textId="77777777" w:rsidR="00D1144A" w:rsidRDefault="00500FE7">
      <w:pPr>
        <w:spacing w:after="158" w:line="259" w:lineRule="auto"/>
        <w:ind w:left="0" w:firstLine="0"/>
        <w:jc w:val="both"/>
      </w:pPr>
      <w:r>
        <w:t xml:space="preserve"> </w:t>
      </w:r>
    </w:p>
    <w:p w14:paraId="34EECCB9" w14:textId="77777777" w:rsidR="00D1144A" w:rsidRDefault="00500FE7">
      <w:pPr>
        <w:spacing w:after="0" w:line="259" w:lineRule="auto"/>
        <w:ind w:left="0" w:firstLine="0"/>
        <w:jc w:val="both"/>
      </w:pPr>
      <w:r>
        <w:t xml:space="preserve"> </w:t>
      </w:r>
    </w:p>
    <w:p w14:paraId="48309ABE" w14:textId="77777777" w:rsidR="00D1144A" w:rsidRDefault="00500FE7">
      <w:pPr>
        <w:spacing w:after="189"/>
        <w:ind w:left="-5"/>
      </w:pPr>
      <w:r>
        <w:t xml:space="preserve">Appendix B </w:t>
      </w:r>
    </w:p>
    <w:p w14:paraId="0BAD3415" w14:textId="77777777" w:rsidR="00D1144A" w:rsidRDefault="00500FE7">
      <w:pPr>
        <w:spacing w:after="196" w:line="259" w:lineRule="auto"/>
        <w:ind w:left="-5"/>
      </w:pPr>
      <w:r>
        <w:rPr>
          <w:b/>
        </w:rPr>
        <w:t xml:space="preserve">Data Protection statement  </w:t>
      </w:r>
    </w:p>
    <w:p w14:paraId="0EB3C0EE" w14:textId="77777777" w:rsidR="00D1144A" w:rsidRDefault="00500FE7">
      <w:pPr>
        <w:pStyle w:val="Heading1"/>
        <w:ind w:left="-5"/>
      </w:pPr>
      <w:r>
        <w:t xml:space="preserve">Record keeping and confidentiality </w:t>
      </w:r>
    </w:p>
    <w:p w14:paraId="20FD1FE3" w14:textId="77777777" w:rsidR="00D1144A" w:rsidRDefault="00500FE7">
      <w:pPr>
        <w:numPr>
          <w:ilvl w:val="0"/>
          <w:numId w:val="17"/>
        </w:numPr>
      </w:pPr>
      <w:r>
        <w:t xml:space="preserve">The school will record the progress of all complaints, including information about actions taken at all stages, the stage at which the complaint was resolved, and the </w:t>
      </w:r>
      <w:proofErr w:type="gramStart"/>
      <w:r>
        <w:t>final outcome</w:t>
      </w:r>
      <w:proofErr w:type="gramEnd"/>
      <w:r>
        <w:t xml:space="preserve">. </w:t>
      </w:r>
    </w:p>
    <w:p w14:paraId="29BD0E80" w14:textId="77777777" w:rsidR="00D1144A" w:rsidRDefault="00500FE7">
      <w:pPr>
        <w:numPr>
          <w:ilvl w:val="0"/>
          <w:numId w:val="17"/>
        </w:numPr>
      </w:pPr>
      <w:r>
        <w:t xml:space="preserve">The records will also include copies of letters and emails, and notes relating to meetings and phone calls. </w:t>
      </w:r>
    </w:p>
    <w:p w14:paraId="54E1FF78" w14:textId="77777777" w:rsidR="00D1144A" w:rsidRDefault="00500FE7">
      <w:pPr>
        <w:numPr>
          <w:ilvl w:val="0"/>
          <w:numId w:val="17"/>
        </w:numPr>
      </w:pPr>
      <w:r>
        <w:t xml:space="preserve">This material will be treated as confidential and stored securely and will be viewed only by those involved in investigating the complaint or on the review panel. </w:t>
      </w:r>
    </w:p>
    <w:p w14:paraId="7D12768E" w14:textId="77777777" w:rsidR="00D1144A" w:rsidRDefault="00500FE7">
      <w:pPr>
        <w:numPr>
          <w:ilvl w:val="0"/>
          <w:numId w:val="17"/>
        </w:numPr>
      </w:pPr>
      <w:r>
        <w:t xml:space="preserve">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 </w:t>
      </w:r>
    </w:p>
    <w:p w14:paraId="485B2F3B" w14:textId="77777777" w:rsidR="00D1144A" w:rsidRDefault="00500FE7">
      <w:pPr>
        <w:ind w:left="-5"/>
      </w:pPr>
      <w:r>
        <w:t xml:space="preserve">. • Records of complaints will be kept securely, only for as long as necessary and in line with the school’s data protection policy. </w:t>
      </w:r>
    </w:p>
    <w:p w14:paraId="6D2FB7D5" w14:textId="77777777" w:rsidR="00D1144A" w:rsidRDefault="00500FE7">
      <w:pPr>
        <w:numPr>
          <w:ilvl w:val="0"/>
          <w:numId w:val="17"/>
        </w:numPr>
      </w:pPr>
      <w:r>
        <w:t xml:space="preserve">The details of the complaint, including the names of individuals involved, will not be shared with the whole governing board in case a review panel needs to be organised at a later point. </w:t>
      </w:r>
    </w:p>
    <w:p w14:paraId="5AAC5891" w14:textId="77777777" w:rsidR="00D1144A" w:rsidRDefault="00500FE7">
      <w:pPr>
        <w:numPr>
          <w:ilvl w:val="0"/>
          <w:numId w:val="17"/>
        </w:numPr>
      </w:pPr>
      <w:r>
        <w:lastRenderedPageBreak/>
        <w:t xml:space="preserve">Where the governing board is aware of the substance of the complaint before the review panel stage, the school will (where reasonably practicable) arrange for an independent panel to hear the complaint. </w:t>
      </w:r>
    </w:p>
    <w:p w14:paraId="20CEABFD" w14:textId="77777777" w:rsidR="00D1144A" w:rsidRDefault="00500FE7">
      <w:pPr>
        <w:numPr>
          <w:ilvl w:val="0"/>
          <w:numId w:val="17"/>
        </w:numPr>
      </w:pPr>
      <w:r>
        <w:t xml:space="preserve">Complainants also have the right to request an independent panel if they believe there is likely to be bias in the proceedings. The decision to approve this request is made by the governing board, who will not unreasonably withhold consent.  </w:t>
      </w:r>
    </w:p>
    <w:p w14:paraId="33A8BF4F" w14:textId="77777777" w:rsidR="00D1144A" w:rsidRDefault="00500FE7">
      <w:pPr>
        <w:spacing w:after="160" w:line="259" w:lineRule="auto"/>
        <w:ind w:left="0" w:firstLine="0"/>
      </w:pPr>
      <w:r>
        <w:t xml:space="preserve"> </w:t>
      </w:r>
    </w:p>
    <w:p w14:paraId="6BC00E97" w14:textId="77777777" w:rsidR="00D1144A" w:rsidRDefault="00500FE7">
      <w:pPr>
        <w:spacing w:after="158" w:line="259" w:lineRule="auto"/>
        <w:ind w:left="0" w:firstLine="0"/>
      </w:pPr>
      <w:r>
        <w:t xml:space="preserve"> </w:t>
      </w:r>
    </w:p>
    <w:p w14:paraId="41FCAF57" w14:textId="77777777" w:rsidR="00D1144A" w:rsidRDefault="00500FE7">
      <w:pPr>
        <w:spacing w:after="158" w:line="259" w:lineRule="auto"/>
        <w:ind w:left="0" w:firstLine="0"/>
      </w:pPr>
      <w:r>
        <w:t xml:space="preserve"> </w:t>
      </w:r>
    </w:p>
    <w:p w14:paraId="15DF7972" w14:textId="77777777" w:rsidR="00D1144A" w:rsidRDefault="00500FE7">
      <w:pPr>
        <w:spacing w:after="160" w:line="259" w:lineRule="auto"/>
        <w:ind w:left="0" w:firstLine="0"/>
      </w:pPr>
      <w:r>
        <w:t xml:space="preserve"> </w:t>
      </w:r>
    </w:p>
    <w:p w14:paraId="3942BFEA" w14:textId="77777777" w:rsidR="00D1144A" w:rsidRDefault="00500FE7">
      <w:pPr>
        <w:spacing w:after="158" w:line="259" w:lineRule="auto"/>
        <w:ind w:left="0" w:firstLine="0"/>
      </w:pPr>
      <w:r>
        <w:t xml:space="preserve"> </w:t>
      </w:r>
    </w:p>
    <w:p w14:paraId="50C94202" w14:textId="77777777" w:rsidR="00D1144A" w:rsidRDefault="00500FE7">
      <w:pPr>
        <w:spacing w:after="160" w:line="259" w:lineRule="auto"/>
        <w:ind w:left="0" w:firstLine="0"/>
      </w:pPr>
      <w:r>
        <w:t xml:space="preserve"> </w:t>
      </w:r>
    </w:p>
    <w:p w14:paraId="53F623F0" w14:textId="77777777" w:rsidR="00D1144A" w:rsidRDefault="00500FE7">
      <w:pPr>
        <w:spacing w:after="158" w:line="259" w:lineRule="auto"/>
        <w:ind w:left="0" w:firstLine="0"/>
      </w:pPr>
      <w:r>
        <w:t xml:space="preserve"> </w:t>
      </w:r>
    </w:p>
    <w:p w14:paraId="24CD8688" w14:textId="77777777" w:rsidR="00D1144A" w:rsidRDefault="00500FE7">
      <w:pPr>
        <w:spacing w:after="160" w:line="259" w:lineRule="auto"/>
        <w:ind w:left="0" w:firstLine="0"/>
      </w:pPr>
      <w:r>
        <w:t xml:space="preserve"> </w:t>
      </w:r>
    </w:p>
    <w:p w14:paraId="7BAEC8CC" w14:textId="77777777" w:rsidR="00D1144A" w:rsidRDefault="00500FE7">
      <w:pPr>
        <w:spacing w:after="158" w:line="259" w:lineRule="auto"/>
        <w:ind w:left="0" w:firstLine="0"/>
      </w:pPr>
      <w:r>
        <w:t xml:space="preserve"> </w:t>
      </w:r>
    </w:p>
    <w:p w14:paraId="7B5A3F8E" w14:textId="77777777" w:rsidR="00D1144A" w:rsidRDefault="00500FE7">
      <w:pPr>
        <w:spacing w:after="158" w:line="259" w:lineRule="auto"/>
        <w:ind w:left="0" w:firstLine="0"/>
      </w:pPr>
      <w:r>
        <w:t xml:space="preserve"> </w:t>
      </w:r>
    </w:p>
    <w:p w14:paraId="504517C1" w14:textId="77777777" w:rsidR="00D1144A" w:rsidRDefault="00500FE7">
      <w:pPr>
        <w:spacing w:after="160" w:line="259" w:lineRule="auto"/>
        <w:ind w:left="0" w:firstLine="0"/>
      </w:pPr>
      <w:r>
        <w:t xml:space="preserve"> </w:t>
      </w:r>
    </w:p>
    <w:p w14:paraId="05AD39FB" w14:textId="77777777" w:rsidR="00D1144A" w:rsidRDefault="00500FE7">
      <w:pPr>
        <w:spacing w:after="158" w:line="259" w:lineRule="auto"/>
        <w:ind w:left="0" w:firstLine="0"/>
      </w:pPr>
      <w:r>
        <w:t xml:space="preserve"> </w:t>
      </w:r>
    </w:p>
    <w:p w14:paraId="6196171E" w14:textId="77777777" w:rsidR="00D1144A" w:rsidRDefault="00500FE7">
      <w:pPr>
        <w:spacing w:after="161" w:line="259" w:lineRule="auto"/>
        <w:ind w:left="0" w:firstLine="0"/>
      </w:pPr>
      <w:r>
        <w:t xml:space="preserve"> </w:t>
      </w:r>
    </w:p>
    <w:p w14:paraId="5601B7EF" w14:textId="77777777" w:rsidR="00D1144A" w:rsidRDefault="00500FE7">
      <w:pPr>
        <w:spacing w:after="158" w:line="259" w:lineRule="auto"/>
        <w:ind w:left="0" w:firstLine="0"/>
      </w:pPr>
      <w:r>
        <w:t xml:space="preserve"> </w:t>
      </w:r>
    </w:p>
    <w:p w14:paraId="1AFA2418" w14:textId="77777777" w:rsidR="00D1144A" w:rsidRDefault="00500FE7">
      <w:pPr>
        <w:spacing w:after="0" w:line="259" w:lineRule="auto"/>
        <w:ind w:left="0" w:firstLine="0"/>
      </w:pPr>
      <w:r>
        <w:t xml:space="preserve"> </w:t>
      </w:r>
    </w:p>
    <w:p w14:paraId="09475F26" w14:textId="77777777" w:rsidR="00D1144A" w:rsidRDefault="00500FE7">
      <w:pPr>
        <w:spacing w:after="189"/>
        <w:ind w:left="-5"/>
      </w:pPr>
      <w:r>
        <w:t xml:space="preserve">Appendix C </w:t>
      </w:r>
    </w:p>
    <w:p w14:paraId="1219F1A6" w14:textId="77777777" w:rsidR="00D1144A" w:rsidRDefault="00500FE7">
      <w:pPr>
        <w:pStyle w:val="Heading1"/>
        <w:spacing w:after="0"/>
        <w:ind w:left="-5"/>
      </w:pPr>
      <w:r>
        <w:lastRenderedPageBreak/>
        <w:t xml:space="preserve">Complaints Flow Chart </w:t>
      </w:r>
    </w:p>
    <w:p w14:paraId="085833AB" w14:textId="77777777" w:rsidR="00D1144A" w:rsidRDefault="00500FE7">
      <w:pPr>
        <w:spacing w:after="0" w:line="259" w:lineRule="auto"/>
        <w:ind w:left="798" w:firstLine="0"/>
      </w:pPr>
      <w:r>
        <w:rPr>
          <w:rFonts w:ascii="Calibri" w:eastAsia="Calibri" w:hAnsi="Calibri" w:cs="Calibri"/>
          <w:noProof/>
        </w:rPr>
        <mc:AlternateContent>
          <mc:Choice Requires="wpg">
            <w:drawing>
              <wp:inline distT="0" distB="0" distL="0" distR="0" wp14:anchorId="78FD3852" wp14:editId="2566A777">
                <wp:extent cx="5236401" cy="8515286"/>
                <wp:effectExtent l="0" t="0" r="0" b="0"/>
                <wp:docPr id="18622" name="Group 18622"/>
                <wp:cNvGraphicFramePr/>
                <a:graphic xmlns:a="http://schemas.openxmlformats.org/drawingml/2006/main">
                  <a:graphicData uri="http://schemas.microsoft.com/office/word/2010/wordprocessingGroup">
                    <wpg:wgp>
                      <wpg:cNvGrpSpPr/>
                      <wpg:grpSpPr>
                        <a:xfrm>
                          <a:off x="0" y="0"/>
                          <a:ext cx="5236401" cy="8515286"/>
                          <a:chOff x="0" y="0"/>
                          <a:chExt cx="5236401" cy="8515286"/>
                        </a:xfrm>
                      </wpg:grpSpPr>
                      <pic:pic xmlns:pic="http://schemas.openxmlformats.org/drawingml/2006/picture">
                        <pic:nvPicPr>
                          <pic:cNvPr id="1696" name="Picture 1696"/>
                          <pic:cNvPicPr/>
                        </pic:nvPicPr>
                        <pic:blipFill>
                          <a:blip r:embed="rId14"/>
                          <a:stretch>
                            <a:fillRect/>
                          </a:stretch>
                        </pic:blipFill>
                        <pic:spPr>
                          <a:xfrm>
                            <a:off x="58865" y="166243"/>
                            <a:ext cx="5088636" cy="656844"/>
                          </a:xfrm>
                          <a:prstGeom prst="rect">
                            <a:avLst/>
                          </a:prstGeom>
                        </pic:spPr>
                      </pic:pic>
                      <wps:wsp>
                        <wps:cNvPr id="1697" name="Rectangle 1697"/>
                        <wps:cNvSpPr/>
                        <wps:spPr>
                          <a:xfrm>
                            <a:off x="328866" y="167435"/>
                            <a:ext cx="1289859" cy="227633"/>
                          </a:xfrm>
                          <a:prstGeom prst="rect">
                            <a:avLst/>
                          </a:prstGeom>
                          <a:ln>
                            <a:noFill/>
                          </a:ln>
                        </wps:spPr>
                        <wps:txbx>
                          <w:txbxContent>
                            <w:p w14:paraId="1CD9B484" w14:textId="77777777" w:rsidR="00D1144A" w:rsidRDefault="00500FE7">
                              <w:pPr>
                                <w:spacing w:after="160" w:line="259" w:lineRule="auto"/>
                                <w:ind w:left="0" w:firstLine="0"/>
                              </w:pPr>
                              <w:r>
                                <w:rPr>
                                  <w:rFonts w:ascii="Calibri" w:eastAsia="Calibri" w:hAnsi="Calibri" w:cs="Calibri"/>
                                  <w:b/>
                                  <w:color w:val="215F9A"/>
                                  <w:w w:val="114"/>
                                </w:rPr>
                                <w:t>Informal</w:t>
                              </w:r>
                              <w:r>
                                <w:rPr>
                                  <w:rFonts w:ascii="Calibri" w:eastAsia="Calibri" w:hAnsi="Calibri" w:cs="Calibri"/>
                                  <w:b/>
                                  <w:color w:val="215F9A"/>
                                  <w:spacing w:val="-7"/>
                                  <w:w w:val="114"/>
                                </w:rPr>
                                <w:t xml:space="preserve"> </w:t>
                              </w:r>
                              <w:r>
                                <w:rPr>
                                  <w:rFonts w:ascii="Calibri" w:eastAsia="Calibri" w:hAnsi="Calibri" w:cs="Calibri"/>
                                  <w:b/>
                                  <w:color w:val="215F9A"/>
                                  <w:w w:val="114"/>
                                </w:rPr>
                                <w:t>Stage:</w:t>
                              </w:r>
                            </w:p>
                          </w:txbxContent>
                        </wps:txbx>
                        <wps:bodyPr horzOverflow="overflow" vert="horz" lIns="0" tIns="0" rIns="0" bIns="0" rtlCol="0">
                          <a:noAutofit/>
                        </wps:bodyPr>
                      </wps:wsp>
                      <wps:wsp>
                        <wps:cNvPr id="1698" name="Rectangle 1698"/>
                        <wps:cNvSpPr/>
                        <wps:spPr>
                          <a:xfrm>
                            <a:off x="1300036" y="167435"/>
                            <a:ext cx="37855" cy="227633"/>
                          </a:xfrm>
                          <a:prstGeom prst="rect">
                            <a:avLst/>
                          </a:prstGeom>
                          <a:ln>
                            <a:noFill/>
                          </a:ln>
                        </wps:spPr>
                        <wps:txbx>
                          <w:txbxContent>
                            <w:p w14:paraId="76B05D1A" w14:textId="77777777" w:rsidR="00D1144A" w:rsidRDefault="00500FE7">
                              <w:pPr>
                                <w:spacing w:after="160" w:line="259" w:lineRule="auto"/>
                                <w:ind w:left="0" w:firstLine="0"/>
                              </w:pPr>
                              <w:r>
                                <w:rPr>
                                  <w:rFonts w:ascii="Calibri" w:eastAsia="Calibri" w:hAnsi="Calibri" w:cs="Calibri"/>
                                  <w:color w:val="215F9A"/>
                                </w:rPr>
                                <w:t xml:space="preserve"> </w:t>
                              </w:r>
                            </w:p>
                          </w:txbxContent>
                        </wps:txbx>
                        <wps:bodyPr horzOverflow="overflow" vert="horz" lIns="0" tIns="0" rIns="0" bIns="0" rtlCol="0">
                          <a:noAutofit/>
                        </wps:bodyPr>
                      </wps:wsp>
                      <wps:wsp>
                        <wps:cNvPr id="1699" name="Rectangle 1699"/>
                        <wps:cNvSpPr/>
                        <wps:spPr>
                          <a:xfrm>
                            <a:off x="1327467" y="167435"/>
                            <a:ext cx="4758139" cy="227633"/>
                          </a:xfrm>
                          <a:prstGeom prst="rect">
                            <a:avLst/>
                          </a:prstGeom>
                          <a:ln>
                            <a:noFill/>
                          </a:ln>
                        </wps:spPr>
                        <wps:txbx>
                          <w:txbxContent>
                            <w:p w14:paraId="3912D75E" w14:textId="77777777" w:rsidR="00D1144A" w:rsidRDefault="00500FE7">
                              <w:pPr>
                                <w:spacing w:after="160" w:line="259" w:lineRule="auto"/>
                                <w:ind w:left="0" w:firstLine="0"/>
                              </w:pPr>
                              <w:r>
                                <w:rPr>
                                  <w:rFonts w:ascii="Calibri" w:eastAsia="Calibri" w:hAnsi="Calibri" w:cs="Calibri"/>
                                  <w:w w:val="108"/>
                                </w:rPr>
                                <w:t>Complaint</w:t>
                              </w:r>
                              <w:r>
                                <w:rPr>
                                  <w:rFonts w:ascii="Calibri" w:eastAsia="Calibri" w:hAnsi="Calibri" w:cs="Calibri"/>
                                  <w:spacing w:val="-6"/>
                                  <w:w w:val="108"/>
                                </w:rPr>
                                <w:t xml:space="preserve"> </w:t>
                              </w:r>
                              <w:r>
                                <w:rPr>
                                  <w:rFonts w:ascii="Calibri" w:eastAsia="Calibri" w:hAnsi="Calibri" w:cs="Calibri"/>
                                  <w:w w:val="108"/>
                                </w:rPr>
                                <w:t>or</w:t>
                              </w:r>
                              <w:r>
                                <w:rPr>
                                  <w:rFonts w:ascii="Calibri" w:eastAsia="Calibri" w:hAnsi="Calibri" w:cs="Calibri"/>
                                  <w:spacing w:val="-4"/>
                                  <w:w w:val="108"/>
                                </w:rPr>
                                <w:t xml:space="preserve"> </w:t>
                              </w:r>
                              <w:r>
                                <w:rPr>
                                  <w:rFonts w:ascii="Calibri" w:eastAsia="Calibri" w:hAnsi="Calibri" w:cs="Calibri"/>
                                  <w:w w:val="108"/>
                                </w:rPr>
                                <w:t>concern</w:t>
                              </w:r>
                              <w:r>
                                <w:rPr>
                                  <w:rFonts w:ascii="Calibri" w:eastAsia="Calibri" w:hAnsi="Calibri" w:cs="Calibri"/>
                                  <w:spacing w:val="-6"/>
                                  <w:w w:val="108"/>
                                </w:rPr>
                                <w:t xml:space="preserve"> </w:t>
                              </w:r>
                              <w:r>
                                <w:rPr>
                                  <w:rFonts w:ascii="Calibri" w:eastAsia="Calibri" w:hAnsi="Calibri" w:cs="Calibri"/>
                                  <w:w w:val="108"/>
                                </w:rPr>
                                <w:t>raised</w:t>
                              </w:r>
                              <w:r>
                                <w:rPr>
                                  <w:rFonts w:ascii="Calibri" w:eastAsia="Calibri" w:hAnsi="Calibri" w:cs="Calibri"/>
                                  <w:spacing w:val="-4"/>
                                  <w:w w:val="108"/>
                                </w:rPr>
                                <w:t xml:space="preserve"> </w:t>
                              </w:r>
                              <w:r>
                                <w:rPr>
                                  <w:rFonts w:ascii="Calibri" w:eastAsia="Calibri" w:hAnsi="Calibri" w:cs="Calibri"/>
                                  <w:w w:val="108"/>
                                </w:rPr>
                                <w:t>to</w:t>
                              </w:r>
                              <w:r>
                                <w:rPr>
                                  <w:rFonts w:ascii="Calibri" w:eastAsia="Calibri" w:hAnsi="Calibri" w:cs="Calibri"/>
                                  <w:spacing w:val="-6"/>
                                  <w:w w:val="108"/>
                                </w:rPr>
                                <w:t xml:space="preserve"> </w:t>
                              </w:r>
                              <w:r>
                                <w:rPr>
                                  <w:rFonts w:ascii="Calibri" w:eastAsia="Calibri" w:hAnsi="Calibri" w:cs="Calibri"/>
                                  <w:w w:val="108"/>
                                </w:rPr>
                                <w:t>class</w:t>
                              </w:r>
                              <w:r>
                                <w:rPr>
                                  <w:rFonts w:ascii="Calibri" w:eastAsia="Calibri" w:hAnsi="Calibri" w:cs="Calibri"/>
                                  <w:spacing w:val="-4"/>
                                  <w:w w:val="108"/>
                                </w:rPr>
                                <w:t xml:space="preserve"> </w:t>
                              </w:r>
                              <w:r>
                                <w:rPr>
                                  <w:rFonts w:ascii="Calibri" w:eastAsia="Calibri" w:hAnsi="Calibri" w:cs="Calibri"/>
                                  <w:w w:val="108"/>
                                </w:rPr>
                                <w:t>teacher/staff</w:t>
                              </w:r>
                              <w:r>
                                <w:rPr>
                                  <w:rFonts w:ascii="Calibri" w:eastAsia="Calibri" w:hAnsi="Calibri" w:cs="Calibri"/>
                                  <w:spacing w:val="-5"/>
                                  <w:w w:val="108"/>
                                </w:rPr>
                                <w:t xml:space="preserve"> </w:t>
                              </w:r>
                              <w:r>
                                <w:rPr>
                                  <w:rFonts w:ascii="Calibri" w:eastAsia="Calibri" w:hAnsi="Calibri" w:cs="Calibri"/>
                                  <w:w w:val="108"/>
                                </w:rPr>
                                <w:t>member</w:t>
                              </w:r>
                              <w:r>
                                <w:rPr>
                                  <w:rFonts w:ascii="Calibri" w:eastAsia="Calibri" w:hAnsi="Calibri" w:cs="Calibri"/>
                                  <w:spacing w:val="-7"/>
                                  <w:w w:val="108"/>
                                </w:rPr>
                                <w:t xml:space="preserve"> </w:t>
                              </w:r>
                            </w:p>
                          </w:txbxContent>
                        </wps:txbx>
                        <wps:bodyPr horzOverflow="overflow" vert="horz" lIns="0" tIns="0" rIns="0" bIns="0" rtlCol="0">
                          <a:noAutofit/>
                        </wps:bodyPr>
                      </wps:wsp>
                      <wps:wsp>
                        <wps:cNvPr id="1700" name="Rectangle 1700"/>
                        <wps:cNvSpPr/>
                        <wps:spPr>
                          <a:xfrm>
                            <a:off x="464502" y="351839"/>
                            <a:ext cx="5725206" cy="227633"/>
                          </a:xfrm>
                          <a:prstGeom prst="rect">
                            <a:avLst/>
                          </a:prstGeom>
                          <a:ln>
                            <a:noFill/>
                          </a:ln>
                        </wps:spPr>
                        <wps:txbx>
                          <w:txbxContent>
                            <w:p w14:paraId="13AB0CB7" w14:textId="77777777" w:rsidR="00D1144A" w:rsidRDefault="00500FE7">
                              <w:pPr>
                                <w:spacing w:after="160" w:line="259" w:lineRule="auto"/>
                                <w:ind w:left="0" w:firstLine="0"/>
                              </w:pPr>
                              <w:r>
                                <w:rPr>
                                  <w:rFonts w:ascii="Calibri" w:eastAsia="Calibri" w:hAnsi="Calibri" w:cs="Calibri"/>
                                  <w:w w:val="107"/>
                                </w:rPr>
                                <w:t>Attempt</w:t>
                              </w:r>
                              <w:r>
                                <w:rPr>
                                  <w:rFonts w:ascii="Calibri" w:eastAsia="Calibri" w:hAnsi="Calibri" w:cs="Calibri"/>
                                  <w:spacing w:val="-6"/>
                                  <w:w w:val="107"/>
                                </w:rPr>
                                <w:t xml:space="preserve"> </w:t>
                              </w:r>
                              <w:r>
                                <w:rPr>
                                  <w:rFonts w:ascii="Calibri" w:eastAsia="Calibri" w:hAnsi="Calibri" w:cs="Calibri"/>
                                  <w:w w:val="107"/>
                                </w:rPr>
                                <w:t>by</w:t>
                              </w:r>
                              <w:r>
                                <w:rPr>
                                  <w:rFonts w:ascii="Calibri" w:eastAsia="Calibri" w:hAnsi="Calibri" w:cs="Calibri"/>
                                  <w:spacing w:val="-6"/>
                                  <w:w w:val="107"/>
                                </w:rPr>
                                <w:t xml:space="preserve"> </w:t>
                              </w:r>
                              <w:r>
                                <w:rPr>
                                  <w:rFonts w:ascii="Calibri" w:eastAsia="Calibri" w:hAnsi="Calibri" w:cs="Calibri"/>
                                  <w:w w:val="107"/>
                                </w:rPr>
                                <w:t>class</w:t>
                              </w:r>
                              <w:r>
                                <w:rPr>
                                  <w:rFonts w:ascii="Calibri" w:eastAsia="Calibri" w:hAnsi="Calibri" w:cs="Calibri"/>
                                  <w:spacing w:val="-4"/>
                                  <w:w w:val="107"/>
                                </w:rPr>
                                <w:t xml:space="preserve"> </w:t>
                              </w:r>
                              <w:r>
                                <w:rPr>
                                  <w:rFonts w:ascii="Calibri" w:eastAsia="Calibri" w:hAnsi="Calibri" w:cs="Calibri"/>
                                  <w:w w:val="107"/>
                                </w:rPr>
                                <w:t>teacher/staff</w:t>
                              </w:r>
                              <w:r>
                                <w:rPr>
                                  <w:rFonts w:ascii="Calibri" w:eastAsia="Calibri" w:hAnsi="Calibri" w:cs="Calibri"/>
                                  <w:spacing w:val="-5"/>
                                  <w:w w:val="107"/>
                                </w:rPr>
                                <w:t xml:space="preserve"> </w:t>
                              </w:r>
                              <w:r>
                                <w:rPr>
                                  <w:rFonts w:ascii="Calibri" w:eastAsia="Calibri" w:hAnsi="Calibri" w:cs="Calibri"/>
                                  <w:w w:val="107"/>
                                </w:rPr>
                                <w:t>member</w:t>
                              </w:r>
                              <w:r>
                                <w:rPr>
                                  <w:rFonts w:ascii="Calibri" w:eastAsia="Calibri" w:hAnsi="Calibri" w:cs="Calibri"/>
                                  <w:spacing w:val="-4"/>
                                  <w:w w:val="107"/>
                                </w:rPr>
                                <w:t xml:space="preserve"> </w:t>
                              </w:r>
                              <w:r>
                                <w:rPr>
                                  <w:rFonts w:ascii="Calibri" w:eastAsia="Calibri" w:hAnsi="Calibri" w:cs="Calibri"/>
                                  <w:w w:val="107"/>
                                </w:rPr>
                                <w:t>to</w:t>
                              </w:r>
                              <w:r>
                                <w:rPr>
                                  <w:rFonts w:ascii="Calibri" w:eastAsia="Calibri" w:hAnsi="Calibri" w:cs="Calibri"/>
                                  <w:spacing w:val="-6"/>
                                  <w:w w:val="107"/>
                                </w:rPr>
                                <w:t xml:space="preserve"> </w:t>
                              </w:r>
                              <w:r>
                                <w:rPr>
                                  <w:rFonts w:ascii="Calibri" w:eastAsia="Calibri" w:hAnsi="Calibri" w:cs="Calibri"/>
                                  <w:w w:val="107"/>
                                </w:rPr>
                                <w:t>resolve</w:t>
                              </w:r>
                              <w:r>
                                <w:rPr>
                                  <w:rFonts w:ascii="Calibri" w:eastAsia="Calibri" w:hAnsi="Calibri" w:cs="Calibri"/>
                                  <w:spacing w:val="-6"/>
                                  <w:w w:val="107"/>
                                </w:rPr>
                                <w:t xml:space="preserve"> </w:t>
                              </w:r>
                              <w:r>
                                <w:rPr>
                                  <w:rFonts w:ascii="Calibri" w:eastAsia="Calibri" w:hAnsi="Calibri" w:cs="Calibri"/>
                                  <w:w w:val="107"/>
                                </w:rPr>
                                <w:t>complaint</w:t>
                              </w:r>
                              <w:r>
                                <w:rPr>
                                  <w:rFonts w:ascii="Calibri" w:eastAsia="Calibri" w:hAnsi="Calibri" w:cs="Calibri"/>
                                  <w:spacing w:val="-6"/>
                                  <w:w w:val="107"/>
                                </w:rPr>
                                <w:t xml:space="preserve"> </w:t>
                              </w:r>
                              <w:r>
                                <w:rPr>
                                  <w:rFonts w:ascii="Calibri" w:eastAsia="Calibri" w:hAnsi="Calibri" w:cs="Calibri"/>
                                  <w:w w:val="107"/>
                                </w:rPr>
                                <w:t>or</w:t>
                              </w:r>
                              <w:r>
                                <w:rPr>
                                  <w:rFonts w:ascii="Calibri" w:eastAsia="Calibri" w:hAnsi="Calibri" w:cs="Calibri"/>
                                  <w:spacing w:val="-4"/>
                                  <w:w w:val="107"/>
                                </w:rPr>
                                <w:t xml:space="preserve"> </w:t>
                              </w:r>
                              <w:r>
                                <w:rPr>
                                  <w:rFonts w:ascii="Calibri" w:eastAsia="Calibri" w:hAnsi="Calibri" w:cs="Calibri"/>
                                  <w:w w:val="107"/>
                                </w:rPr>
                                <w:t>concern</w:t>
                              </w:r>
                              <w:r>
                                <w:rPr>
                                  <w:rFonts w:ascii="Calibri" w:eastAsia="Calibri" w:hAnsi="Calibri" w:cs="Calibri"/>
                                  <w:spacing w:val="-5"/>
                                  <w:w w:val="107"/>
                                </w:rPr>
                                <w:t xml:space="preserve"> </w:t>
                              </w:r>
                            </w:p>
                          </w:txbxContent>
                        </wps:txbx>
                        <wps:bodyPr horzOverflow="overflow" vert="horz" lIns="0" tIns="0" rIns="0" bIns="0" rtlCol="0">
                          <a:noAutofit/>
                        </wps:bodyPr>
                      </wps:wsp>
                      <wps:wsp>
                        <wps:cNvPr id="1701" name="Rectangle 1701"/>
                        <wps:cNvSpPr/>
                        <wps:spPr>
                          <a:xfrm>
                            <a:off x="2287588" y="536242"/>
                            <a:ext cx="843434" cy="227633"/>
                          </a:xfrm>
                          <a:prstGeom prst="rect">
                            <a:avLst/>
                          </a:prstGeom>
                          <a:ln>
                            <a:noFill/>
                          </a:ln>
                        </wps:spPr>
                        <wps:txbx>
                          <w:txbxContent>
                            <w:p w14:paraId="1DBA72D2" w14:textId="77777777" w:rsidR="00D1144A" w:rsidRDefault="00500FE7">
                              <w:pPr>
                                <w:spacing w:after="160" w:line="259" w:lineRule="auto"/>
                                <w:ind w:left="0" w:firstLine="0"/>
                              </w:pPr>
                              <w:r>
                                <w:rPr>
                                  <w:rFonts w:ascii="Calibri" w:eastAsia="Calibri" w:hAnsi="Calibri" w:cs="Calibri"/>
                                  <w:w w:val="105"/>
                                </w:rPr>
                                <w:t>informally.</w:t>
                              </w:r>
                            </w:p>
                          </w:txbxContent>
                        </wps:txbx>
                        <wps:bodyPr horzOverflow="overflow" vert="horz" lIns="0" tIns="0" rIns="0" bIns="0" rtlCol="0">
                          <a:noAutofit/>
                        </wps:bodyPr>
                      </wps:wsp>
                      <wps:wsp>
                        <wps:cNvPr id="1702" name="Rectangle 1702"/>
                        <wps:cNvSpPr/>
                        <wps:spPr>
                          <a:xfrm>
                            <a:off x="2920302" y="536242"/>
                            <a:ext cx="37855" cy="227633"/>
                          </a:xfrm>
                          <a:prstGeom prst="rect">
                            <a:avLst/>
                          </a:prstGeom>
                          <a:ln>
                            <a:noFill/>
                          </a:ln>
                        </wps:spPr>
                        <wps:txbx>
                          <w:txbxContent>
                            <w:p w14:paraId="164A592D"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03" name="Shape 1703"/>
                        <wps:cNvSpPr/>
                        <wps:spPr>
                          <a:xfrm>
                            <a:off x="22860" y="22733"/>
                            <a:ext cx="2595340" cy="800862"/>
                          </a:xfrm>
                          <a:custGeom>
                            <a:avLst/>
                            <a:gdLst/>
                            <a:ahLst/>
                            <a:cxnLst/>
                            <a:rect l="0" t="0" r="0" b="0"/>
                            <a:pathLst>
                              <a:path w="2595340" h="800862">
                                <a:moveTo>
                                  <a:pt x="128079" y="0"/>
                                </a:moveTo>
                                <a:lnTo>
                                  <a:pt x="2595340" y="0"/>
                                </a:lnTo>
                                <a:lnTo>
                                  <a:pt x="2595340" y="5842"/>
                                </a:lnTo>
                                <a:lnTo>
                                  <a:pt x="128206" y="5842"/>
                                </a:lnTo>
                                <a:lnTo>
                                  <a:pt x="115354" y="6350"/>
                                </a:lnTo>
                                <a:lnTo>
                                  <a:pt x="103162" y="8255"/>
                                </a:lnTo>
                                <a:lnTo>
                                  <a:pt x="91529" y="11176"/>
                                </a:lnTo>
                                <a:lnTo>
                                  <a:pt x="80353" y="15367"/>
                                </a:lnTo>
                                <a:lnTo>
                                  <a:pt x="69583" y="20574"/>
                                </a:lnTo>
                                <a:lnTo>
                                  <a:pt x="59538" y="26670"/>
                                </a:lnTo>
                                <a:lnTo>
                                  <a:pt x="50127" y="33655"/>
                                </a:lnTo>
                                <a:lnTo>
                                  <a:pt x="41453" y="41529"/>
                                </a:lnTo>
                                <a:lnTo>
                                  <a:pt x="33630" y="50165"/>
                                </a:lnTo>
                                <a:lnTo>
                                  <a:pt x="26619" y="59563"/>
                                </a:lnTo>
                                <a:lnTo>
                                  <a:pt x="20485" y="69596"/>
                                </a:lnTo>
                                <a:lnTo>
                                  <a:pt x="15354" y="80391"/>
                                </a:lnTo>
                                <a:lnTo>
                                  <a:pt x="11176" y="91567"/>
                                </a:lnTo>
                                <a:lnTo>
                                  <a:pt x="8204" y="103251"/>
                                </a:lnTo>
                                <a:lnTo>
                                  <a:pt x="6325" y="115443"/>
                                </a:lnTo>
                                <a:lnTo>
                                  <a:pt x="5715" y="128270"/>
                                </a:lnTo>
                                <a:lnTo>
                                  <a:pt x="5715" y="672719"/>
                                </a:lnTo>
                                <a:lnTo>
                                  <a:pt x="6325" y="685546"/>
                                </a:lnTo>
                                <a:lnTo>
                                  <a:pt x="8204" y="697738"/>
                                </a:lnTo>
                                <a:lnTo>
                                  <a:pt x="11176" y="709422"/>
                                </a:lnTo>
                                <a:lnTo>
                                  <a:pt x="15354" y="720598"/>
                                </a:lnTo>
                                <a:lnTo>
                                  <a:pt x="20485" y="731393"/>
                                </a:lnTo>
                                <a:lnTo>
                                  <a:pt x="26619" y="741426"/>
                                </a:lnTo>
                                <a:lnTo>
                                  <a:pt x="33630" y="750824"/>
                                </a:lnTo>
                                <a:lnTo>
                                  <a:pt x="41453" y="759460"/>
                                </a:lnTo>
                                <a:lnTo>
                                  <a:pt x="50127" y="767334"/>
                                </a:lnTo>
                                <a:lnTo>
                                  <a:pt x="59538" y="774319"/>
                                </a:lnTo>
                                <a:lnTo>
                                  <a:pt x="69583" y="780415"/>
                                </a:lnTo>
                                <a:lnTo>
                                  <a:pt x="80353" y="785622"/>
                                </a:lnTo>
                                <a:lnTo>
                                  <a:pt x="91529" y="789686"/>
                                </a:lnTo>
                                <a:lnTo>
                                  <a:pt x="103162" y="792734"/>
                                </a:lnTo>
                                <a:lnTo>
                                  <a:pt x="115354" y="794639"/>
                                </a:lnTo>
                                <a:lnTo>
                                  <a:pt x="128206" y="795147"/>
                                </a:lnTo>
                                <a:lnTo>
                                  <a:pt x="2595340" y="795147"/>
                                </a:lnTo>
                                <a:lnTo>
                                  <a:pt x="2595340" y="800862"/>
                                </a:lnTo>
                                <a:lnTo>
                                  <a:pt x="128079" y="800862"/>
                                </a:lnTo>
                                <a:lnTo>
                                  <a:pt x="114783" y="800227"/>
                                </a:lnTo>
                                <a:lnTo>
                                  <a:pt x="102019" y="798322"/>
                                </a:lnTo>
                                <a:lnTo>
                                  <a:pt x="89814" y="795147"/>
                                </a:lnTo>
                                <a:lnTo>
                                  <a:pt x="78118" y="790829"/>
                                </a:lnTo>
                                <a:lnTo>
                                  <a:pt x="66853" y="785495"/>
                                </a:lnTo>
                                <a:lnTo>
                                  <a:pt x="56337" y="779018"/>
                                </a:lnTo>
                                <a:lnTo>
                                  <a:pt x="46495" y="771779"/>
                                </a:lnTo>
                                <a:lnTo>
                                  <a:pt x="37401" y="763524"/>
                                </a:lnTo>
                                <a:lnTo>
                                  <a:pt x="29210" y="754380"/>
                                </a:lnTo>
                                <a:lnTo>
                                  <a:pt x="21869" y="744601"/>
                                </a:lnTo>
                                <a:lnTo>
                                  <a:pt x="15456" y="734060"/>
                                </a:lnTo>
                                <a:lnTo>
                                  <a:pt x="10084" y="722757"/>
                                </a:lnTo>
                                <a:lnTo>
                                  <a:pt x="5715" y="711073"/>
                                </a:lnTo>
                                <a:lnTo>
                                  <a:pt x="2603" y="698881"/>
                                </a:lnTo>
                                <a:lnTo>
                                  <a:pt x="635" y="686181"/>
                                </a:lnTo>
                                <a:lnTo>
                                  <a:pt x="0" y="672846"/>
                                </a:lnTo>
                                <a:lnTo>
                                  <a:pt x="0" y="128143"/>
                                </a:lnTo>
                                <a:lnTo>
                                  <a:pt x="635" y="114808"/>
                                </a:lnTo>
                                <a:lnTo>
                                  <a:pt x="2603" y="102108"/>
                                </a:lnTo>
                                <a:lnTo>
                                  <a:pt x="5715" y="89916"/>
                                </a:lnTo>
                                <a:lnTo>
                                  <a:pt x="10084" y="78232"/>
                                </a:lnTo>
                                <a:lnTo>
                                  <a:pt x="15456" y="66929"/>
                                </a:lnTo>
                                <a:lnTo>
                                  <a:pt x="21869" y="56388"/>
                                </a:lnTo>
                                <a:lnTo>
                                  <a:pt x="29210" y="46609"/>
                                </a:lnTo>
                                <a:lnTo>
                                  <a:pt x="37401" y="37465"/>
                                </a:lnTo>
                                <a:lnTo>
                                  <a:pt x="46495" y="29210"/>
                                </a:lnTo>
                                <a:lnTo>
                                  <a:pt x="56337" y="21971"/>
                                </a:lnTo>
                                <a:lnTo>
                                  <a:pt x="66853" y="15494"/>
                                </a:lnTo>
                                <a:lnTo>
                                  <a:pt x="78118" y="10160"/>
                                </a:lnTo>
                                <a:lnTo>
                                  <a:pt x="89814" y="5715"/>
                                </a:lnTo>
                                <a:lnTo>
                                  <a:pt x="102019" y="2667"/>
                                </a:lnTo>
                                <a:lnTo>
                                  <a:pt x="114783" y="762"/>
                                </a:lnTo>
                                <a:lnTo>
                                  <a:pt x="128079"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04" name="Shape 1704"/>
                        <wps:cNvSpPr/>
                        <wps:spPr>
                          <a:xfrm>
                            <a:off x="0" y="0"/>
                            <a:ext cx="2618200" cy="846455"/>
                          </a:xfrm>
                          <a:custGeom>
                            <a:avLst/>
                            <a:gdLst/>
                            <a:ahLst/>
                            <a:cxnLst/>
                            <a:rect l="0" t="0" r="0" b="0"/>
                            <a:pathLst>
                              <a:path w="2618200" h="846455">
                                <a:moveTo>
                                  <a:pt x="150343" y="0"/>
                                </a:moveTo>
                                <a:lnTo>
                                  <a:pt x="2618200" y="0"/>
                                </a:lnTo>
                                <a:lnTo>
                                  <a:pt x="2618200" y="17018"/>
                                </a:lnTo>
                                <a:lnTo>
                                  <a:pt x="150749" y="17018"/>
                                </a:lnTo>
                                <a:lnTo>
                                  <a:pt x="137071" y="17780"/>
                                </a:lnTo>
                                <a:lnTo>
                                  <a:pt x="123736" y="19812"/>
                                </a:lnTo>
                                <a:lnTo>
                                  <a:pt x="110960" y="23114"/>
                                </a:lnTo>
                                <a:lnTo>
                                  <a:pt x="98743" y="27559"/>
                                </a:lnTo>
                                <a:lnTo>
                                  <a:pt x="86995" y="33274"/>
                                </a:lnTo>
                                <a:lnTo>
                                  <a:pt x="75997" y="39877"/>
                                </a:lnTo>
                                <a:lnTo>
                                  <a:pt x="65723" y="47625"/>
                                </a:lnTo>
                                <a:lnTo>
                                  <a:pt x="56223" y="56134"/>
                                </a:lnTo>
                                <a:lnTo>
                                  <a:pt x="47650" y="65659"/>
                                </a:lnTo>
                                <a:lnTo>
                                  <a:pt x="39992" y="75946"/>
                                </a:lnTo>
                                <a:lnTo>
                                  <a:pt x="33287" y="86868"/>
                                </a:lnTo>
                                <a:lnTo>
                                  <a:pt x="27686" y="98678"/>
                                </a:lnTo>
                                <a:lnTo>
                                  <a:pt x="23114" y="110871"/>
                                </a:lnTo>
                                <a:lnTo>
                                  <a:pt x="19850" y="123698"/>
                                </a:lnTo>
                                <a:lnTo>
                                  <a:pt x="17805" y="137033"/>
                                </a:lnTo>
                                <a:lnTo>
                                  <a:pt x="17145" y="150749"/>
                                </a:lnTo>
                                <a:lnTo>
                                  <a:pt x="17145" y="695706"/>
                                </a:lnTo>
                                <a:lnTo>
                                  <a:pt x="17805" y="709422"/>
                                </a:lnTo>
                                <a:lnTo>
                                  <a:pt x="19850" y="722757"/>
                                </a:lnTo>
                                <a:lnTo>
                                  <a:pt x="23114" y="735584"/>
                                </a:lnTo>
                                <a:lnTo>
                                  <a:pt x="27686" y="747776"/>
                                </a:lnTo>
                                <a:lnTo>
                                  <a:pt x="33287" y="759587"/>
                                </a:lnTo>
                                <a:lnTo>
                                  <a:pt x="39992" y="770509"/>
                                </a:lnTo>
                                <a:lnTo>
                                  <a:pt x="47650" y="780796"/>
                                </a:lnTo>
                                <a:lnTo>
                                  <a:pt x="56223" y="790321"/>
                                </a:lnTo>
                                <a:lnTo>
                                  <a:pt x="65723" y="798830"/>
                                </a:lnTo>
                                <a:lnTo>
                                  <a:pt x="75997" y="806576"/>
                                </a:lnTo>
                                <a:lnTo>
                                  <a:pt x="86995" y="813181"/>
                                </a:lnTo>
                                <a:lnTo>
                                  <a:pt x="98743" y="818896"/>
                                </a:lnTo>
                                <a:lnTo>
                                  <a:pt x="110960" y="823340"/>
                                </a:lnTo>
                                <a:lnTo>
                                  <a:pt x="123736" y="826643"/>
                                </a:lnTo>
                                <a:lnTo>
                                  <a:pt x="137071" y="828675"/>
                                </a:lnTo>
                                <a:lnTo>
                                  <a:pt x="150749" y="829437"/>
                                </a:lnTo>
                                <a:lnTo>
                                  <a:pt x="2618200" y="829437"/>
                                </a:lnTo>
                                <a:lnTo>
                                  <a:pt x="2618200" y="846455"/>
                                </a:lnTo>
                                <a:lnTo>
                                  <a:pt x="150343" y="846455"/>
                                </a:lnTo>
                                <a:lnTo>
                                  <a:pt x="135344" y="845820"/>
                                </a:lnTo>
                                <a:lnTo>
                                  <a:pt x="120294" y="843534"/>
                                </a:lnTo>
                                <a:lnTo>
                                  <a:pt x="105829" y="839724"/>
                                </a:lnTo>
                                <a:lnTo>
                                  <a:pt x="92050" y="834644"/>
                                </a:lnTo>
                                <a:lnTo>
                                  <a:pt x="78816" y="828294"/>
                                </a:lnTo>
                                <a:lnTo>
                                  <a:pt x="66383" y="820801"/>
                                </a:lnTo>
                                <a:lnTo>
                                  <a:pt x="54839" y="812164"/>
                                </a:lnTo>
                                <a:lnTo>
                                  <a:pt x="44082" y="802386"/>
                                </a:lnTo>
                                <a:lnTo>
                                  <a:pt x="34379" y="791718"/>
                                </a:lnTo>
                                <a:lnTo>
                                  <a:pt x="25768" y="780161"/>
                                </a:lnTo>
                                <a:lnTo>
                                  <a:pt x="18186" y="767714"/>
                                </a:lnTo>
                                <a:lnTo>
                                  <a:pt x="11887" y="754507"/>
                                </a:lnTo>
                                <a:lnTo>
                                  <a:pt x="6731" y="740664"/>
                                </a:lnTo>
                                <a:lnTo>
                                  <a:pt x="3035" y="726186"/>
                                </a:lnTo>
                                <a:lnTo>
                                  <a:pt x="724" y="711200"/>
                                </a:lnTo>
                                <a:lnTo>
                                  <a:pt x="0" y="696214"/>
                                </a:lnTo>
                                <a:lnTo>
                                  <a:pt x="0" y="150240"/>
                                </a:lnTo>
                                <a:lnTo>
                                  <a:pt x="724" y="135255"/>
                                </a:lnTo>
                                <a:lnTo>
                                  <a:pt x="3035" y="120269"/>
                                </a:lnTo>
                                <a:lnTo>
                                  <a:pt x="6731" y="105790"/>
                                </a:lnTo>
                                <a:lnTo>
                                  <a:pt x="11887" y="91948"/>
                                </a:lnTo>
                                <a:lnTo>
                                  <a:pt x="18186" y="78739"/>
                                </a:lnTo>
                                <a:lnTo>
                                  <a:pt x="25768" y="66294"/>
                                </a:lnTo>
                                <a:lnTo>
                                  <a:pt x="34379" y="54737"/>
                                </a:lnTo>
                                <a:lnTo>
                                  <a:pt x="44082" y="44069"/>
                                </a:lnTo>
                                <a:lnTo>
                                  <a:pt x="54839" y="34289"/>
                                </a:lnTo>
                                <a:lnTo>
                                  <a:pt x="66383" y="25653"/>
                                </a:lnTo>
                                <a:lnTo>
                                  <a:pt x="78816" y="18161"/>
                                </a:lnTo>
                                <a:lnTo>
                                  <a:pt x="92050" y="11811"/>
                                </a:lnTo>
                                <a:lnTo>
                                  <a:pt x="105829" y="6731"/>
                                </a:lnTo>
                                <a:lnTo>
                                  <a:pt x="120294" y="2921"/>
                                </a:lnTo>
                                <a:lnTo>
                                  <a:pt x="135344" y="635"/>
                                </a:lnTo>
                                <a:lnTo>
                                  <a:pt x="150343"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05" name="Shape 1705"/>
                        <wps:cNvSpPr/>
                        <wps:spPr>
                          <a:xfrm>
                            <a:off x="2618200" y="22733"/>
                            <a:ext cx="2595341" cy="800862"/>
                          </a:xfrm>
                          <a:custGeom>
                            <a:avLst/>
                            <a:gdLst/>
                            <a:ahLst/>
                            <a:cxnLst/>
                            <a:rect l="0" t="0" r="0" b="0"/>
                            <a:pathLst>
                              <a:path w="2595341" h="800862">
                                <a:moveTo>
                                  <a:pt x="0" y="0"/>
                                </a:moveTo>
                                <a:lnTo>
                                  <a:pt x="2467324" y="0"/>
                                </a:lnTo>
                                <a:lnTo>
                                  <a:pt x="2480659" y="762"/>
                                </a:lnTo>
                                <a:lnTo>
                                  <a:pt x="2493359" y="2667"/>
                                </a:lnTo>
                                <a:lnTo>
                                  <a:pt x="2505551" y="5715"/>
                                </a:lnTo>
                                <a:lnTo>
                                  <a:pt x="2517235" y="10160"/>
                                </a:lnTo>
                                <a:lnTo>
                                  <a:pt x="2528411" y="15494"/>
                                </a:lnTo>
                                <a:lnTo>
                                  <a:pt x="2538953" y="21971"/>
                                </a:lnTo>
                                <a:lnTo>
                                  <a:pt x="2548858" y="29210"/>
                                </a:lnTo>
                                <a:lnTo>
                                  <a:pt x="2557875" y="37465"/>
                                </a:lnTo>
                                <a:lnTo>
                                  <a:pt x="2566130" y="46609"/>
                                </a:lnTo>
                                <a:lnTo>
                                  <a:pt x="2573497" y="56388"/>
                                </a:lnTo>
                                <a:lnTo>
                                  <a:pt x="2579847" y="66929"/>
                                </a:lnTo>
                                <a:lnTo>
                                  <a:pt x="2585307" y="78232"/>
                                </a:lnTo>
                                <a:lnTo>
                                  <a:pt x="2589625" y="89916"/>
                                </a:lnTo>
                                <a:lnTo>
                                  <a:pt x="2592673" y="102108"/>
                                </a:lnTo>
                                <a:lnTo>
                                  <a:pt x="2594705" y="114808"/>
                                </a:lnTo>
                                <a:lnTo>
                                  <a:pt x="2595341" y="128143"/>
                                </a:lnTo>
                                <a:lnTo>
                                  <a:pt x="2595341" y="672846"/>
                                </a:lnTo>
                                <a:lnTo>
                                  <a:pt x="2594705" y="686181"/>
                                </a:lnTo>
                                <a:lnTo>
                                  <a:pt x="2592673" y="698881"/>
                                </a:lnTo>
                                <a:lnTo>
                                  <a:pt x="2589625" y="711073"/>
                                </a:lnTo>
                                <a:lnTo>
                                  <a:pt x="2585307" y="722757"/>
                                </a:lnTo>
                                <a:lnTo>
                                  <a:pt x="2579847" y="734060"/>
                                </a:lnTo>
                                <a:lnTo>
                                  <a:pt x="2573497" y="744601"/>
                                </a:lnTo>
                                <a:lnTo>
                                  <a:pt x="2566130" y="754380"/>
                                </a:lnTo>
                                <a:lnTo>
                                  <a:pt x="2557875" y="763524"/>
                                </a:lnTo>
                                <a:lnTo>
                                  <a:pt x="2548858" y="771779"/>
                                </a:lnTo>
                                <a:lnTo>
                                  <a:pt x="2538953" y="779018"/>
                                </a:lnTo>
                                <a:lnTo>
                                  <a:pt x="2528411" y="785495"/>
                                </a:lnTo>
                                <a:lnTo>
                                  <a:pt x="2517235" y="790829"/>
                                </a:lnTo>
                                <a:lnTo>
                                  <a:pt x="2505551" y="795147"/>
                                </a:lnTo>
                                <a:lnTo>
                                  <a:pt x="2493359" y="798322"/>
                                </a:lnTo>
                                <a:lnTo>
                                  <a:pt x="2480659" y="800227"/>
                                </a:lnTo>
                                <a:lnTo>
                                  <a:pt x="2467324" y="800862"/>
                                </a:lnTo>
                                <a:lnTo>
                                  <a:pt x="0" y="800862"/>
                                </a:lnTo>
                                <a:lnTo>
                                  <a:pt x="0" y="795147"/>
                                </a:lnTo>
                                <a:lnTo>
                                  <a:pt x="2467197" y="795147"/>
                                </a:lnTo>
                                <a:lnTo>
                                  <a:pt x="2480024" y="794639"/>
                                </a:lnTo>
                                <a:lnTo>
                                  <a:pt x="2492216" y="792734"/>
                                </a:lnTo>
                                <a:lnTo>
                                  <a:pt x="2503900" y="789686"/>
                                </a:lnTo>
                                <a:lnTo>
                                  <a:pt x="2515076" y="785622"/>
                                </a:lnTo>
                                <a:lnTo>
                                  <a:pt x="2525744" y="780415"/>
                                </a:lnTo>
                                <a:lnTo>
                                  <a:pt x="2535778" y="774319"/>
                                </a:lnTo>
                                <a:lnTo>
                                  <a:pt x="2545303" y="767334"/>
                                </a:lnTo>
                                <a:lnTo>
                                  <a:pt x="2553811" y="759460"/>
                                </a:lnTo>
                                <a:lnTo>
                                  <a:pt x="2561685" y="750824"/>
                                </a:lnTo>
                                <a:lnTo>
                                  <a:pt x="2568797" y="741426"/>
                                </a:lnTo>
                                <a:lnTo>
                                  <a:pt x="2574766" y="731393"/>
                                </a:lnTo>
                                <a:lnTo>
                                  <a:pt x="2580100" y="720598"/>
                                </a:lnTo>
                                <a:lnTo>
                                  <a:pt x="2584164" y="709422"/>
                                </a:lnTo>
                                <a:lnTo>
                                  <a:pt x="2587085" y="697738"/>
                                </a:lnTo>
                                <a:lnTo>
                                  <a:pt x="2588991" y="685546"/>
                                </a:lnTo>
                                <a:lnTo>
                                  <a:pt x="2589625" y="672719"/>
                                </a:lnTo>
                                <a:lnTo>
                                  <a:pt x="2589625" y="128270"/>
                                </a:lnTo>
                                <a:lnTo>
                                  <a:pt x="2588991" y="115443"/>
                                </a:lnTo>
                                <a:lnTo>
                                  <a:pt x="2587085" y="103251"/>
                                </a:lnTo>
                                <a:lnTo>
                                  <a:pt x="2584164" y="91567"/>
                                </a:lnTo>
                                <a:lnTo>
                                  <a:pt x="2580100" y="80391"/>
                                </a:lnTo>
                                <a:lnTo>
                                  <a:pt x="2574766" y="69596"/>
                                </a:lnTo>
                                <a:lnTo>
                                  <a:pt x="2568797" y="59563"/>
                                </a:lnTo>
                                <a:lnTo>
                                  <a:pt x="2561685" y="50165"/>
                                </a:lnTo>
                                <a:lnTo>
                                  <a:pt x="2553811" y="41529"/>
                                </a:lnTo>
                                <a:lnTo>
                                  <a:pt x="2545303" y="33655"/>
                                </a:lnTo>
                                <a:lnTo>
                                  <a:pt x="2535778" y="26670"/>
                                </a:lnTo>
                                <a:lnTo>
                                  <a:pt x="2525744" y="20574"/>
                                </a:lnTo>
                                <a:lnTo>
                                  <a:pt x="2515076" y="15367"/>
                                </a:lnTo>
                                <a:lnTo>
                                  <a:pt x="2503900" y="11176"/>
                                </a:lnTo>
                                <a:lnTo>
                                  <a:pt x="2492216" y="8255"/>
                                </a:lnTo>
                                <a:lnTo>
                                  <a:pt x="2480024" y="6350"/>
                                </a:lnTo>
                                <a:lnTo>
                                  <a:pt x="2467197" y="5842"/>
                                </a:lnTo>
                                <a:lnTo>
                                  <a:pt x="0" y="5842"/>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06" name="Shape 1706"/>
                        <wps:cNvSpPr/>
                        <wps:spPr>
                          <a:xfrm>
                            <a:off x="2618200" y="0"/>
                            <a:ext cx="2618200" cy="846455"/>
                          </a:xfrm>
                          <a:custGeom>
                            <a:avLst/>
                            <a:gdLst/>
                            <a:ahLst/>
                            <a:cxnLst/>
                            <a:rect l="0" t="0" r="0" b="0"/>
                            <a:pathLst>
                              <a:path w="2618200" h="846455">
                                <a:moveTo>
                                  <a:pt x="0" y="0"/>
                                </a:moveTo>
                                <a:lnTo>
                                  <a:pt x="2467959" y="0"/>
                                </a:lnTo>
                                <a:lnTo>
                                  <a:pt x="2482945" y="635"/>
                                </a:lnTo>
                                <a:lnTo>
                                  <a:pt x="2497931" y="2921"/>
                                </a:lnTo>
                                <a:lnTo>
                                  <a:pt x="2512409" y="6731"/>
                                </a:lnTo>
                                <a:lnTo>
                                  <a:pt x="2526253" y="11811"/>
                                </a:lnTo>
                                <a:lnTo>
                                  <a:pt x="2539333" y="18161"/>
                                </a:lnTo>
                                <a:lnTo>
                                  <a:pt x="2551779" y="25653"/>
                                </a:lnTo>
                                <a:lnTo>
                                  <a:pt x="2563463" y="34289"/>
                                </a:lnTo>
                                <a:lnTo>
                                  <a:pt x="2574131" y="44069"/>
                                </a:lnTo>
                                <a:lnTo>
                                  <a:pt x="2583783" y="54737"/>
                                </a:lnTo>
                                <a:lnTo>
                                  <a:pt x="2592547" y="66294"/>
                                </a:lnTo>
                                <a:lnTo>
                                  <a:pt x="2600039" y="78739"/>
                                </a:lnTo>
                                <a:lnTo>
                                  <a:pt x="2606389" y="91948"/>
                                </a:lnTo>
                                <a:lnTo>
                                  <a:pt x="2611469" y="105790"/>
                                </a:lnTo>
                                <a:lnTo>
                                  <a:pt x="2615153" y="120269"/>
                                </a:lnTo>
                                <a:lnTo>
                                  <a:pt x="2617438" y="135255"/>
                                </a:lnTo>
                                <a:lnTo>
                                  <a:pt x="2618200" y="150240"/>
                                </a:lnTo>
                                <a:lnTo>
                                  <a:pt x="2618200" y="696214"/>
                                </a:lnTo>
                                <a:lnTo>
                                  <a:pt x="2617438" y="711200"/>
                                </a:lnTo>
                                <a:lnTo>
                                  <a:pt x="2615153" y="726186"/>
                                </a:lnTo>
                                <a:lnTo>
                                  <a:pt x="2611469" y="740664"/>
                                </a:lnTo>
                                <a:lnTo>
                                  <a:pt x="2606389" y="754507"/>
                                </a:lnTo>
                                <a:lnTo>
                                  <a:pt x="2600039" y="767714"/>
                                </a:lnTo>
                                <a:lnTo>
                                  <a:pt x="2592547" y="780161"/>
                                </a:lnTo>
                                <a:lnTo>
                                  <a:pt x="2583783" y="791718"/>
                                </a:lnTo>
                                <a:lnTo>
                                  <a:pt x="2574131" y="802386"/>
                                </a:lnTo>
                                <a:lnTo>
                                  <a:pt x="2563463" y="812164"/>
                                </a:lnTo>
                                <a:lnTo>
                                  <a:pt x="2551779" y="820801"/>
                                </a:lnTo>
                                <a:lnTo>
                                  <a:pt x="2539333" y="828294"/>
                                </a:lnTo>
                                <a:lnTo>
                                  <a:pt x="2526253" y="834644"/>
                                </a:lnTo>
                                <a:lnTo>
                                  <a:pt x="2512409" y="839724"/>
                                </a:lnTo>
                                <a:lnTo>
                                  <a:pt x="2497931" y="843534"/>
                                </a:lnTo>
                                <a:lnTo>
                                  <a:pt x="2482945" y="845820"/>
                                </a:lnTo>
                                <a:lnTo>
                                  <a:pt x="2467959" y="846455"/>
                                </a:lnTo>
                                <a:lnTo>
                                  <a:pt x="0" y="846455"/>
                                </a:lnTo>
                                <a:lnTo>
                                  <a:pt x="0" y="829437"/>
                                </a:lnTo>
                                <a:lnTo>
                                  <a:pt x="2467451" y="829437"/>
                                </a:lnTo>
                                <a:lnTo>
                                  <a:pt x="2481167" y="828675"/>
                                </a:lnTo>
                                <a:lnTo>
                                  <a:pt x="2494503" y="826643"/>
                                </a:lnTo>
                                <a:lnTo>
                                  <a:pt x="2507329" y="823340"/>
                                </a:lnTo>
                                <a:lnTo>
                                  <a:pt x="2519522" y="818896"/>
                                </a:lnTo>
                                <a:lnTo>
                                  <a:pt x="2531205" y="813181"/>
                                </a:lnTo>
                                <a:lnTo>
                                  <a:pt x="2542128" y="806576"/>
                                </a:lnTo>
                                <a:lnTo>
                                  <a:pt x="2552541" y="798830"/>
                                </a:lnTo>
                                <a:lnTo>
                                  <a:pt x="2561939" y="790321"/>
                                </a:lnTo>
                                <a:lnTo>
                                  <a:pt x="2570575" y="780796"/>
                                </a:lnTo>
                                <a:lnTo>
                                  <a:pt x="2578322" y="770509"/>
                                </a:lnTo>
                                <a:lnTo>
                                  <a:pt x="2584926" y="759587"/>
                                </a:lnTo>
                                <a:lnTo>
                                  <a:pt x="2590514" y="747776"/>
                                </a:lnTo>
                                <a:lnTo>
                                  <a:pt x="2595086" y="735584"/>
                                </a:lnTo>
                                <a:lnTo>
                                  <a:pt x="2598261" y="722757"/>
                                </a:lnTo>
                                <a:lnTo>
                                  <a:pt x="2600420" y="709422"/>
                                </a:lnTo>
                                <a:lnTo>
                                  <a:pt x="2601055" y="695706"/>
                                </a:lnTo>
                                <a:lnTo>
                                  <a:pt x="2601055" y="150749"/>
                                </a:lnTo>
                                <a:lnTo>
                                  <a:pt x="2600420" y="137033"/>
                                </a:lnTo>
                                <a:lnTo>
                                  <a:pt x="2598261" y="123698"/>
                                </a:lnTo>
                                <a:lnTo>
                                  <a:pt x="2595086" y="110871"/>
                                </a:lnTo>
                                <a:lnTo>
                                  <a:pt x="2590514" y="98678"/>
                                </a:lnTo>
                                <a:lnTo>
                                  <a:pt x="2584926" y="86868"/>
                                </a:lnTo>
                                <a:lnTo>
                                  <a:pt x="2578322" y="75946"/>
                                </a:lnTo>
                                <a:lnTo>
                                  <a:pt x="2570575" y="65659"/>
                                </a:lnTo>
                                <a:lnTo>
                                  <a:pt x="2561939" y="56134"/>
                                </a:lnTo>
                                <a:lnTo>
                                  <a:pt x="2552541" y="47625"/>
                                </a:lnTo>
                                <a:lnTo>
                                  <a:pt x="2542128" y="39877"/>
                                </a:lnTo>
                                <a:lnTo>
                                  <a:pt x="2531205" y="33274"/>
                                </a:lnTo>
                                <a:lnTo>
                                  <a:pt x="2519522" y="27559"/>
                                </a:lnTo>
                                <a:lnTo>
                                  <a:pt x="2507329" y="23114"/>
                                </a:lnTo>
                                <a:lnTo>
                                  <a:pt x="2494503" y="19812"/>
                                </a:lnTo>
                                <a:lnTo>
                                  <a:pt x="2481167" y="17780"/>
                                </a:lnTo>
                                <a:lnTo>
                                  <a:pt x="2467451" y="17018"/>
                                </a:lnTo>
                                <a:lnTo>
                                  <a:pt x="0" y="17018"/>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07" name="Shape 1707"/>
                        <wps:cNvSpPr/>
                        <wps:spPr>
                          <a:xfrm>
                            <a:off x="3316034" y="925195"/>
                            <a:ext cx="235712" cy="368935"/>
                          </a:xfrm>
                          <a:custGeom>
                            <a:avLst/>
                            <a:gdLst/>
                            <a:ahLst/>
                            <a:cxnLst/>
                            <a:rect l="0" t="0" r="0" b="0"/>
                            <a:pathLst>
                              <a:path w="235712" h="368935">
                                <a:moveTo>
                                  <a:pt x="58928" y="0"/>
                                </a:moveTo>
                                <a:lnTo>
                                  <a:pt x="176784" y="0"/>
                                </a:lnTo>
                                <a:lnTo>
                                  <a:pt x="176784" y="251079"/>
                                </a:lnTo>
                                <a:lnTo>
                                  <a:pt x="235712" y="251079"/>
                                </a:lnTo>
                                <a:lnTo>
                                  <a:pt x="117856" y="368935"/>
                                </a:lnTo>
                                <a:lnTo>
                                  <a:pt x="0" y="251079"/>
                                </a:lnTo>
                                <a:lnTo>
                                  <a:pt x="58928" y="251079"/>
                                </a:lnTo>
                                <a:lnTo>
                                  <a:pt x="58928"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1708" name="Shape 1708"/>
                        <wps:cNvSpPr/>
                        <wps:spPr>
                          <a:xfrm>
                            <a:off x="3316034" y="925195"/>
                            <a:ext cx="235712" cy="368935"/>
                          </a:xfrm>
                          <a:custGeom>
                            <a:avLst/>
                            <a:gdLst/>
                            <a:ahLst/>
                            <a:cxnLst/>
                            <a:rect l="0" t="0" r="0" b="0"/>
                            <a:pathLst>
                              <a:path w="235712" h="368935">
                                <a:moveTo>
                                  <a:pt x="0" y="251079"/>
                                </a:moveTo>
                                <a:lnTo>
                                  <a:pt x="58928" y="251079"/>
                                </a:lnTo>
                                <a:lnTo>
                                  <a:pt x="58928" y="0"/>
                                </a:lnTo>
                                <a:lnTo>
                                  <a:pt x="176784" y="0"/>
                                </a:lnTo>
                                <a:lnTo>
                                  <a:pt x="176784" y="251079"/>
                                </a:lnTo>
                                <a:lnTo>
                                  <a:pt x="235712" y="251079"/>
                                </a:lnTo>
                                <a:lnTo>
                                  <a:pt x="117856" y="368935"/>
                                </a:lnTo>
                                <a:close/>
                              </a:path>
                            </a:pathLst>
                          </a:custGeom>
                          <a:ln w="12700" cap="flat">
                            <a:miter lim="127000"/>
                          </a:ln>
                        </wps:spPr>
                        <wps:style>
                          <a:lnRef idx="1">
                            <a:srgbClr val="042433"/>
                          </a:lnRef>
                          <a:fillRef idx="0">
                            <a:srgbClr val="000000">
                              <a:alpha val="0"/>
                            </a:srgbClr>
                          </a:fillRef>
                          <a:effectRef idx="0">
                            <a:scrgbClr r="0" g="0" b="0"/>
                          </a:effectRef>
                          <a:fontRef idx="none"/>
                        </wps:style>
                        <wps:bodyPr/>
                      </wps:wsp>
                      <wps:wsp>
                        <wps:cNvPr id="1709" name="Shape 1709"/>
                        <wps:cNvSpPr/>
                        <wps:spPr>
                          <a:xfrm>
                            <a:off x="473520" y="925195"/>
                            <a:ext cx="235712" cy="368935"/>
                          </a:xfrm>
                          <a:custGeom>
                            <a:avLst/>
                            <a:gdLst/>
                            <a:ahLst/>
                            <a:cxnLst/>
                            <a:rect l="0" t="0" r="0" b="0"/>
                            <a:pathLst>
                              <a:path w="235712" h="368935">
                                <a:moveTo>
                                  <a:pt x="58928" y="0"/>
                                </a:moveTo>
                                <a:lnTo>
                                  <a:pt x="176784" y="0"/>
                                </a:lnTo>
                                <a:lnTo>
                                  <a:pt x="176784" y="251079"/>
                                </a:lnTo>
                                <a:lnTo>
                                  <a:pt x="235712" y="251079"/>
                                </a:lnTo>
                                <a:lnTo>
                                  <a:pt x="117856" y="368935"/>
                                </a:lnTo>
                                <a:lnTo>
                                  <a:pt x="0" y="251079"/>
                                </a:lnTo>
                                <a:lnTo>
                                  <a:pt x="58928" y="251079"/>
                                </a:lnTo>
                                <a:lnTo>
                                  <a:pt x="58928"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1710" name="Shape 1710"/>
                        <wps:cNvSpPr/>
                        <wps:spPr>
                          <a:xfrm>
                            <a:off x="473520" y="925195"/>
                            <a:ext cx="235712" cy="368935"/>
                          </a:xfrm>
                          <a:custGeom>
                            <a:avLst/>
                            <a:gdLst/>
                            <a:ahLst/>
                            <a:cxnLst/>
                            <a:rect l="0" t="0" r="0" b="0"/>
                            <a:pathLst>
                              <a:path w="235712" h="368935">
                                <a:moveTo>
                                  <a:pt x="0" y="251079"/>
                                </a:moveTo>
                                <a:lnTo>
                                  <a:pt x="58928" y="251079"/>
                                </a:lnTo>
                                <a:lnTo>
                                  <a:pt x="58928" y="0"/>
                                </a:lnTo>
                                <a:lnTo>
                                  <a:pt x="176784" y="0"/>
                                </a:lnTo>
                                <a:lnTo>
                                  <a:pt x="176784" y="251079"/>
                                </a:lnTo>
                                <a:lnTo>
                                  <a:pt x="235712" y="251079"/>
                                </a:lnTo>
                                <a:lnTo>
                                  <a:pt x="117856" y="368935"/>
                                </a:lnTo>
                                <a:close/>
                              </a:path>
                            </a:pathLst>
                          </a:custGeom>
                          <a:ln w="12700" cap="flat">
                            <a:miter lim="127000"/>
                          </a:ln>
                        </wps:spPr>
                        <wps:style>
                          <a:lnRef idx="1">
                            <a:srgbClr val="042433"/>
                          </a:lnRef>
                          <a:fillRef idx="0">
                            <a:srgbClr val="000000">
                              <a:alpha val="0"/>
                            </a:srgbClr>
                          </a:fillRef>
                          <a:effectRef idx="0">
                            <a:scrgbClr r="0" g="0" b="0"/>
                          </a:effectRef>
                          <a:fontRef idx="none"/>
                        </wps:style>
                        <wps:bodyPr/>
                      </wps:wsp>
                      <pic:pic xmlns:pic="http://schemas.openxmlformats.org/drawingml/2006/picture">
                        <pic:nvPicPr>
                          <pic:cNvPr id="1712" name="Picture 1712"/>
                          <pic:cNvPicPr/>
                        </pic:nvPicPr>
                        <pic:blipFill>
                          <a:blip r:embed="rId15"/>
                          <a:stretch>
                            <a:fillRect/>
                          </a:stretch>
                        </pic:blipFill>
                        <pic:spPr>
                          <a:xfrm>
                            <a:off x="58865" y="1537843"/>
                            <a:ext cx="1056132" cy="707136"/>
                          </a:xfrm>
                          <a:prstGeom prst="rect">
                            <a:avLst/>
                          </a:prstGeom>
                        </pic:spPr>
                      </pic:pic>
                      <wps:wsp>
                        <wps:cNvPr id="1713" name="Rectangle 1713"/>
                        <wps:cNvSpPr/>
                        <wps:spPr>
                          <a:xfrm>
                            <a:off x="155130" y="1564656"/>
                            <a:ext cx="1184645" cy="228127"/>
                          </a:xfrm>
                          <a:prstGeom prst="rect">
                            <a:avLst/>
                          </a:prstGeom>
                          <a:ln>
                            <a:noFill/>
                          </a:ln>
                        </wps:spPr>
                        <wps:txbx>
                          <w:txbxContent>
                            <w:p w14:paraId="21CC1F29" w14:textId="77777777" w:rsidR="00D1144A" w:rsidRDefault="00500FE7">
                              <w:pPr>
                                <w:spacing w:after="160" w:line="259" w:lineRule="auto"/>
                                <w:ind w:left="0" w:firstLine="0"/>
                              </w:pPr>
                              <w:r>
                                <w:rPr>
                                  <w:rFonts w:ascii="Calibri" w:eastAsia="Calibri" w:hAnsi="Calibri" w:cs="Calibri"/>
                                  <w:w w:val="108"/>
                                </w:rPr>
                                <w:t>Issue</w:t>
                              </w:r>
                              <w:r>
                                <w:rPr>
                                  <w:rFonts w:ascii="Calibri" w:eastAsia="Calibri" w:hAnsi="Calibri" w:cs="Calibri"/>
                                  <w:spacing w:val="-6"/>
                                  <w:w w:val="108"/>
                                </w:rPr>
                                <w:t xml:space="preserve"> </w:t>
                              </w:r>
                              <w:r>
                                <w:rPr>
                                  <w:rFonts w:ascii="Calibri" w:eastAsia="Calibri" w:hAnsi="Calibri" w:cs="Calibri"/>
                                  <w:w w:val="108"/>
                                </w:rPr>
                                <w:t>resolved</w:t>
                              </w:r>
                              <w:r>
                                <w:rPr>
                                  <w:rFonts w:ascii="Calibri" w:eastAsia="Calibri" w:hAnsi="Calibri" w:cs="Calibri"/>
                                  <w:spacing w:val="-5"/>
                                  <w:w w:val="108"/>
                                </w:rPr>
                                <w:t xml:space="preserve"> </w:t>
                              </w:r>
                            </w:p>
                          </w:txbxContent>
                        </wps:txbx>
                        <wps:bodyPr horzOverflow="overflow" vert="horz" lIns="0" tIns="0" rIns="0" bIns="0" rtlCol="0">
                          <a:noAutofit/>
                        </wps:bodyPr>
                      </wps:wsp>
                      <wps:wsp>
                        <wps:cNvPr id="1714" name="Rectangle 1714"/>
                        <wps:cNvSpPr/>
                        <wps:spPr>
                          <a:xfrm>
                            <a:off x="232854" y="1749727"/>
                            <a:ext cx="85779" cy="227633"/>
                          </a:xfrm>
                          <a:prstGeom prst="rect">
                            <a:avLst/>
                          </a:prstGeom>
                          <a:ln>
                            <a:noFill/>
                          </a:ln>
                        </wps:spPr>
                        <wps:txbx>
                          <w:txbxContent>
                            <w:p w14:paraId="1ABD7697" w14:textId="77777777" w:rsidR="00D1144A" w:rsidRDefault="00500FE7">
                              <w:pPr>
                                <w:spacing w:after="160" w:line="259" w:lineRule="auto"/>
                                <w:ind w:left="0" w:firstLine="0"/>
                              </w:pPr>
                              <w:r>
                                <w:rPr>
                                  <w:rFonts w:ascii="Calibri" w:eastAsia="Calibri" w:hAnsi="Calibri" w:cs="Calibri"/>
                                  <w:w w:val="92"/>
                                </w:rPr>
                                <w:t>–</w:t>
                              </w:r>
                            </w:p>
                          </w:txbxContent>
                        </wps:txbx>
                        <wps:bodyPr horzOverflow="overflow" vert="horz" lIns="0" tIns="0" rIns="0" bIns="0" rtlCol="0">
                          <a:noAutofit/>
                        </wps:bodyPr>
                      </wps:wsp>
                      <wps:wsp>
                        <wps:cNvPr id="1715" name="Rectangle 1715"/>
                        <wps:cNvSpPr/>
                        <wps:spPr>
                          <a:xfrm>
                            <a:off x="296863" y="1749727"/>
                            <a:ext cx="37855" cy="227633"/>
                          </a:xfrm>
                          <a:prstGeom prst="rect">
                            <a:avLst/>
                          </a:prstGeom>
                          <a:ln>
                            <a:noFill/>
                          </a:ln>
                        </wps:spPr>
                        <wps:txbx>
                          <w:txbxContent>
                            <w:p w14:paraId="2134F6CD"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16" name="Rectangle 1716"/>
                        <wps:cNvSpPr/>
                        <wps:spPr>
                          <a:xfrm>
                            <a:off x="325819" y="1749727"/>
                            <a:ext cx="272442" cy="227633"/>
                          </a:xfrm>
                          <a:prstGeom prst="rect">
                            <a:avLst/>
                          </a:prstGeom>
                          <a:ln>
                            <a:noFill/>
                          </a:ln>
                        </wps:spPr>
                        <wps:txbx>
                          <w:txbxContent>
                            <w:p w14:paraId="21C7440E" w14:textId="77777777" w:rsidR="00D1144A" w:rsidRDefault="00500FE7">
                              <w:pPr>
                                <w:spacing w:after="160" w:line="259" w:lineRule="auto"/>
                                <w:ind w:left="0" w:firstLine="0"/>
                              </w:pPr>
                              <w:r>
                                <w:rPr>
                                  <w:rFonts w:ascii="Calibri" w:eastAsia="Calibri" w:hAnsi="Calibri" w:cs="Calibri"/>
                                  <w:w w:val="108"/>
                                </w:rPr>
                                <w:t>No</w:t>
                              </w:r>
                              <w:r>
                                <w:rPr>
                                  <w:rFonts w:ascii="Calibri" w:eastAsia="Calibri" w:hAnsi="Calibri" w:cs="Calibri"/>
                                  <w:spacing w:val="-5"/>
                                  <w:w w:val="108"/>
                                </w:rPr>
                                <w:t xml:space="preserve"> </w:t>
                              </w:r>
                            </w:p>
                          </w:txbxContent>
                        </wps:txbx>
                        <wps:bodyPr horzOverflow="overflow" vert="horz" lIns="0" tIns="0" rIns="0" bIns="0" rtlCol="0">
                          <a:noAutofit/>
                        </wps:bodyPr>
                      </wps:wsp>
                      <wps:wsp>
                        <wps:cNvPr id="1717" name="Rectangle 1717"/>
                        <wps:cNvSpPr/>
                        <wps:spPr>
                          <a:xfrm>
                            <a:off x="531558" y="1749727"/>
                            <a:ext cx="579942" cy="227633"/>
                          </a:xfrm>
                          <a:prstGeom prst="rect">
                            <a:avLst/>
                          </a:prstGeom>
                          <a:ln>
                            <a:noFill/>
                          </a:ln>
                        </wps:spPr>
                        <wps:txbx>
                          <w:txbxContent>
                            <w:p w14:paraId="03B4807C" w14:textId="77777777" w:rsidR="00D1144A" w:rsidRDefault="00500FE7">
                              <w:pPr>
                                <w:spacing w:after="160" w:line="259" w:lineRule="auto"/>
                                <w:ind w:left="0" w:firstLine="0"/>
                              </w:pPr>
                              <w:r>
                                <w:rPr>
                                  <w:rFonts w:ascii="Calibri" w:eastAsia="Calibri" w:hAnsi="Calibri" w:cs="Calibri"/>
                                  <w:w w:val="101"/>
                                </w:rPr>
                                <w:t>further</w:t>
                              </w:r>
                              <w:r>
                                <w:rPr>
                                  <w:rFonts w:ascii="Calibri" w:eastAsia="Calibri" w:hAnsi="Calibri" w:cs="Calibri"/>
                                  <w:spacing w:val="-5"/>
                                  <w:w w:val="101"/>
                                </w:rPr>
                                <w:t xml:space="preserve"> </w:t>
                              </w:r>
                            </w:p>
                          </w:txbxContent>
                        </wps:txbx>
                        <wps:bodyPr horzOverflow="overflow" vert="horz" lIns="0" tIns="0" rIns="0" bIns="0" rtlCol="0">
                          <a:noAutofit/>
                        </wps:bodyPr>
                      </wps:wsp>
                      <wps:wsp>
                        <wps:cNvPr id="1718" name="Rectangle 1718"/>
                        <wps:cNvSpPr/>
                        <wps:spPr>
                          <a:xfrm>
                            <a:off x="376110" y="1932608"/>
                            <a:ext cx="559803" cy="227633"/>
                          </a:xfrm>
                          <a:prstGeom prst="rect">
                            <a:avLst/>
                          </a:prstGeom>
                          <a:ln>
                            <a:noFill/>
                          </a:ln>
                        </wps:spPr>
                        <wps:txbx>
                          <w:txbxContent>
                            <w:p w14:paraId="44751937" w14:textId="77777777" w:rsidR="00D1144A" w:rsidRDefault="00500FE7">
                              <w:pPr>
                                <w:spacing w:after="160" w:line="259" w:lineRule="auto"/>
                                <w:ind w:left="0" w:firstLine="0"/>
                              </w:pPr>
                              <w:r>
                                <w:rPr>
                                  <w:rFonts w:ascii="Calibri" w:eastAsia="Calibri" w:hAnsi="Calibri" w:cs="Calibri"/>
                                  <w:w w:val="109"/>
                                </w:rPr>
                                <w:t>action.</w:t>
                              </w:r>
                            </w:p>
                          </w:txbxContent>
                        </wps:txbx>
                        <wps:bodyPr horzOverflow="overflow" vert="horz" lIns="0" tIns="0" rIns="0" bIns="0" rtlCol="0">
                          <a:noAutofit/>
                        </wps:bodyPr>
                      </wps:wsp>
                      <wps:wsp>
                        <wps:cNvPr id="1719" name="Rectangle 1719"/>
                        <wps:cNvSpPr/>
                        <wps:spPr>
                          <a:xfrm>
                            <a:off x="796735" y="1932608"/>
                            <a:ext cx="37855" cy="227633"/>
                          </a:xfrm>
                          <a:prstGeom prst="rect">
                            <a:avLst/>
                          </a:prstGeom>
                          <a:ln>
                            <a:noFill/>
                          </a:ln>
                        </wps:spPr>
                        <wps:txbx>
                          <w:txbxContent>
                            <w:p w14:paraId="6DB6852F"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20" name="Shape 1720"/>
                        <wps:cNvSpPr/>
                        <wps:spPr>
                          <a:xfrm>
                            <a:off x="22860" y="1372235"/>
                            <a:ext cx="564737" cy="920369"/>
                          </a:xfrm>
                          <a:custGeom>
                            <a:avLst/>
                            <a:gdLst/>
                            <a:ahLst/>
                            <a:cxnLst/>
                            <a:rect l="0" t="0" r="0" b="0"/>
                            <a:pathLst>
                              <a:path w="564737" h="920369">
                                <a:moveTo>
                                  <a:pt x="147891" y="0"/>
                                </a:moveTo>
                                <a:lnTo>
                                  <a:pt x="564737" y="0"/>
                                </a:lnTo>
                                <a:lnTo>
                                  <a:pt x="564737" y="5715"/>
                                </a:lnTo>
                                <a:lnTo>
                                  <a:pt x="148018" y="5715"/>
                                </a:lnTo>
                                <a:lnTo>
                                  <a:pt x="133160" y="6350"/>
                                </a:lnTo>
                                <a:lnTo>
                                  <a:pt x="119101" y="8509"/>
                                </a:lnTo>
                                <a:lnTo>
                                  <a:pt x="105512" y="12065"/>
                                </a:lnTo>
                                <a:lnTo>
                                  <a:pt x="92431" y="16891"/>
                                </a:lnTo>
                                <a:lnTo>
                                  <a:pt x="80074" y="22860"/>
                                </a:lnTo>
                                <a:lnTo>
                                  <a:pt x="68364" y="29972"/>
                                </a:lnTo>
                                <a:lnTo>
                                  <a:pt x="57379" y="38100"/>
                                </a:lnTo>
                                <a:lnTo>
                                  <a:pt x="47384" y="47244"/>
                                </a:lnTo>
                                <a:lnTo>
                                  <a:pt x="38163" y="57404"/>
                                </a:lnTo>
                                <a:lnTo>
                                  <a:pt x="29934" y="68326"/>
                                </a:lnTo>
                                <a:lnTo>
                                  <a:pt x="22860" y="79883"/>
                                </a:lnTo>
                                <a:lnTo>
                                  <a:pt x="16891" y="92456"/>
                                </a:lnTo>
                                <a:lnTo>
                                  <a:pt x="12128" y="105410"/>
                                </a:lnTo>
                                <a:lnTo>
                                  <a:pt x="8585" y="118999"/>
                                </a:lnTo>
                                <a:lnTo>
                                  <a:pt x="6426" y="132969"/>
                                </a:lnTo>
                                <a:lnTo>
                                  <a:pt x="5715" y="147955"/>
                                </a:lnTo>
                                <a:lnTo>
                                  <a:pt x="5715" y="772287"/>
                                </a:lnTo>
                                <a:lnTo>
                                  <a:pt x="6426" y="787273"/>
                                </a:lnTo>
                                <a:lnTo>
                                  <a:pt x="8585" y="801243"/>
                                </a:lnTo>
                                <a:lnTo>
                                  <a:pt x="12128" y="814832"/>
                                </a:lnTo>
                                <a:lnTo>
                                  <a:pt x="16891" y="827913"/>
                                </a:lnTo>
                                <a:lnTo>
                                  <a:pt x="22860" y="840232"/>
                                </a:lnTo>
                                <a:lnTo>
                                  <a:pt x="29947" y="851916"/>
                                </a:lnTo>
                                <a:lnTo>
                                  <a:pt x="38163" y="862965"/>
                                </a:lnTo>
                                <a:lnTo>
                                  <a:pt x="47358" y="872998"/>
                                </a:lnTo>
                                <a:lnTo>
                                  <a:pt x="57417" y="882142"/>
                                </a:lnTo>
                                <a:lnTo>
                                  <a:pt x="68389" y="890397"/>
                                </a:lnTo>
                                <a:lnTo>
                                  <a:pt x="80074" y="897509"/>
                                </a:lnTo>
                                <a:lnTo>
                                  <a:pt x="92431" y="903478"/>
                                </a:lnTo>
                                <a:lnTo>
                                  <a:pt x="105512" y="908177"/>
                                </a:lnTo>
                                <a:lnTo>
                                  <a:pt x="119101" y="911733"/>
                                </a:lnTo>
                                <a:lnTo>
                                  <a:pt x="133160" y="913892"/>
                                </a:lnTo>
                                <a:lnTo>
                                  <a:pt x="148018" y="914654"/>
                                </a:lnTo>
                                <a:lnTo>
                                  <a:pt x="564737" y="914654"/>
                                </a:lnTo>
                                <a:lnTo>
                                  <a:pt x="564737" y="920369"/>
                                </a:lnTo>
                                <a:lnTo>
                                  <a:pt x="147891" y="920369"/>
                                </a:lnTo>
                                <a:lnTo>
                                  <a:pt x="132524" y="919607"/>
                                </a:lnTo>
                                <a:lnTo>
                                  <a:pt x="117945" y="917448"/>
                                </a:lnTo>
                                <a:lnTo>
                                  <a:pt x="103810" y="913638"/>
                                </a:lnTo>
                                <a:lnTo>
                                  <a:pt x="90208" y="908685"/>
                                </a:lnTo>
                                <a:lnTo>
                                  <a:pt x="77343" y="902589"/>
                                </a:lnTo>
                                <a:lnTo>
                                  <a:pt x="65189" y="895096"/>
                                </a:lnTo>
                                <a:lnTo>
                                  <a:pt x="53759" y="886587"/>
                                </a:lnTo>
                                <a:lnTo>
                                  <a:pt x="43307" y="877062"/>
                                </a:lnTo>
                                <a:lnTo>
                                  <a:pt x="33757" y="866648"/>
                                </a:lnTo>
                                <a:lnTo>
                                  <a:pt x="25210" y="855218"/>
                                </a:lnTo>
                                <a:lnTo>
                                  <a:pt x="17831" y="843026"/>
                                </a:lnTo>
                                <a:lnTo>
                                  <a:pt x="11620" y="830199"/>
                                </a:lnTo>
                                <a:lnTo>
                                  <a:pt x="6667" y="816610"/>
                                </a:lnTo>
                                <a:lnTo>
                                  <a:pt x="2972" y="802386"/>
                                </a:lnTo>
                                <a:lnTo>
                                  <a:pt x="737" y="787781"/>
                                </a:lnTo>
                                <a:lnTo>
                                  <a:pt x="0" y="772414"/>
                                </a:lnTo>
                                <a:lnTo>
                                  <a:pt x="0" y="147828"/>
                                </a:lnTo>
                                <a:lnTo>
                                  <a:pt x="737" y="132461"/>
                                </a:lnTo>
                                <a:lnTo>
                                  <a:pt x="2972" y="117856"/>
                                </a:lnTo>
                                <a:lnTo>
                                  <a:pt x="6667" y="103632"/>
                                </a:lnTo>
                                <a:lnTo>
                                  <a:pt x="11620" y="90170"/>
                                </a:lnTo>
                                <a:lnTo>
                                  <a:pt x="17831" y="77216"/>
                                </a:lnTo>
                                <a:lnTo>
                                  <a:pt x="25197" y="65024"/>
                                </a:lnTo>
                                <a:lnTo>
                                  <a:pt x="33757" y="53721"/>
                                </a:lnTo>
                                <a:lnTo>
                                  <a:pt x="43320" y="43180"/>
                                </a:lnTo>
                                <a:lnTo>
                                  <a:pt x="53746" y="33655"/>
                                </a:lnTo>
                                <a:lnTo>
                                  <a:pt x="65176" y="25146"/>
                                </a:lnTo>
                                <a:lnTo>
                                  <a:pt x="77343" y="17780"/>
                                </a:lnTo>
                                <a:lnTo>
                                  <a:pt x="90208" y="11557"/>
                                </a:lnTo>
                                <a:lnTo>
                                  <a:pt x="103810" y="6604"/>
                                </a:lnTo>
                                <a:lnTo>
                                  <a:pt x="117945" y="2921"/>
                                </a:lnTo>
                                <a:lnTo>
                                  <a:pt x="132524" y="762"/>
                                </a:lnTo>
                                <a:lnTo>
                                  <a:pt x="147891"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21" name="Shape 1721"/>
                        <wps:cNvSpPr/>
                        <wps:spPr>
                          <a:xfrm>
                            <a:off x="0" y="1349375"/>
                            <a:ext cx="587597" cy="966089"/>
                          </a:xfrm>
                          <a:custGeom>
                            <a:avLst/>
                            <a:gdLst/>
                            <a:ahLst/>
                            <a:cxnLst/>
                            <a:rect l="0" t="0" r="0" b="0"/>
                            <a:pathLst>
                              <a:path w="587597" h="966089">
                                <a:moveTo>
                                  <a:pt x="170243" y="0"/>
                                </a:moveTo>
                                <a:lnTo>
                                  <a:pt x="587597" y="0"/>
                                </a:lnTo>
                                <a:lnTo>
                                  <a:pt x="587597" y="17145"/>
                                </a:lnTo>
                                <a:lnTo>
                                  <a:pt x="170624" y="17145"/>
                                </a:lnTo>
                                <a:lnTo>
                                  <a:pt x="154877" y="17907"/>
                                </a:lnTo>
                                <a:lnTo>
                                  <a:pt x="139649" y="20193"/>
                                </a:lnTo>
                                <a:lnTo>
                                  <a:pt x="124968" y="24002"/>
                                </a:lnTo>
                                <a:lnTo>
                                  <a:pt x="110846" y="29210"/>
                                </a:lnTo>
                                <a:lnTo>
                                  <a:pt x="97473" y="35687"/>
                                </a:lnTo>
                                <a:lnTo>
                                  <a:pt x="84849" y="43307"/>
                                </a:lnTo>
                                <a:lnTo>
                                  <a:pt x="72974" y="52070"/>
                                </a:lnTo>
                                <a:lnTo>
                                  <a:pt x="62128" y="61976"/>
                                </a:lnTo>
                                <a:lnTo>
                                  <a:pt x="52210" y="72898"/>
                                </a:lnTo>
                                <a:lnTo>
                                  <a:pt x="43320" y="84709"/>
                                </a:lnTo>
                                <a:lnTo>
                                  <a:pt x="35662" y="97282"/>
                                </a:lnTo>
                                <a:lnTo>
                                  <a:pt x="29210" y="110871"/>
                                </a:lnTo>
                                <a:lnTo>
                                  <a:pt x="24066" y="124840"/>
                                </a:lnTo>
                                <a:lnTo>
                                  <a:pt x="20231" y="139573"/>
                                </a:lnTo>
                                <a:lnTo>
                                  <a:pt x="17894" y="154686"/>
                                </a:lnTo>
                                <a:lnTo>
                                  <a:pt x="17145" y="170561"/>
                                </a:lnTo>
                                <a:lnTo>
                                  <a:pt x="17145" y="795401"/>
                                </a:lnTo>
                                <a:lnTo>
                                  <a:pt x="17894" y="811276"/>
                                </a:lnTo>
                                <a:lnTo>
                                  <a:pt x="20231" y="826389"/>
                                </a:lnTo>
                                <a:lnTo>
                                  <a:pt x="24066" y="841121"/>
                                </a:lnTo>
                                <a:lnTo>
                                  <a:pt x="29210" y="855218"/>
                                </a:lnTo>
                                <a:lnTo>
                                  <a:pt x="35662" y="868552"/>
                                </a:lnTo>
                                <a:lnTo>
                                  <a:pt x="43332" y="881252"/>
                                </a:lnTo>
                                <a:lnTo>
                                  <a:pt x="52210" y="893064"/>
                                </a:lnTo>
                                <a:lnTo>
                                  <a:pt x="62128" y="903986"/>
                                </a:lnTo>
                                <a:lnTo>
                                  <a:pt x="72974" y="913892"/>
                                </a:lnTo>
                                <a:lnTo>
                                  <a:pt x="84849" y="922782"/>
                                </a:lnTo>
                                <a:lnTo>
                                  <a:pt x="97473" y="930401"/>
                                </a:lnTo>
                                <a:lnTo>
                                  <a:pt x="110846" y="936879"/>
                                </a:lnTo>
                                <a:lnTo>
                                  <a:pt x="124968" y="941959"/>
                                </a:lnTo>
                                <a:lnTo>
                                  <a:pt x="139649" y="945896"/>
                                </a:lnTo>
                                <a:lnTo>
                                  <a:pt x="154877" y="948182"/>
                                </a:lnTo>
                                <a:lnTo>
                                  <a:pt x="170624" y="948944"/>
                                </a:lnTo>
                                <a:lnTo>
                                  <a:pt x="587597" y="948944"/>
                                </a:lnTo>
                                <a:lnTo>
                                  <a:pt x="587597" y="966089"/>
                                </a:lnTo>
                                <a:lnTo>
                                  <a:pt x="170243" y="966089"/>
                                </a:lnTo>
                                <a:lnTo>
                                  <a:pt x="153226" y="965326"/>
                                </a:lnTo>
                                <a:lnTo>
                                  <a:pt x="136169" y="962660"/>
                                </a:lnTo>
                                <a:lnTo>
                                  <a:pt x="119850" y="958469"/>
                                </a:lnTo>
                                <a:lnTo>
                                  <a:pt x="104165" y="952754"/>
                                </a:lnTo>
                                <a:lnTo>
                                  <a:pt x="89281" y="945514"/>
                                </a:lnTo>
                                <a:lnTo>
                                  <a:pt x="75248" y="937006"/>
                                </a:lnTo>
                                <a:lnTo>
                                  <a:pt x="62027" y="927100"/>
                                </a:lnTo>
                                <a:lnTo>
                                  <a:pt x="49987" y="916051"/>
                                </a:lnTo>
                                <a:lnTo>
                                  <a:pt x="38989" y="904113"/>
                                </a:lnTo>
                                <a:lnTo>
                                  <a:pt x="29108" y="890905"/>
                                </a:lnTo>
                                <a:lnTo>
                                  <a:pt x="20574" y="876808"/>
                                </a:lnTo>
                                <a:lnTo>
                                  <a:pt x="13399" y="861949"/>
                                </a:lnTo>
                                <a:lnTo>
                                  <a:pt x="7684" y="846201"/>
                                </a:lnTo>
                                <a:lnTo>
                                  <a:pt x="3416" y="829945"/>
                                </a:lnTo>
                                <a:lnTo>
                                  <a:pt x="813" y="812926"/>
                                </a:lnTo>
                                <a:lnTo>
                                  <a:pt x="0" y="795782"/>
                                </a:lnTo>
                                <a:lnTo>
                                  <a:pt x="0" y="170180"/>
                                </a:lnTo>
                                <a:lnTo>
                                  <a:pt x="813" y="153035"/>
                                </a:lnTo>
                                <a:lnTo>
                                  <a:pt x="3416" y="136017"/>
                                </a:lnTo>
                                <a:lnTo>
                                  <a:pt x="7684" y="119761"/>
                                </a:lnTo>
                                <a:lnTo>
                                  <a:pt x="13399" y="104139"/>
                                </a:lnTo>
                                <a:lnTo>
                                  <a:pt x="20574" y="89153"/>
                                </a:lnTo>
                                <a:lnTo>
                                  <a:pt x="29121" y="75057"/>
                                </a:lnTo>
                                <a:lnTo>
                                  <a:pt x="38989" y="61976"/>
                                </a:lnTo>
                                <a:lnTo>
                                  <a:pt x="49962" y="49911"/>
                                </a:lnTo>
                                <a:lnTo>
                                  <a:pt x="62052" y="38862"/>
                                </a:lnTo>
                                <a:lnTo>
                                  <a:pt x="75273" y="29083"/>
                                </a:lnTo>
                                <a:lnTo>
                                  <a:pt x="89281" y="20574"/>
                                </a:lnTo>
                                <a:lnTo>
                                  <a:pt x="104165" y="13335"/>
                                </a:lnTo>
                                <a:lnTo>
                                  <a:pt x="119850" y="7620"/>
                                </a:lnTo>
                                <a:lnTo>
                                  <a:pt x="136169" y="3428"/>
                                </a:lnTo>
                                <a:lnTo>
                                  <a:pt x="153226" y="762"/>
                                </a:lnTo>
                                <a:lnTo>
                                  <a:pt x="170243"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22" name="Shape 1722"/>
                        <wps:cNvSpPr/>
                        <wps:spPr>
                          <a:xfrm>
                            <a:off x="587597" y="1372235"/>
                            <a:ext cx="564737" cy="920369"/>
                          </a:xfrm>
                          <a:custGeom>
                            <a:avLst/>
                            <a:gdLst/>
                            <a:ahLst/>
                            <a:cxnLst/>
                            <a:rect l="0" t="0" r="0" b="0"/>
                            <a:pathLst>
                              <a:path w="564737" h="920369">
                                <a:moveTo>
                                  <a:pt x="0" y="0"/>
                                </a:moveTo>
                                <a:lnTo>
                                  <a:pt x="416782" y="0"/>
                                </a:lnTo>
                                <a:lnTo>
                                  <a:pt x="432149" y="762"/>
                                </a:lnTo>
                                <a:lnTo>
                                  <a:pt x="446754" y="2921"/>
                                </a:lnTo>
                                <a:lnTo>
                                  <a:pt x="460978" y="6604"/>
                                </a:lnTo>
                                <a:lnTo>
                                  <a:pt x="474567" y="11557"/>
                                </a:lnTo>
                                <a:lnTo>
                                  <a:pt x="487394" y="17780"/>
                                </a:lnTo>
                                <a:lnTo>
                                  <a:pt x="499586" y="25146"/>
                                </a:lnTo>
                                <a:lnTo>
                                  <a:pt x="511016" y="33655"/>
                                </a:lnTo>
                                <a:lnTo>
                                  <a:pt x="521430" y="43180"/>
                                </a:lnTo>
                                <a:lnTo>
                                  <a:pt x="530955" y="53721"/>
                                </a:lnTo>
                                <a:lnTo>
                                  <a:pt x="539591" y="65024"/>
                                </a:lnTo>
                                <a:lnTo>
                                  <a:pt x="546957" y="77216"/>
                                </a:lnTo>
                                <a:lnTo>
                                  <a:pt x="553053" y="90170"/>
                                </a:lnTo>
                                <a:lnTo>
                                  <a:pt x="558133" y="103632"/>
                                </a:lnTo>
                                <a:lnTo>
                                  <a:pt x="561816" y="117856"/>
                                </a:lnTo>
                                <a:lnTo>
                                  <a:pt x="563975" y="132461"/>
                                </a:lnTo>
                                <a:lnTo>
                                  <a:pt x="564737" y="147828"/>
                                </a:lnTo>
                                <a:lnTo>
                                  <a:pt x="564737" y="772414"/>
                                </a:lnTo>
                                <a:lnTo>
                                  <a:pt x="563975" y="787781"/>
                                </a:lnTo>
                                <a:lnTo>
                                  <a:pt x="561816" y="802386"/>
                                </a:lnTo>
                                <a:lnTo>
                                  <a:pt x="558006" y="816610"/>
                                </a:lnTo>
                                <a:lnTo>
                                  <a:pt x="553053" y="830199"/>
                                </a:lnTo>
                                <a:lnTo>
                                  <a:pt x="546957" y="843026"/>
                                </a:lnTo>
                                <a:lnTo>
                                  <a:pt x="539464" y="855218"/>
                                </a:lnTo>
                                <a:lnTo>
                                  <a:pt x="530955" y="866648"/>
                                </a:lnTo>
                                <a:lnTo>
                                  <a:pt x="521430" y="877062"/>
                                </a:lnTo>
                                <a:lnTo>
                                  <a:pt x="511016" y="886587"/>
                                </a:lnTo>
                                <a:lnTo>
                                  <a:pt x="499586" y="895096"/>
                                </a:lnTo>
                                <a:lnTo>
                                  <a:pt x="487394" y="902589"/>
                                </a:lnTo>
                                <a:lnTo>
                                  <a:pt x="474567" y="908685"/>
                                </a:lnTo>
                                <a:lnTo>
                                  <a:pt x="460978" y="913638"/>
                                </a:lnTo>
                                <a:lnTo>
                                  <a:pt x="446754" y="917448"/>
                                </a:lnTo>
                                <a:lnTo>
                                  <a:pt x="432149" y="919607"/>
                                </a:lnTo>
                                <a:lnTo>
                                  <a:pt x="416782" y="920369"/>
                                </a:lnTo>
                                <a:lnTo>
                                  <a:pt x="0" y="920369"/>
                                </a:lnTo>
                                <a:lnTo>
                                  <a:pt x="0" y="914654"/>
                                </a:lnTo>
                                <a:lnTo>
                                  <a:pt x="416655" y="914654"/>
                                </a:lnTo>
                                <a:lnTo>
                                  <a:pt x="431641" y="913892"/>
                                </a:lnTo>
                                <a:lnTo>
                                  <a:pt x="445611" y="911733"/>
                                </a:lnTo>
                                <a:lnTo>
                                  <a:pt x="459200" y="908177"/>
                                </a:lnTo>
                                <a:lnTo>
                                  <a:pt x="472281" y="903478"/>
                                </a:lnTo>
                                <a:lnTo>
                                  <a:pt x="484600" y="897509"/>
                                </a:lnTo>
                                <a:lnTo>
                                  <a:pt x="496284" y="890397"/>
                                </a:lnTo>
                                <a:lnTo>
                                  <a:pt x="507333" y="882142"/>
                                </a:lnTo>
                                <a:lnTo>
                                  <a:pt x="517366" y="872998"/>
                                </a:lnTo>
                                <a:lnTo>
                                  <a:pt x="526510" y="862965"/>
                                </a:lnTo>
                                <a:lnTo>
                                  <a:pt x="534765" y="851916"/>
                                </a:lnTo>
                                <a:lnTo>
                                  <a:pt x="541877" y="840232"/>
                                </a:lnTo>
                                <a:lnTo>
                                  <a:pt x="547846" y="827913"/>
                                </a:lnTo>
                                <a:lnTo>
                                  <a:pt x="552545" y="814832"/>
                                </a:lnTo>
                                <a:lnTo>
                                  <a:pt x="556101" y="801243"/>
                                </a:lnTo>
                                <a:lnTo>
                                  <a:pt x="558260" y="787273"/>
                                </a:lnTo>
                                <a:lnTo>
                                  <a:pt x="559022" y="772287"/>
                                </a:lnTo>
                                <a:lnTo>
                                  <a:pt x="559022" y="147955"/>
                                </a:lnTo>
                                <a:lnTo>
                                  <a:pt x="558260" y="132969"/>
                                </a:lnTo>
                                <a:lnTo>
                                  <a:pt x="556101" y="118999"/>
                                </a:lnTo>
                                <a:lnTo>
                                  <a:pt x="552672" y="105410"/>
                                </a:lnTo>
                                <a:lnTo>
                                  <a:pt x="547846" y="92456"/>
                                </a:lnTo>
                                <a:lnTo>
                                  <a:pt x="541877" y="79883"/>
                                </a:lnTo>
                                <a:lnTo>
                                  <a:pt x="534765" y="68326"/>
                                </a:lnTo>
                                <a:lnTo>
                                  <a:pt x="526510" y="57404"/>
                                </a:lnTo>
                                <a:lnTo>
                                  <a:pt x="517366" y="47244"/>
                                </a:lnTo>
                                <a:lnTo>
                                  <a:pt x="507333" y="38100"/>
                                </a:lnTo>
                                <a:lnTo>
                                  <a:pt x="496411" y="29972"/>
                                </a:lnTo>
                                <a:lnTo>
                                  <a:pt x="484600" y="22860"/>
                                </a:lnTo>
                                <a:lnTo>
                                  <a:pt x="472281" y="16891"/>
                                </a:lnTo>
                                <a:lnTo>
                                  <a:pt x="459200" y="12065"/>
                                </a:lnTo>
                                <a:lnTo>
                                  <a:pt x="445611" y="8509"/>
                                </a:lnTo>
                                <a:lnTo>
                                  <a:pt x="431641" y="6350"/>
                                </a:lnTo>
                                <a:lnTo>
                                  <a:pt x="416655" y="5715"/>
                                </a:lnTo>
                                <a:lnTo>
                                  <a:pt x="0" y="571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23" name="Shape 1723"/>
                        <wps:cNvSpPr/>
                        <wps:spPr>
                          <a:xfrm>
                            <a:off x="587597" y="1349375"/>
                            <a:ext cx="587597" cy="966089"/>
                          </a:xfrm>
                          <a:custGeom>
                            <a:avLst/>
                            <a:gdLst/>
                            <a:ahLst/>
                            <a:cxnLst/>
                            <a:rect l="0" t="0" r="0" b="0"/>
                            <a:pathLst>
                              <a:path w="587597" h="966089">
                                <a:moveTo>
                                  <a:pt x="0" y="0"/>
                                </a:moveTo>
                                <a:lnTo>
                                  <a:pt x="417290" y="0"/>
                                </a:lnTo>
                                <a:lnTo>
                                  <a:pt x="434435" y="762"/>
                                </a:lnTo>
                                <a:lnTo>
                                  <a:pt x="451453" y="3428"/>
                                </a:lnTo>
                                <a:lnTo>
                                  <a:pt x="467709" y="7620"/>
                                </a:lnTo>
                                <a:lnTo>
                                  <a:pt x="483457" y="13335"/>
                                </a:lnTo>
                                <a:lnTo>
                                  <a:pt x="498316" y="20574"/>
                                </a:lnTo>
                                <a:lnTo>
                                  <a:pt x="512286" y="29083"/>
                                </a:lnTo>
                                <a:lnTo>
                                  <a:pt x="525494" y="38862"/>
                                </a:lnTo>
                                <a:lnTo>
                                  <a:pt x="537686" y="49911"/>
                                </a:lnTo>
                                <a:lnTo>
                                  <a:pt x="548608" y="61976"/>
                                </a:lnTo>
                                <a:lnTo>
                                  <a:pt x="558514" y="75057"/>
                                </a:lnTo>
                                <a:lnTo>
                                  <a:pt x="567023" y="89153"/>
                                </a:lnTo>
                                <a:lnTo>
                                  <a:pt x="574262" y="104139"/>
                                </a:lnTo>
                                <a:lnTo>
                                  <a:pt x="579850" y="119761"/>
                                </a:lnTo>
                                <a:lnTo>
                                  <a:pt x="584168" y="136017"/>
                                </a:lnTo>
                                <a:lnTo>
                                  <a:pt x="586835" y="153035"/>
                                </a:lnTo>
                                <a:lnTo>
                                  <a:pt x="587597" y="170180"/>
                                </a:lnTo>
                                <a:lnTo>
                                  <a:pt x="587597" y="795782"/>
                                </a:lnTo>
                                <a:lnTo>
                                  <a:pt x="586835" y="812926"/>
                                </a:lnTo>
                                <a:lnTo>
                                  <a:pt x="584168" y="829945"/>
                                </a:lnTo>
                                <a:lnTo>
                                  <a:pt x="579977" y="846201"/>
                                </a:lnTo>
                                <a:lnTo>
                                  <a:pt x="574262" y="861949"/>
                                </a:lnTo>
                                <a:lnTo>
                                  <a:pt x="567023" y="876808"/>
                                </a:lnTo>
                                <a:lnTo>
                                  <a:pt x="558514" y="890905"/>
                                </a:lnTo>
                                <a:lnTo>
                                  <a:pt x="548608" y="904113"/>
                                </a:lnTo>
                                <a:lnTo>
                                  <a:pt x="537559" y="916051"/>
                                </a:lnTo>
                                <a:lnTo>
                                  <a:pt x="525621" y="927100"/>
                                </a:lnTo>
                                <a:lnTo>
                                  <a:pt x="512413" y="937006"/>
                                </a:lnTo>
                                <a:lnTo>
                                  <a:pt x="498316" y="945514"/>
                                </a:lnTo>
                                <a:lnTo>
                                  <a:pt x="483457" y="952754"/>
                                </a:lnTo>
                                <a:lnTo>
                                  <a:pt x="467709" y="958469"/>
                                </a:lnTo>
                                <a:lnTo>
                                  <a:pt x="451453" y="962660"/>
                                </a:lnTo>
                                <a:lnTo>
                                  <a:pt x="434435" y="965326"/>
                                </a:lnTo>
                                <a:lnTo>
                                  <a:pt x="417290" y="966089"/>
                                </a:lnTo>
                                <a:lnTo>
                                  <a:pt x="0" y="966089"/>
                                </a:lnTo>
                                <a:lnTo>
                                  <a:pt x="0" y="948944"/>
                                </a:lnTo>
                                <a:lnTo>
                                  <a:pt x="416909" y="948944"/>
                                </a:lnTo>
                                <a:lnTo>
                                  <a:pt x="432784" y="948182"/>
                                </a:lnTo>
                                <a:lnTo>
                                  <a:pt x="447897" y="945896"/>
                                </a:lnTo>
                                <a:lnTo>
                                  <a:pt x="462629" y="941959"/>
                                </a:lnTo>
                                <a:lnTo>
                                  <a:pt x="476726" y="936879"/>
                                </a:lnTo>
                                <a:lnTo>
                                  <a:pt x="490061" y="930401"/>
                                </a:lnTo>
                                <a:lnTo>
                                  <a:pt x="502761" y="922782"/>
                                </a:lnTo>
                                <a:lnTo>
                                  <a:pt x="514572" y="913892"/>
                                </a:lnTo>
                                <a:lnTo>
                                  <a:pt x="525494" y="903986"/>
                                </a:lnTo>
                                <a:lnTo>
                                  <a:pt x="535400" y="893064"/>
                                </a:lnTo>
                                <a:lnTo>
                                  <a:pt x="544290" y="881252"/>
                                </a:lnTo>
                                <a:lnTo>
                                  <a:pt x="551910" y="868552"/>
                                </a:lnTo>
                                <a:lnTo>
                                  <a:pt x="558387" y="855218"/>
                                </a:lnTo>
                                <a:lnTo>
                                  <a:pt x="563467" y="841121"/>
                                </a:lnTo>
                                <a:lnTo>
                                  <a:pt x="567404" y="826389"/>
                                </a:lnTo>
                                <a:lnTo>
                                  <a:pt x="569690" y="811276"/>
                                </a:lnTo>
                                <a:lnTo>
                                  <a:pt x="570452" y="795401"/>
                                </a:lnTo>
                                <a:lnTo>
                                  <a:pt x="570452" y="170561"/>
                                </a:lnTo>
                                <a:lnTo>
                                  <a:pt x="569690" y="154686"/>
                                </a:lnTo>
                                <a:lnTo>
                                  <a:pt x="567404" y="139573"/>
                                </a:lnTo>
                                <a:lnTo>
                                  <a:pt x="563594" y="124840"/>
                                </a:lnTo>
                                <a:lnTo>
                                  <a:pt x="558387" y="110871"/>
                                </a:lnTo>
                                <a:lnTo>
                                  <a:pt x="551910" y="97282"/>
                                </a:lnTo>
                                <a:lnTo>
                                  <a:pt x="544290" y="84709"/>
                                </a:lnTo>
                                <a:lnTo>
                                  <a:pt x="535400" y="72898"/>
                                </a:lnTo>
                                <a:lnTo>
                                  <a:pt x="525494" y="61976"/>
                                </a:lnTo>
                                <a:lnTo>
                                  <a:pt x="514572" y="52070"/>
                                </a:lnTo>
                                <a:lnTo>
                                  <a:pt x="502761" y="43307"/>
                                </a:lnTo>
                                <a:lnTo>
                                  <a:pt x="490061" y="35687"/>
                                </a:lnTo>
                                <a:lnTo>
                                  <a:pt x="476726" y="29210"/>
                                </a:lnTo>
                                <a:lnTo>
                                  <a:pt x="462629" y="24002"/>
                                </a:lnTo>
                                <a:lnTo>
                                  <a:pt x="447897" y="20193"/>
                                </a:lnTo>
                                <a:lnTo>
                                  <a:pt x="432784" y="17907"/>
                                </a:lnTo>
                                <a:lnTo>
                                  <a:pt x="416909" y="17145"/>
                                </a:lnTo>
                                <a:lnTo>
                                  <a:pt x="0" y="1714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pic:pic xmlns:pic="http://schemas.openxmlformats.org/drawingml/2006/picture">
                        <pic:nvPicPr>
                          <pic:cNvPr id="1725" name="Picture 1725"/>
                          <pic:cNvPicPr/>
                        </pic:nvPicPr>
                        <pic:blipFill>
                          <a:blip r:embed="rId16"/>
                          <a:stretch>
                            <a:fillRect/>
                          </a:stretch>
                        </pic:blipFill>
                        <pic:spPr>
                          <a:xfrm>
                            <a:off x="1742885" y="1391539"/>
                            <a:ext cx="3425952" cy="1889760"/>
                          </a:xfrm>
                          <a:prstGeom prst="rect">
                            <a:avLst/>
                          </a:prstGeom>
                        </pic:spPr>
                      </pic:pic>
                      <wps:wsp>
                        <wps:cNvPr id="1726" name="Rectangle 1726"/>
                        <wps:cNvSpPr/>
                        <wps:spPr>
                          <a:xfrm>
                            <a:off x="1857820" y="1547892"/>
                            <a:ext cx="514299" cy="228127"/>
                          </a:xfrm>
                          <a:prstGeom prst="rect">
                            <a:avLst/>
                          </a:prstGeom>
                          <a:ln>
                            <a:noFill/>
                          </a:ln>
                        </wps:spPr>
                        <wps:txbx>
                          <w:txbxContent>
                            <w:p w14:paraId="06BB0CFF" w14:textId="77777777" w:rsidR="00D1144A" w:rsidRDefault="00500FE7">
                              <w:pPr>
                                <w:spacing w:after="160" w:line="259" w:lineRule="auto"/>
                                <w:ind w:left="0" w:firstLine="0"/>
                              </w:pPr>
                              <w:r>
                                <w:rPr>
                                  <w:rFonts w:ascii="Calibri" w:eastAsia="Calibri" w:hAnsi="Calibri" w:cs="Calibri"/>
                                  <w:b/>
                                  <w:color w:val="215F9A"/>
                                  <w:w w:val="115"/>
                                </w:rPr>
                                <w:t>Stage</w:t>
                              </w:r>
                              <w:r>
                                <w:rPr>
                                  <w:rFonts w:ascii="Calibri" w:eastAsia="Calibri" w:hAnsi="Calibri" w:cs="Calibri"/>
                                  <w:b/>
                                  <w:color w:val="215F9A"/>
                                  <w:spacing w:val="-8"/>
                                  <w:w w:val="115"/>
                                </w:rPr>
                                <w:t xml:space="preserve"> </w:t>
                              </w:r>
                            </w:p>
                          </w:txbxContent>
                        </wps:txbx>
                        <wps:bodyPr horzOverflow="overflow" vert="horz" lIns="0" tIns="0" rIns="0" bIns="0" rtlCol="0">
                          <a:noAutofit/>
                        </wps:bodyPr>
                      </wps:wsp>
                      <wps:wsp>
                        <wps:cNvPr id="1727" name="Rectangle 1727"/>
                        <wps:cNvSpPr/>
                        <wps:spPr>
                          <a:xfrm>
                            <a:off x="2244916" y="1547892"/>
                            <a:ext cx="99795" cy="228127"/>
                          </a:xfrm>
                          <a:prstGeom prst="rect">
                            <a:avLst/>
                          </a:prstGeom>
                          <a:ln>
                            <a:noFill/>
                          </a:ln>
                        </wps:spPr>
                        <wps:txbx>
                          <w:txbxContent>
                            <w:p w14:paraId="6188A6BF" w14:textId="77777777" w:rsidR="00D1144A" w:rsidRDefault="00500FE7">
                              <w:pPr>
                                <w:spacing w:after="160" w:line="259" w:lineRule="auto"/>
                                <w:ind w:left="0" w:firstLine="0"/>
                              </w:pPr>
                              <w:r>
                                <w:rPr>
                                  <w:rFonts w:ascii="Calibri" w:eastAsia="Calibri" w:hAnsi="Calibri" w:cs="Calibri"/>
                                  <w:b/>
                                  <w:color w:val="215F9A"/>
                                  <w:w w:val="105"/>
                                </w:rPr>
                                <w:t>1</w:t>
                              </w:r>
                            </w:p>
                          </w:txbxContent>
                        </wps:txbx>
                        <wps:bodyPr horzOverflow="overflow" vert="horz" lIns="0" tIns="0" rIns="0" bIns="0" rtlCol="0">
                          <a:noAutofit/>
                        </wps:bodyPr>
                      </wps:wsp>
                      <wps:wsp>
                        <wps:cNvPr id="1728" name="Rectangle 1728"/>
                        <wps:cNvSpPr/>
                        <wps:spPr>
                          <a:xfrm>
                            <a:off x="2319591" y="1547892"/>
                            <a:ext cx="56065" cy="228127"/>
                          </a:xfrm>
                          <a:prstGeom prst="rect">
                            <a:avLst/>
                          </a:prstGeom>
                          <a:ln>
                            <a:noFill/>
                          </a:ln>
                        </wps:spPr>
                        <wps:txbx>
                          <w:txbxContent>
                            <w:p w14:paraId="74C08D8A" w14:textId="77777777" w:rsidR="00D1144A" w:rsidRDefault="00500FE7">
                              <w:pPr>
                                <w:spacing w:after="160" w:line="259" w:lineRule="auto"/>
                                <w:ind w:left="0" w:firstLine="0"/>
                              </w:pPr>
                              <w:r>
                                <w:rPr>
                                  <w:rFonts w:ascii="Calibri" w:eastAsia="Calibri" w:hAnsi="Calibri" w:cs="Calibri"/>
                                  <w:b/>
                                  <w:color w:val="215F9A"/>
                                  <w:w w:val="114"/>
                                </w:rPr>
                                <w:t>:</w:t>
                              </w:r>
                            </w:p>
                          </w:txbxContent>
                        </wps:txbx>
                        <wps:bodyPr horzOverflow="overflow" vert="horz" lIns="0" tIns="0" rIns="0" bIns="0" rtlCol="0">
                          <a:noAutofit/>
                        </wps:bodyPr>
                      </wps:wsp>
                      <wps:wsp>
                        <wps:cNvPr id="1729" name="Rectangle 1729"/>
                        <wps:cNvSpPr/>
                        <wps:spPr>
                          <a:xfrm>
                            <a:off x="2360740" y="1547892"/>
                            <a:ext cx="37937" cy="228127"/>
                          </a:xfrm>
                          <a:prstGeom prst="rect">
                            <a:avLst/>
                          </a:prstGeom>
                          <a:ln>
                            <a:noFill/>
                          </a:ln>
                        </wps:spPr>
                        <wps:txbx>
                          <w:txbxContent>
                            <w:p w14:paraId="7813725E" w14:textId="77777777" w:rsidR="00D1144A" w:rsidRDefault="00500FE7">
                              <w:pPr>
                                <w:spacing w:after="160" w:line="259" w:lineRule="auto"/>
                                <w:ind w:left="0" w:firstLine="0"/>
                              </w:pPr>
                              <w:r>
                                <w:rPr>
                                  <w:rFonts w:ascii="Calibri" w:eastAsia="Calibri" w:hAnsi="Calibri" w:cs="Calibri"/>
                                  <w:color w:val="215F9A"/>
                                </w:rPr>
                                <w:t xml:space="preserve"> </w:t>
                              </w:r>
                            </w:p>
                          </w:txbxContent>
                        </wps:txbx>
                        <wps:bodyPr horzOverflow="overflow" vert="horz" lIns="0" tIns="0" rIns="0" bIns="0" rtlCol="0">
                          <a:noAutofit/>
                        </wps:bodyPr>
                      </wps:wsp>
                      <wps:wsp>
                        <wps:cNvPr id="1730" name="Rectangle 1730"/>
                        <wps:cNvSpPr/>
                        <wps:spPr>
                          <a:xfrm>
                            <a:off x="2389696" y="1547892"/>
                            <a:ext cx="1162593" cy="228127"/>
                          </a:xfrm>
                          <a:prstGeom prst="rect">
                            <a:avLst/>
                          </a:prstGeom>
                          <a:ln>
                            <a:noFill/>
                          </a:ln>
                        </wps:spPr>
                        <wps:txbx>
                          <w:txbxContent>
                            <w:p w14:paraId="2A6FE556" w14:textId="77777777" w:rsidR="00D1144A" w:rsidRDefault="00500FE7">
                              <w:pPr>
                                <w:spacing w:after="160" w:line="259" w:lineRule="auto"/>
                                <w:ind w:left="0" w:firstLine="0"/>
                              </w:pPr>
                              <w:r>
                                <w:rPr>
                                  <w:rFonts w:ascii="Calibri" w:eastAsia="Calibri" w:hAnsi="Calibri" w:cs="Calibri"/>
                                  <w:w w:val="105"/>
                                </w:rPr>
                                <w:t>If</w:t>
                              </w:r>
                              <w:r>
                                <w:rPr>
                                  <w:rFonts w:ascii="Calibri" w:eastAsia="Calibri" w:hAnsi="Calibri" w:cs="Calibri"/>
                                  <w:spacing w:val="-6"/>
                                  <w:w w:val="105"/>
                                </w:rPr>
                                <w:t xml:space="preserve"> </w:t>
                              </w:r>
                              <w:r>
                                <w:rPr>
                                  <w:rFonts w:ascii="Calibri" w:eastAsia="Calibri" w:hAnsi="Calibri" w:cs="Calibri"/>
                                  <w:w w:val="105"/>
                                </w:rPr>
                                <w:t>not</w:t>
                              </w:r>
                              <w:r>
                                <w:rPr>
                                  <w:rFonts w:ascii="Calibri" w:eastAsia="Calibri" w:hAnsi="Calibri" w:cs="Calibri"/>
                                  <w:spacing w:val="-6"/>
                                  <w:w w:val="105"/>
                                </w:rPr>
                                <w:t xml:space="preserve"> </w:t>
                              </w:r>
                              <w:r>
                                <w:rPr>
                                  <w:rFonts w:ascii="Calibri" w:eastAsia="Calibri" w:hAnsi="Calibri" w:cs="Calibri"/>
                                  <w:w w:val="105"/>
                                </w:rPr>
                                <w:t>resolved</w:t>
                              </w:r>
                              <w:r>
                                <w:rPr>
                                  <w:rFonts w:ascii="Calibri" w:eastAsia="Calibri" w:hAnsi="Calibri" w:cs="Calibri"/>
                                  <w:spacing w:val="-7"/>
                                  <w:w w:val="105"/>
                                </w:rPr>
                                <w:t xml:space="preserve"> </w:t>
                              </w:r>
                            </w:p>
                          </w:txbxContent>
                        </wps:txbx>
                        <wps:bodyPr horzOverflow="overflow" vert="horz" lIns="0" tIns="0" rIns="0" bIns="0" rtlCol="0">
                          <a:noAutofit/>
                        </wps:bodyPr>
                      </wps:wsp>
                      <wps:wsp>
                        <wps:cNvPr id="1731" name="Rectangle 1731"/>
                        <wps:cNvSpPr/>
                        <wps:spPr>
                          <a:xfrm>
                            <a:off x="3264726" y="1547892"/>
                            <a:ext cx="63540" cy="228127"/>
                          </a:xfrm>
                          <a:prstGeom prst="rect">
                            <a:avLst/>
                          </a:prstGeom>
                          <a:ln>
                            <a:noFill/>
                          </a:ln>
                        </wps:spPr>
                        <wps:txbx>
                          <w:txbxContent>
                            <w:p w14:paraId="0CCE1F8A" w14:textId="77777777" w:rsidR="00D1144A" w:rsidRDefault="00500FE7">
                              <w:pPr>
                                <w:spacing w:after="160" w:line="259" w:lineRule="auto"/>
                                <w:ind w:left="0" w:firstLine="0"/>
                              </w:pPr>
                              <w:r>
                                <w:rPr>
                                  <w:rFonts w:ascii="Calibri" w:eastAsia="Calibri" w:hAnsi="Calibri" w:cs="Calibri"/>
                                  <w:w w:val="111"/>
                                </w:rPr>
                                <w:t>-</w:t>
                              </w:r>
                            </w:p>
                          </w:txbxContent>
                        </wps:txbx>
                        <wps:bodyPr horzOverflow="overflow" vert="horz" lIns="0" tIns="0" rIns="0" bIns="0" rtlCol="0">
                          <a:noAutofit/>
                        </wps:bodyPr>
                      </wps:wsp>
                      <wps:wsp>
                        <wps:cNvPr id="1732" name="Rectangle 1732"/>
                        <wps:cNvSpPr/>
                        <wps:spPr>
                          <a:xfrm>
                            <a:off x="3311970" y="1547892"/>
                            <a:ext cx="37937" cy="228127"/>
                          </a:xfrm>
                          <a:prstGeom prst="rect">
                            <a:avLst/>
                          </a:prstGeom>
                          <a:ln>
                            <a:noFill/>
                          </a:ln>
                        </wps:spPr>
                        <wps:txbx>
                          <w:txbxContent>
                            <w:p w14:paraId="472A1D6C"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33" name="Rectangle 1733"/>
                        <wps:cNvSpPr/>
                        <wps:spPr>
                          <a:xfrm>
                            <a:off x="3339402" y="1547892"/>
                            <a:ext cx="2319580" cy="228127"/>
                          </a:xfrm>
                          <a:prstGeom prst="rect">
                            <a:avLst/>
                          </a:prstGeom>
                          <a:ln>
                            <a:noFill/>
                          </a:ln>
                        </wps:spPr>
                        <wps:txbx>
                          <w:txbxContent>
                            <w:p w14:paraId="5BFBF0A3" w14:textId="77777777" w:rsidR="00D1144A" w:rsidRDefault="00500FE7">
                              <w:pPr>
                                <w:spacing w:after="160" w:line="259" w:lineRule="auto"/>
                                <w:ind w:left="0" w:firstLine="0"/>
                              </w:pPr>
                              <w:r>
                                <w:rPr>
                                  <w:rFonts w:ascii="Calibri" w:eastAsia="Calibri" w:hAnsi="Calibri" w:cs="Calibri"/>
                                  <w:w w:val="106"/>
                                </w:rPr>
                                <w:t>Refer</w:t>
                              </w:r>
                              <w:r>
                                <w:rPr>
                                  <w:rFonts w:ascii="Calibri" w:eastAsia="Calibri" w:hAnsi="Calibri" w:cs="Calibri"/>
                                  <w:spacing w:val="-4"/>
                                  <w:w w:val="106"/>
                                </w:rPr>
                                <w:t xml:space="preserve"> </w:t>
                              </w:r>
                              <w:r>
                                <w:rPr>
                                  <w:rFonts w:ascii="Calibri" w:eastAsia="Calibri" w:hAnsi="Calibri" w:cs="Calibri"/>
                                  <w:w w:val="106"/>
                                </w:rPr>
                                <w:t>complaint</w:t>
                              </w:r>
                              <w:r>
                                <w:rPr>
                                  <w:rFonts w:ascii="Calibri" w:eastAsia="Calibri" w:hAnsi="Calibri" w:cs="Calibri"/>
                                  <w:spacing w:val="-4"/>
                                  <w:w w:val="106"/>
                                </w:rPr>
                                <w:t xml:space="preserve"> </w:t>
                              </w:r>
                              <w:r>
                                <w:rPr>
                                  <w:rFonts w:ascii="Calibri" w:eastAsia="Calibri" w:hAnsi="Calibri" w:cs="Calibri"/>
                                  <w:w w:val="106"/>
                                </w:rPr>
                                <w:t>to</w:t>
                              </w:r>
                              <w:r>
                                <w:rPr>
                                  <w:rFonts w:ascii="Calibri" w:eastAsia="Calibri" w:hAnsi="Calibri" w:cs="Calibri"/>
                                  <w:spacing w:val="-7"/>
                                  <w:w w:val="106"/>
                                </w:rPr>
                                <w:t xml:space="preserve"> </w:t>
                              </w:r>
                              <w:r>
                                <w:rPr>
                                  <w:rFonts w:ascii="Calibri" w:eastAsia="Calibri" w:hAnsi="Calibri" w:cs="Calibri"/>
                                  <w:w w:val="106"/>
                                </w:rPr>
                                <w:t>Executive</w:t>
                              </w:r>
                              <w:r>
                                <w:rPr>
                                  <w:rFonts w:ascii="Calibri" w:eastAsia="Calibri" w:hAnsi="Calibri" w:cs="Calibri"/>
                                  <w:spacing w:val="-6"/>
                                  <w:w w:val="106"/>
                                </w:rPr>
                                <w:t xml:space="preserve"> </w:t>
                              </w:r>
                            </w:p>
                          </w:txbxContent>
                        </wps:txbx>
                        <wps:bodyPr horzOverflow="overflow" vert="horz" lIns="0" tIns="0" rIns="0" bIns="0" rtlCol="0">
                          <a:noAutofit/>
                        </wps:bodyPr>
                      </wps:wsp>
                      <wps:wsp>
                        <wps:cNvPr id="1734" name="Rectangle 1734"/>
                        <wps:cNvSpPr/>
                        <wps:spPr>
                          <a:xfrm>
                            <a:off x="2784412" y="1732964"/>
                            <a:ext cx="1794651" cy="227633"/>
                          </a:xfrm>
                          <a:prstGeom prst="rect">
                            <a:avLst/>
                          </a:prstGeom>
                          <a:ln>
                            <a:noFill/>
                          </a:ln>
                        </wps:spPr>
                        <wps:txbx>
                          <w:txbxContent>
                            <w:p w14:paraId="4ADAF1F8" w14:textId="77777777" w:rsidR="00D1144A" w:rsidRDefault="00500FE7">
                              <w:pPr>
                                <w:spacing w:after="160" w:line="259" w:lineRule="auto"/>
                                <w:ind w:left="0" w:firstLine="0"/>
                              </w:pPr>
                              <w:r>
                                <w:rPr>
                                  <w:rFonts w:ascii="Calibri" w:eastAsia="Calibri" w:hAnsi="Calibri" w:cs="Calibri"/>
                                  <w:w w:val="107"/>
                                </w:rPr>
                                <w:t>Headteacher</w:t>
                              </w:r>
                              <w:r>
                                <w:rPr>
                                  <w:rFonts w:ascii="Calibri" w:eastAsia="Calibri" w:hAnsi="Calibri" w:cs="Calibri"/>
                                  <w:spacing w:val="-4"/>
                                  <w:w w:val="107"/>
                                </w:rPr>
                                <w:t xml:space="preserve"> </w:t>
                              </w:r>
                              <w:r>
                                <w:rPr>
                                  <w:rFonts w:ascii="Calibri" w:eastAsia="Calibri" w:hAnsi="Calibri" w:cs="Calibri"/>
                                  <w:w w:val="107"/>
                                </w:rPr>
                                <w:t>who</w:t>
                              </w:r>
                              <w:r>
                                <w:rPr>
                                  <w:rFonts w:ascii="Calibri" w:eastAsia="Calibri" w:hAnsi="Calibri" w:cs="Calibri"/>
                                  <w:spacing w:val="-6"/>
                                  <w:w w:val="107"/>
                                </w:rPr>
                                <w:t xml:space="preserve"> </w:t>
                              </w:r>
                              <w:r>
                                <w:rPr>
                                  <w:rFonts w:ascii="Calibri" w:eastAsia="Calibri" w:hAnsi="Calibri" w:cs="Calibri"/>
                                  <w:w w:val="107"/>
                                </w:rPr>
                                <w:t>will:</w:t>
                              </w:r>
                            </w:p>
                          </w:txbxContent>
                        </wps:txbx>
                        <wps:bodyPr horzOverflow="overflow" vert="horz" lIns="0" tIns="0" rIns="0" bIns="0" rtlCol="0">
                          <a:noAutofit/>
                        </wps:bodyPr>
                      </wps:wsp>
                      <wps:wsp>
                        <wps:cNvPr id="1735" name="Rectangle 1735"/>
                        <wps:cNvSpPr/>
                        <wps:spPr>
                          <a:xfrm>
                            <a:off x="4128834" y="1732964"/>
                            <a:ext cx="37855" cy="227633"/>
                          </a:xfrm>
                          <a:prstGeom prst="rect">
                            <a:avLst/>
                          </a:prstGeom>
                          <a:ln>
                            <a:noFill/>
                          </a:ln>
                        </wps:spPr>
                        <wps:txbx>
                          <w:txbxContent>
                            <w:p w14:paraId="24D24DC5"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36" name="Rectangle 1736"/>
                        <wps:cNvSpPr/>
                        <wps:spPr>
                          <a:xfrm>
                            <a:off x="2632012" y="2019476"/>
                            <a:ext cx="2140565" cy="227633"/>
                          </a:xfrm>
                          <a:prstGeom prst="rect">
                            <a:avLst/>
                          </a:prstGeom>
                          <a:ln>
                            <a:noFill/>
                          </a:ln>
                        </wps:spPr>
                        <wps:txbx>
                          <w:txbxContent>
                            <w:p w14:paraId="5F95C1DA" w14:textId="77777777" w:rsidR="00D1144A" w:rsidRDefault="00500FE7">
                              <w:pPr>
                                <w:spacing w:after="160" w:line="259" w:lineRule="auto"/>
                                <w:ind w:left="0" w:firstLine="0"/>
                              </w:pPr>
                              <w:r>
                                <w:rPr>
                                  <w:rFonts w:ascii="Calibri" w:eastAsia="Calibri" w:hAnsi="Calibri" w:cs="Calibri"/>
                                  <w:w w:val="107"/>
                                </w:rPr>
                                <w:t>•</w:t>
                              </w:r>
                              <w:r>
                                <w:rPr>
                                  <w:rFonts w:ascii="Calibri" w:eastAsia="Calibri" w:hAnsi="Calibri" w:cs="Calibri"/>
                                  <w:spacing w:val="-5"/>
                                  <w:w w:val="107"/>
                                </w:rPr>
                                <w:t xml:space="preserve"> </w:t>
                              </w:r>
                              <w:r>
                                <w:rPr>
                                  <w:rFonts w:ascii="Calibri" w:eastAsia="Calibri" w:hAnsi="Calibri" w:cs="Calibri"/>
                                  <w:w w:val="107"/>
                                </w:rPr>
                                <w:t>Acknowledges</w:t>
                              </w:r>
                              <w:r>
                                <w:rPr>
                                  <w:rFonts w:ascii="Calibri" w:eastAsia="Calibri" w:hAnsi="Calibri" w:cs="Calibri"/>
                                  <w:spacing w:val="-4"/>
                                  <w:w w:val="107"/>
                                </w:rPr>
                                <w:t xml:space="preserve"> </w:t>
                              </w:r>
                              <w:r>
                                <w:rPr>
                                  <w:rFonts w:ascii="Calibri" w:eastAsia="Calibri" w:hAnsi="Calibri" w:cs="Calibri"/>
                                  <w:w w:val="107"/>
                                </w:rPr>
                                <w:t>complaint</w:t>
                              </w:r>
                            </w:p>
                          </w:txbxContent>
                        </wps:txbx>
                        <wps:bodyPr horzOverflow="overflow" vert="horz" lIns="0" tIns="0" rIns="0" bIns="0" rtlCol="0">
                          <a:noAutofit/>
                        </wps:bodyPr>
                      </wps:wsp>
                      <wps:wsp>
                        <wps:cNvPr id="1737" name="Rectangle 1737"/>
                        <wps:cNvSpPr/>
                        <wps:spPr>
                          <a:xfrm>
                            <a:off x="4243134" y="2019476"/>
                            <a:ext cx="53332" cy="227633"/>
                          </a:xfrm>
                          <a:prstGeom prst="rect">
                            <a:avLst/>
                          </a:prstGeom>
                          <a:ln>
                            <a:noFill/>
                          </a:ln>
                        </wps:spPr>
                        <wps:txbx>
                          <w:txbxContent>
                            <w:p w14:paraId="5AA2DFB2"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738" name="Rectangle 1738"/>
                        <wps:cNvSpPr/>
                        <wps:spPr>
                          <a:xfrm>
                            <a:off x="4281234" y="2019476"/>
                            <a:ext cx="37855" cy="227633"/>
                          </a:xfrm>
                          <a:prstGeom prst="rect">
                            <a:avLst/>
                          </a:prstGeom>
                          <a:ln>
                            <a:noFill/>
                          </a:ln>
                        </wps:spPr>
                        <wps:txbx>
                          <w:txbxContent>
                            <w:p w14:paraId="202EA82D"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39" name="Rectangle 1739"/>
                        <wps:cNvSpPr/>
                        <wps:spPr>
                          <a:xfrm>
                            <a:off x="2708212" y="2202356"/>
                            <a:ext cx="1936560" cy="227633"/>
                          </a:xfrm>
                          <a:prstGeom prst="rect">
                            <a:avLst/>
                          </a:prstGeom>
                          <a:ln>
                            <a:noFill/>
                          </a:ln>
                        </wps:spPr>
                        <wps:txbx>
                          <w:txbxContent>
                            <w:p w14:paraId="63CBD864" w14:textId="77777777" w:rsidR="00D1144A" w:rsidRDefault="00500FE7">
                              <w:pPr>
                                <w:spacing w:after="160" w:line="259" w:lineRule="auto"/>
                                <w:ind w:left="0" w:firstLine="0"/>
                              </w:pPr>
                              <w:r>
                                <w:rPr>
                                  <w:rFonts w:ascii="Calibri" w:eastAsia="Calibri" w:hAnsi="Calibri" w:cs="Calibri"/>
                                  <w:w w:val="107"/>
                                </w:rPr>
                                <w:t>•</w:t>
                              </w:r>
                              <w:r>
                                <w:rPr>
                                  <w:rFonts w:ascii="Calibri" w:eastAsia="Calibri" w:hAnsi="Calibri" w:cs="Calibri"/>
                                  <w:spacing w:val="-5"/>
                                  <w:w w:val="107"/>
                                </w:rPr>
                                <w:t xml:space="preserve"> </w:t>
                              </w:r>
                              <w:r>
                                <w:rPr>
                                  <w:rFonts w:ascii="Calibri" w:eastAsia="Calibri" w:hAnsi="Calibri" w:cs="Calibri"/>
                                  <w:w w:val="107"/>
                                </w:rPr>
                                <w:t>Investigates</w:t>
                              </w:r>
                              <w:r>
                                <w:rPr>
                                  <w:rFonts w:ascii="Calibri" w:eastAsia="Calibri" w:hAnsi="Calibri" w:cs="Calibri"/>
                                  <w:spacing w:val="-6"/>
                                  <w:w w:val="107"/>
                                </w:rPr>
                                <w:t xml:space="preserve"> </w:t>
                              </w:r>
                              <w:r>
                                <w:rPr>
                                  <w:rFonts w:ascii="Calibri" w:eastAsia="Calibri" w:hAnsi="Calibri" w:cs="Calibri"/>
                                  <w:w w:val="107"/>
                                </w:rPr>
                                <w:t>complaint</w:t>
                              </w:r>
                            </w:p>
                          </w:txbxContent>
                        </wps:txbx>
                        <wps:bodyPr horzOverflow="overflow" vert="horz" lIns="0" tIns="0" rIns="0" bIns="0" rtlCol="0">
                          <a:noAutofit/>
                        </wps:bodyPr>
                      </wps:wsp>
                      <wps:wsp>
                        <wps:cNvPr id="1740" name="Rectangle 1740"/>
                        <wps:cNvSpPr/>
                        <wps:spPr>
                          <a:xfrm>
                            <a:off x="4165409" y="2202356"/>
                            <a:ext cx="53332" cy="227633"/>
                          </a:xfrm>
                          <a:prstGeom prst="rect">
                            <a:avLst/>
                          </a:prstGeom>
                          <a:ln>
                            <a:noFill/>
                          </a:ln>
                        </wps:spPr>
                        <wps:txbx>
                          <w:txbxContent>
                            <w:p w14:paraId="18E2C900"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741" name="Rectangle 1741"/>
                        <wps:cNvSpPr/>
                        <wps:spPr>
                          <a:xfrm>
                            <a:off x="4203510" y="2202356"/>
                            <a:ext cx="37855" cy="227633"/>
                          </a:xfrm>
                          <a:prstGeom prst="rect">
                            <a:avLst/>
                          </a:prstGeom>
                          <a:ln>
                            <a:noFill/>
                          </a:ln>
                        </wps:spPr>
                        <wps:txbx>
                          <w:txbxContent>
                            <w:p w14:paraId="435DD3FD"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42" name="Rectangle 1742"/>
                        <wps:cNvSpPr/>
                        <wps:spPr>
                          <a:xfrm>
                            <a:off x="1886776" y="2386760"/>
                            <a:ext cx="4210643" cy="227633"/>
                          </a:xfrm>
                          <a:prstGeom prst="rect">
                            <a:avLst/>
                          </a:prstGeom>
                          <a:ln>
                            <a:noFill/>
                          </a:ln>
                        </wps:spPr>
                        <wps:txbx>
                          <w:txbxContent>
                            <w:p w14:paraId="1C5FD507" w14:textId="77777777" w:rsidR="00D1144A" w:rsidRDefault="00500FE7">
                              <w:pPr>
                                <w:spacing w:after="160" w:line="259" w:lineRule="auto"/>
                                <w:ind w:left="0" w:firstLine="0"/>
                              </w:pPr>
                              <w:r>
                                <w:rPr>
                                  <w:rFonts w:ascii="Calibri" w:eastAsia="Calibri" w:hAnsi="Calibri" w:cs="Calibri"/>
                                  <w:w w:val="106"/>
                                </w:rPr>
                                <w:t>•</w:t>
                              </w:r>
                              <w:r>
                                <w:rPr>
                                  <w:rFonts w:ascii="Calibri" w:eastAsia="Calibri" w:hAnsi="Calibri" w:cs="Calibri"/>
                                  <w:spacing w:val="-5"/>
                                  <w:w w:val="106"/>
                                </w:rPr>
                                <w:t xml:space="preserve"> </w:t>
                              </w:r>
                              <w:r>
                                <w:rPr>
                                  <w:rFonts w:ascii="Calibri" w:eastAsia="Calibri" w:hAnsi="Calibri" w:cs="Calibri"/>
                                  <w:w w:val="106"/>
                                </w:rPr>
                                <w:t>Provides</w:t>
                              </w:r>
                              <w:r>
                                <w:rPr>
                                  <w:rFonts w:ascii="Calibri" w:eastAsia="Calibri" w:hAnsi="Calibri" w:cs="Calibri"/>
                                  <w:spacing w:val="-4"/>
                                  <w:w w:val="106"/>
                                </w:rPr>
                                <w:t xml:space="preserve"> </w:t>
                              </w:r>
                              <w:r>
                                <w:rPr>
                                  <w:rFonts w:ascii="Calibri" w:eastAsia="Calibri" w:hAnsi="Calibri" w:cs="Calibri"/>
                                  <w:w w:val="106"/>
                                </w:rPr>
                                <w:t>written</w:t>
                              </w:r>
                              <w:r>
                                <w:rPr>
                                  <w:rFonts w:ascii="Calibri" w:eastAsia="Calibri" w:hAnsi="Calibri" w:cs="Calibri"/>
                                  <w:spacing w:val="-6"/>
                                  <w:w w:val="106"/>
                                </w:rPr>
                                <w:t xml:space="preserve"> </w:t>
                              </w:r>
                              <w:r>
                                <w:rPr>
                                  <w:rFonts w:ascii="Calibri" w:eastAsia="Calibri" w:hAnsi="Calibri" w:cs="Calibri"/>
                                  <w:w w:val="106"/>
                                </w:rPr>
                                <w:t>response</w:t>
                              </w:r>
                              <w:r>
                                <w:rPr>
                                  <w:rFonts w:ascii="Calibri" w:eastAsia="Calibri" w:hAnsi="Calibri" w:cs="Calibri"/>
                                  <w:spacing w:val="-6"/>
                                  <w:w w:val="106"/>
                                </w:rPr>
                                <w:t xml:space="preserve"> </w:t>
                              </w:r>
                              <w:r>
                                <w:rPr>
                                  <w:rFonts w:ascii="Calibri" w:eastAsia="Calibri" w:hAnsi="Calibri" w:cs="Calibri"/>
                                  <w:w w:val="106"/>
                                </w:rPr>
                                <w:t>to</w:t>
                              </w:r>
                              <w:r>
                                <w:rPr>
                                  <w:rFonts w:ascii="Calibri" w:eastAsia="Calibri" w:hAnsi="Calibri" w:cs="Calibri"/>
                                  <w:spacing w:val="-4"/>
                                  <w:w w:val="106"/>
                                </w:rPr>
                                <w:t xml:space="preserve"> </w:t>
                              </w:r>
                              <w:r>
                                <w:rPr>
                                  <w:rFonts w:ascii="Calibri" w:eastAsia="Calibri" w:hAnsi="Calibri" w:cs="Calibri"/>
                                  <w:w w:val="106"/>
                                </w:rPr>
                                <w:t>complainant</w:t>
                              </w:r>
                              <w:r>
                                <w:rPr>
                                  <w:rFonts w:ascii="Calibri" w:eastAsia="Calibri" w:hAnsi="Calibri" w:cs="Calibri"/>
                                  <w:spacing w:val="-6"/>
                                  <w:w w:val="106"/>
                                </w:rPr>
                                <w:t xml:space="preserve"> </w:t>
                              </w:r>
                              <w:r>
                                <w:rPr>
                                  <w:rFonts w:ascii="Calibri" w:eastAsia="Calibri" w:hAnsi="Calibri" w:cs="Calibri"/>
                                  <w:w w:val="106"/>
                                </w:rPr>
                                <w:t>detailing</w:t>
                              </w:r>
                              <w:r>
                                <w:rPr>
                                  <w:rFonts w:ascii="Calibri" w:eastAsia="Calibri" w:hAnsi="Calibri" w:cs="Calibri"/>
                                  <w:spacing w:val="-4"/>
                                  <w:w w:val="106"/>
                                </w:rPr>
                                <w:t xml:space="preserve"> </w:t>
                              </w:r>
                            </w:p>
                          </w:txbxContent>
                        </wps:txbx>
                        <wps:bodyPr horzOverflow="overflow" vert="horz" lIns="0" tIns="0" rIns="0" bIns="0" rtlCol="0">
                          <a:noAutofit/>
                        </wps:bodyPr>
                      </wps:wsp>
                      <wps:wsp>
                        <wps:cNvPr id="1743" name="Rectangle 1743"/>
                        <wps:cNvSpPr/>
                        <wps:spPr>
                          <a:xfrm>
                            <a:off x="2696020" y="2571164"/>
                            <a:ext cx="1968261" cy="227633"/>
                          </a:xfrm>
                          <a:prstGeom prst="rect">
                            <a:avLst/>
                          </a:prstGeom>
                          <a:ln>
                            <a:noFill/>
                          </a:ln>
                        </wps:spPr>
                        <wps:txbx>
                          <w:txbxContent>
                            <w:p w14:paraId="6DFA03BE" w14:textId="77777777" w:rsidR="00D1144A" w:rsidRDefault="00500FE7">
                              <w:pPr>
                                <w:spacing w:after="160" w:line="259" w:lineRule="auto"/>
                                <w:ind w:left="0" w:firstLine="0"/>
                              </w:pPr>
                              <w:r>
                                <w:rPr>
                                  <w:rFonts w:ascii="Calibri" w:eastAsia="Calibri" w:hAnsi="Calibri" w:cs="Calibri"/>
                                  <w:w w:val="106"/>
                                </w:rPr>
                                <w:t>outcome</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3"/>
                                  <w:w w:val="106"/>
                                </w:rPr>
                                <w:t xml:space="preserve"> </w:t>
                              </w:r>
                              <w:r>
                                <w:rPr>
                                  <w:rFonts w:ascii="Calibri" w:eastAsia="Calibri" w:hAnsi="Calibri" w:cs="Calibri"/>
                                  <w:w w:val="106"/>
                                </w:rPr>
                                <w:t>investigation</w:t>
                              </w:r>
                            </w:p>
                          </w:txbxContent>
                        </wps:txbx>
                        <wps:bodyPr horzOverflow="overflow" vert="horz" lIns="0" tIns="0" rIns="0" bIns="0" rtlCol="0">
                          <a:noAutofit/>
                        </wps:bodyPr>
                      </wps:wsp>
                      <wps:wsp>
                        <wps:cNvPr id="1744" name="Rectangle 1744"/>
                        <wps:cNvSpPr/>
                        <wps:spPr>
                          <a:xfrm>
                            <a:off x="4177602" y="2571164"/>
                            <a:ext cx="53332" cy="227633"/>
                          </a:xfrm>
                          <a:prstGeom prst="rect">
                            <a:avLst/>
                          </a:prstGeom>
                          <a:ln>
                            <a:noFill/>
                          </a:ln>
                        </wps:spPr>
                        <wps:txbx>
                          <w:txbxContent>
                            <w:p w14:paraId="4B0329E7"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745" name="Rectangle 1745"/>
                        <wps:cNvSpPr/>
                        <wps:spPr>
                          <a:xfrm>
                            <a:off x="4215702" y="2571164"/>
                            <a:ext cx="37855" cy="227633"/>
                          </a:xfrm>
                          <a:prstGeom prst="rect">
                            <a:avLst/>
                          </a:prstGeom>
                          <a:ln>
                            <a:noFill/>
                          </a:ln>
                        </wps:spPr>
                        <wps:txbx>
                          <w:txbxContent>
                            <w:p w14:paraId="597BE884"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46" name="Rectangle 1746"/>
                        <wps:cNvSpPr/>
                        <wps:spPr>
                          <a:xfrm>
                            <a:off x="1862392" y="2755568"/>
                            <a:ext cx="4273486" cy="227632"/>
                          </a:xfrm>
                          <a:prstGeom prst="rect">
                            <a:avLst/>
                          </a:prstGeom>
                          <a:ln>
                            <a:noFill/>
                          </a:ln>
                        </wps:spPr>
                        <wps:txbx>
                          <w:txbxContent>
                            <w:p w14:paraId="263A175B" w14:textId="77777777" w:rsidR="00D1144A" w:rsidRDefault="00500FE7">
                              <w:pPr>
                                <w:spacing w:after="160" w:line="259" w:lineRule="auto"/>
                                <w:ind w:left="0" w:firstLine="0"/>
                              </w:pPr>
                              <w:r>
                                <w:rPr>
                                  <w:rFonts w:ascii="Calibri" w:eastAsia="Calibri" w:hAnsi="Calibri" w:cs="Calibri"/>
                                  <w:w w:val="107"/>
                                </w:rPr>
                                <w:t>•</w:t>
                              </w:r>
                              <w:r>
                                <w:rPr>
                                  <w:rFonts w:ascii="Calibri" w:eastAsia="Calibri" w:hAnsi="Calibri" w:cs="Calibri"/>
                                  <w:spacing w:val="-5"/>
                                  <w:w w:val="107"/>
                                </w:rPr>
                                <w:t xml:space="preserve"> </w:t>
                              </w:r>
                              <w:r>
                                <w:rPr>
                                  <w:rFonts w:ascii="Calibri" w:eastAsia="Calibri" w:hAnsi="Calibri" w:cs="Calibri"/>
                                  <w:w w:val="107"/>
                                </w:rPr>
                                <w:t>Note:</w:t>
                              </w:r>
                              <w:r>
                                <w:rPr>
                                  <w:rFonts w:ascii="Calibri" w:eastAsia="Calibri" w:hAnsi="Calibri" w:cs="Calibri"/>
                                  <w:spacing w:val="-5"/>
                                  <w:w w:val="107"/>
                                </w:rPr>
                                <w:t xml:space="preserve"> </w:t>
                              </w:r>
                              <w:r>
                                <w:rPr>
                                  <w:rFonts w:ascii="Calibri" w:eastAsia="Calibri" w:hAnsi="Calibri" w:cs="Calibri"/>
                                  <w:w w:val="107"/>
                                </w:rPr>
                                <w:t>Complaints</w:t>
                              </w:r>
                              <w:r>
                                <w:rPr>
                                  <w:rFonts w:ascii="Calibri" w:eastAsia="Calibri" w:hAnsi="Calibri" w:cs="Calibri"/>
                                  <w:spacing w:val="-6"/>
                                  <w:w w:val="107"/>
                                </w:rPr>
                                <w:t xml:space="preserve"> </w:t>
                              </w:r>
                              <w:r>
                                <w:rPr>
                                  <w:rFonts w:ascii="Calibri" w:eastAsia="Calibri" w:hAnsi="Calibri" w:cs="Calibri"/>
                                  <w:w w:val="107"/>
                                </w:rPr>
                                <w:t>about</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Executive</w:t>
                              </w:r>
                              <w:r>
                                <w:rPr>
                                  <w:rFonts w:ascii="Calibri" w:eastAsia="Calibri" w:hAnsi="Calibri" w:cs="Calibri"/>
                                  <w:spacing w:val="-6"/>
                                  <w:w w:val="107"/>
                                </w:rPr>
                                <w:t xml:space="preserve"> </w:t>
                              </w:r>
                              <w:r>
                                <w:rPr>
                                  <w:rFonts w:ascii="Calibri" w:eastAsia="Calibri" w:hAnsi="Calibri" w:cs="Calibri"/>
                                  <w:w w:val="107"/>
                                </w:rPr>
                                <w:t>Headteacher</w:t>
                              </w:r>
                              <w:r>
                                <w:rPr>
                                  <w:rFonts w:ascii="Calibri" w:eastAsia="Calibri" w:hAnsi="Calibri" w:cs="Calibri"/>
                                  <w:spacing w:val="-5"/>
                                  <w:w w:val="107"/>
                                </w:rPr>
                                <w:t xml:space="preserve"> </w:t>
                              </w:r>
                            </w:p>
                          </w:txbxContent>
                        </wps:txbx>
                        <wps:bodyPr horzOverflow="overflow" vert="horz" lIns="0" tIns="0" rIns="0" bIns="0" rtlCol="0">
                          <a:noAutofit/>
                        </wps:bodyPr>
                      </wps:wsp>
                      <wps:wsp>
                        <wps:cNvPr id="1747" name="Rectangle 1747"/>
                        <wps:cNvSpPr/>
                        <wps:spPr>
                          <a:xfrm>
                            <a:off x="2122996" y="2938448"/>
                            <a:ext cx="3497743" cy="227633"/>
                          </a:xfrm>
                          <a:prstGeom prst="rect">
                            <a:avLst/>
                          </a:prstGeom>
                          <a:ln>
                            <a:noFill/>
                          </a:ln>
                        </wps:spPr>
                        <wps:txbx>
                          <w:txbxContent>
                            <w:p w14:paraId="6D4CC396" w14:textId="77777777" w:rsidR="00D1144A" w:rsidRDefault="00500FE7">
                              <w:pPr>
                                <w:spacing w:after="160" w:line="259" w:lineRule="auto"/>
                                <w:ind w:left="0" w:firstLine="0"/>
                              </w:pPr>
                              <w:r>
                                <w:rPr>
                                  <w:rFonts w:ascii="Calibri" w:eastAsia="Calibri" w:hAnsi="Calibri" w:cs="Calibri"/>
                                  <w:w w:val="106"/>
                                </w:rPr>
                                <w:t>should</w:t>
                              </w:r>
                              <w:r>
                                <w:rPr>
                                  <w:rFonts w:ascii="Calibri" w:eastAsia="Calibri" w:hAnsi="Calibri" w:cs="Calibri"/>
                                  <w:spacing w:val="-6"/>
                                  <w:w w:val="106"/>
                                </w:rPr>
                                <w:t xml:space="preserve"> </w:t>
                              </w:r>
                              <w:r>
                                <w:rPr>
                                  <w:rFonts w:ascii="Calibri" w:eastAsia="Calibri" w:hAnsi="Calibri" w:cs="Calibri"/>
                                  <w:w w:val="106"/>
                                </w:rPr>
                                <w:t>be</w:t>
                              </w:r>
                              <w:r>
                                <w:rPr>
                                  <w:rFonts w:ascii="Calibri" w:eastAsia="Calibri" w:hAnsi="Calibri" w:cs="Calibri"/>
                                  <w:spacing w:val="-8"/>
                                  <w:w w:val="106"/>
                                </w:rPr>
                                <w:t xml:space="preserve"> </w:t>
                              </w:r>
                              <w:r>
                                <w:rPr>
                                  <w:rFonts w:ascii="Calibri" w:eastAsia="Calibri" w:hAnsi="Calibri" w:cs="Calibri"/>
                                  <w:w w:val="106"/>
                                </w:rPr>
                                <w:t>referred</w:t>
                              </w:r>
                              <w:r>
                                <w:rPr>
                                  <w:rFonts w:ascii="Calibri" w:eastAsia="Calibri" w:hAnsi="Calibri" w:cs="Calibri"/>
                                  <w:spacing w:val="-6"/>
                                  <w:w w:val="106"/>
                                </w:rPr>
                                <w:t xml:space="preserve"> </w:t>
                              </w:r>
                              <w:r>
                                <w:rPr>
                                  <w:rFonts w:ascii="Calibri" w:eastAsia="Calibri" w:hAnsi="Calibri" w:cs="Calibri"/>
                                  <w:w w:val="106"/>
                                </w:rPr>
                                <w:t>to</w:t>
                              </w:r>
                              <w:r>
                                <w:rPr>
                                  <w:rFonts w:ascii="Calibri" w:eastAsia="Calibri" w:hAnsi="Calibri" w:cs="Calibri"/>
                                  <w:spacing w:val="-6"/>
                                  <w:w w:val="106"/>
                                </w:rPr>
                                <w:t xml:space="preserve"> </w:t>
                              </w:r>
                              <w:r>
                                <w:rPr>
                                  <w:rFonts w:ascii="Calibri" w:eastAsia="Calibri" w:hAnsi="Calibri" w:cs="Calibri"/>
                                  <w:w w:val="106"/>
                                </w:rPr>
                                <w:t>the</w:t>
                              </w:r>
                              <w:r>
                                <w:rPr>
                                  <w:rFonts w:ascii="Calibri" w:eastAsia="Calibri" w:hAnsi="Calibri" w:cs="Calibri"/>
                                  <w:spacing w:val="-8"/>
                                  <w:w w:val="106"/>
                                </w:rPr>
                                <w:t xml:space="preserve"> </w:t>
                              </w:r>
                              <w:r>
                                <w:rPr>
                                  <w:rFonts w:ascii="Calibri" w:eastAsia="Calibri" w:hAnsi="Calibri" w:cs="Calibri"/>
                                  <w:w w:val="106"/>
                                </w:rPr>
                                <w:t>Chair</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3"/>
                                  <w:w w:val="106"/>
                                </w:rPr>
                                <w:t xml:space="preserve"> </w:t>
                              </w:r>
                              <w:r>
                                <w:rPr>
                                  <w:rFonts w:ascii="Calibri" w:eastAsia="Calibri" w:hAnsi="Calibri" w:cs="Calibri"/>
                                  <w:w w:val="106"/>
                                </w:rPr>
                                <w:t>Governors</w:t>
                              </w:r>
                            </w:p>
                          </w:txbxContent>
                        </wps:txbx>
                        <wps:bodyPr horzOverflow="overflow" vert="horz" lIns="0" tIns="0" rIns="0" bIns="0" rtlCol="0">
                          <a:noAutofit/>
                        </wps:bodyPr>
                      </wps:wsp>
                      <wps:wsp>
                        <wps:cNvPr id="1748" name="Rectangle 1748"/>
                        <wps:cNvSpPr/>
                        <wps:spPr>
                          <a:xfrm>
                            <a:off x="4752531" y="2938448"/>
                            <a:ext cx="53332" cy="227633"/>
                          </a:xfrm>
                          <a:prstGeom prst="rect">
                            <a:avLst/>
                          </a:prstGeom>
                          <a:ln>
                            <a:noFill/>
                          </a:ln>
                        </wps:spPr>
                        <wps:txbx>
                          <w:txbxContent>
                            <w:p w14:paraId="3234000A"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749" name="Rectangle 1749"/>
                        <wps:cNvSpPr/>
                        <wps:spPr>
                          <a:xfrm>
                            <a:off x="4790631" y="2938448"/>
                            <a:ext cx="37855" cy="227633"/>
                          </a:xfrm>
                          <a:prstGeom prst="rect">
                            <a:avLst/>
                          </a:prstGeom>
                          <a:ln>
                            <a:noFill/>
                          </a:ln>
                        </wps:spPr>
                        <wps:txbx>
                          <w:txbxContent>
                            <w:p w14:paraId="5CB04789"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50" name="Shape 1750"/>
                        <wps:cNvSpPr/>
                        <wps:spPr>
                          <a:xfrm>
                            <a:off x="1672527" y="1379093"/>
                            <a:ext cx="1766697" cy="1896110"/>
                          </a:xfrm>
                          <a:custGeom>
                            <a:avLst/>
                            <a:gdLst/>
                            <a:ahLst/>
                            <a:cxnLst/>
                            <a:rect l="0" t="0" r="0" b="0"/>
                            <a:pathLst>
                              <a:path w="1766697" h="1896110">
                                <a:moveTo>
                                  <a:pt x="310515" y="0"/>
                                </a:moveTo>
                                <a:lnTo>
                                  <a:pt x="1766697" y="0"/>
                                </a:lnTo>
                                <a:lnTo>
                                  <a:pt x="1766697" y="5715"/>
                                </a:lnTo>
                                <a:lnTo>
                                  <a:pt x="310515" y="5715"/>
                                </a:lnTo>
                                <a:lnTo>
                                  <a:pt x="294640" y="6097"/>
                                </a:lnTo>
                                <a:lnTo>
                                  <a:pt x="279146" y="7366"/>
                                </a:lnTo>
                                <a:lnTo>
                                  <a:pt x="264033" y="9272"/>
                                </a:lnTo>
                                <a:lnTo>
                                  <a:pt x="248920" y="11938"/>
                                </a:lnTo>
                                <a:lnTo>
                                  <a:pt x="234188" y="15367"/>
                                </a:lnTo>
                                <a:lnTo>
                                  <a:pt x="219837" y="19431"/>
                                </a:lnTo>
                                <a:lnTo>
                                  <a:pt x="205740" y="24257"/>
                                </a:lnTo>
                                <a:lnTo>
                                  <a:pt x="191770" y="29718"/>
                                </a:lnTo>
                                <a:lnTo>
                                  <a:pt x="178308" y="35814"/>
                                </a:lnTo>
                                <a:lnTo>
                                  <a:pt x="165227" y="42545"/>
                                </a:lnTo>
                                <a:lnTo>
                                  <a:pt x="152400" y="49784"/>
                                </a:lnTo>
                                <a:lnTo>
                                  <a:pt x="140081" y="57658"/>
                                </a:lnTo>
                                <a:lnTo>
                                  <a:pt x="128143" y="66294"/>
                                </a:lnTo>
                                <a:lnTo>
                                  <a:pt x="116713" y="75184"/>
                                </a:lnTo>
                                <a:lnTo>
                                  <a:pt x="94996" y="94997"/>
                                </a:lnTo>
                                <a:lnTo>
                                  <a:pt x="75311" y="116713"/>
                                </a:lnTo>
                                <a:lnTo>
                                  <a:pt x="66294" y="128143"/>
                                </a:lnTo>
                                <a:lnTo>
                                  <a:pt x="57785" y="139954"/>
                                </a:lnTo>
                                <a:lnTo>
                                  <a:pt x="49911" y="152400"/>
                                </a:lnTo>
                                <a:lnTo>
                                  <a:pt x="42545" y="165100"/>
                                </a:lnTo>
                                <a:lnTo>
                                  <a:pt x="35814" y="178309"/>
                                </a:lnTo>
                                <a:lnTo>
                                  <a:pt x="29718" y="191770"/>
                                </a:lnTo>
                                <a:lnTo>
                                  <a:pt x="24257" y="205486"/>
                                </a:lnTo>
                                <a:lnTo>
                                  <a:pt x="19558" y="219837"/>
                                </a:lnTo>
                                <a:lnTo>
                                  <a:pt x="15367" y="234188"/>
                                </a:lnTo>
                                <a:lnTo>
                                  <a:pt x="11938" y="248793"/>
                                </a:lnTo>
                                <a:lnTo>
                                  <a:pt x="9271" y="263906"/>
                                </a:lnTo>
                                <a:lnTo>
                                  <a:pt x="7366" y="279147"/>
                                </a:lnTo>
                                <a:lnTo>
                                  <a:pt x="6096" y="294640"/>
                                </a:lnTo>
                                <a:lnTo>
                                  <a:pt x="5715" y="310515"/>
                                </a:lnTo>
                                <a:lnTo>
                                  <a:pt x="5715" y="1585595"/>
                                </a:lnTo>
                                <a:lnTo>
                                  <a:pt x="6096" y="1601470"/>
                                </a:lnTo>
                                <a:lnTo>
                                  <a:pt x="7366" y="1616964"/>
                                </a:lnTo>
                                <a:lnTo>
                                  <a:pt x="9271" y="1632204"/>
                                </a:lnTo>
                                <a:lnTo>
                                  <a:pt x="11938" y="1647190"/>
                                </a:lnTo>
                                <a:lnTo>
                                  <a:pt x="15367" y="1661922"/>
                                </a:lnTo>
                                <a:lnTo>
                                  <a:pt x="19431" y="1676273"/>
                                </a:lnTo>
                                <a:lnTo>
                                  <a:pt x="24257" y="1690497"/>
                                </a:lnTo>
                                <a:lnTo>
                                  <a:pt x="29718" y="1704340"/>
                                </a:lnTo>
                                <a:lnTo>
                                  <a:pt x="35814" y="1717802"/>
                                </a:lnTo>
                                <a:lnTo>
                                  <a:pt x="42545" y="1731010"/>
                                </a:lnTo>
                                <a:lnTo>
                                  <a:pt x="49911" y="1743710"/>
                                </a:lnTo>
                                <a:lnTo>
                                  <a:pt x="57785" y="1756156"/>
                                </a:lnTo>
                                <a:lnTo>
                                  <a:pt x="66294" y="1768094"/>
                                </a:lnTo>
                                <a:lnTo>
                                  <a:pt x="75184" y="1779397"/>
                                </a:lnTo>
                                <a:lnTo>
                                  <a:pt x="94996" y="1801114"/>
                                </a:lnTo>
                                <a:lnTo>
                                  <a:pt x="116713" y="1820926"/>
                                </a:lnTo>
                                <a:lnTo>
                                  <a:pt x="128143" y="1829943"/>
                                </a:lnTo>
                                <a:lnTo>
                                  <a:pt x="140081" y="1838325"/>
                                </a:lnTo>
                                <a:lnTo>
                                  <a:pt x="152527" y="1846326"/>
                                </a:lnTo>
                                <a:lnTo>
                                  <a:pt x="165227" y="1853692"/>
                                </a:lnTo>
                                <a:lnTo>
                                  <a:pt x="178435" y="1860423"/>
                                </a:lnTo>
                                <a:lnTo>
                                  <a:pt x="191897" y="1866519"/>
                                </a:lnTo>
                                <a:lnTo>
                                  <a:pt x="205613" y="1871980"/>
                                </a:lnTo>
                                <a:lnTo>
                                  <a:pt x="219837" y="1876679"/>
                                </a:lnTo>
                                <a:lnTo>
                                  <a:pt x="234188" y="1880870"/>
                                </a:lnTo>
                                <a:lnTo>
                                  <a:pt x="248920" y="1884172"/>
                                </a:lnTo>
                                <a:lnTo>
                                  <a:pt x="264033" y="1886839"/>
                                </a:lnTo>
                                <a:lnTo>
                                  <a:pt x="279273" y="1888871"/>
                                </a:lnTo>
                                <a:lnTo>
                                  <a:pt x="294767" y="1890014"/>
                                </a:lnTo>
                                <a:lnTo>
                                  <a:pt x="310515" y="1890395"/>
                                </a:lnTo>
                                <a:lnTo>
                                  <a:pt x="1766697" y="1890395"/>
                                </a:lnTo>
                                <a:lnTo>
                                  <a:pt x="1766697" y="1896110"/>
                                </a:lnTo>
                                <a:lnTo>
                                  <a:pt x="310515" y="1896110"/>
                                </a:lnTo>
                                <a:lnTo>
                                  <a:pt x="294386" y="1895729"/>
                                </a:lnTo>
                                <a:lnTo>
                                  <a:pt x="278638" y="1894586"/>
                                </a:lnTo>
                                <a:lnTo>
                                  <a:pt x="263144" y="1892554"/>
                                </a:lnTo>
                                <a:lnTo>
                                  <a:pt x="247777" y="1889760"/>
                                </a:lnTo>
                                <a:lnTo>
                                  <a:pt x="232791" y="1886331"/>
                                </a:lnTo>
                                <a:lnTo>
                                  <a:pt x="218059" y="1882140"/>
                                </a:lnTo>
                                <a:lnTo>
                                  <a:pt x="203708" y="1877314"/>
                                </a:lnTo>
                                <a:lnTo>
                                  <a:pt x="189611" y="1871726"/>
                                </a:lnTo>
                                <a:lnTo>
                                  <a:pt x="175895" y="1865503"/>
                                </a:lnTo>
                                <a:lnTo>
                                  <a:pt x="162433" y="1858645"/>
                                </a:lnTo>
                                <a:lnTo>
                                  <a:pt x="149479" y="1851152"/>
                                </a:lnTo>
                                <a:lnTo>
                                  <a:pt x="136906" y="1843151"/>
                                </a:lnTo>
                                <a:lnTo>
                                  <a:pt x="124714" y="1834515"/>
                                </a:lnTo>
                                <a:lnTo>
                                  <a:pt x="113030" y="1825244"/>
                                </a:lnTo>
                                <a:lnTo>
                                  <a:pt x="90932" y="1805178"/>
                                </a:lnTo>
                                <a:lnTo>
                                  <a:pt x="70866" y="1783080"/>
                                </a:lnTo>
                                <a:lnTo>
                                  <a:pt x="61722" y="1771396"/>
                                </a:lnTo>
                                <a:lnTo>
                                  <a:pt x="53086" y="1759331"/>
                                </a:lnTo>
                                <a:lnTo>
                                  <a:pt x="44958" y="1746631"/>
                                </a:lnTo>
                                <a:lnTo>
                                  <a:pt x="37465" y="1733677"/>
                                </a:lnTo>
                                <a:lnTo>
                                  <a:pt x="30607" y="1720215"/>
                                </a:lnTo>
                                <a:lnTo>
                                  <a:pt x="24384" y="1706499"/>
                                </a:lnTo>
                                <a:lnTo>
                                  <a:pt x="18923" y="1692402"/>
                                </a:lnTo>
                                <a:lnTo>
                                  <a:pt x="13970" y="1678051"/>
                                </a:lnTo>
                                <a:lnTo>
                                  <a:pt x="9779" y="1663319"/>
                                </a:lnTo>
                                <a:lnTo>
                                  <a:pt x="6350" y="1648333"/>
                                </a:lnTo>
                                <a:lnTo>
                                  <a:pt x="3556" y="1633093"/>
                                </a:lnTo>
                                <a:lnTo>
                                  <a:pt x="1651" y="1617472"/>
                                </a:lnTo>
                                <a:lnTo>
                                  <a:pt x="381" y="1601724"/>
                                </a:lnTo>
                                <a:lnTo>
                                  <a:pt x="0" y="1585722"/>
                                </a:lnTo>
                                <a:lnTo>
                                  <a:pt x="0" y="310388"/>
                                </a:lnTo>
                                <a:lnTo>
                                  <a:pt x="381" y="294386"/>
                                </a:lnTo>
                                <a:lnTo>
                                  <a:pt x="1651" y="278638"/>
                                </a:lnTo>
                                <a:lnTo>
                                  <a:pt x="3683" y="263017"/>
                                </a:lnTo>
                                <a:lnTo>
                                  <a:pt x="6350" y="247650"/>
                                </a:lnTo>
                                <a:lnTo>
                                  <a:pt x="9779" y="232664"/>
                                </a:lnTo>
                                <a:lnTo>
                                  <a:pt x="14097" y="218059"/>
                                </a:lnTo>
                                <a:lnTo>
                                  <a:pt x="18923" y="203581"/>
                                </a:lnTo>
                                <a:lnTo>
                                  <a:pt x="24384" y="189484"/>
                                </a:lnTo>
                                <a:lnTo>
                                  <a:pt x="30607" y="175768"/>
                                </a:lnTo>
                                <a:lnTo>
                                  <a:pt x="37465" y="162434"/>
                                </a:lnTo>
                                <a:lnTo>
                                  <a:pt x="44958" y="149352"/>
                                </a:lnTo>
                                <a:lnTo>
                                  <a:pt x="53086" y="136779"/>
                                </a:lnTo>
                                <a:lnTo>
                                  <a:pt x="61722" y="124714"/>
                                </a:lnTo>
                                <a:lnTo>
                                  <a:pt x="70866" y="113030"/>
                                </a:lnTo>
                                <a:lnTo>
                                  <a:pt x="91059" y="90932"/>
                                </a:lnTo>
                                <a:lnTo>
                                  <a:pt x="113030" y="70866"/>
                                </a:lnTo>
                                <a:lnTo>
                                  <a:pt x="124714" y="61722"/>
                                </a:lnTo>
                                <a:lnTo>
                                  <a:pt x="136906" y="52959"/>
                                </a:lnTo>
                                <a:lnTo>
                                  <a:pt x="149479" y="44958"/>
                                </a:lnTo>
                                <a:lnTo>
                                  <a:pt x="162433" y="37465"/>
                                </a:lnTo>
                                <a:lnTo>
                                  <a:pt x="175768" y="30607"/>
                                </a:lnTo>
                                <a:lnTo>
                                  <a:pt x="189611" y="24384"/>
                                </a:lnTo>
                                <a:lnTo>
                                  <a:pt x="203708" y="18923"/>
                                </a:lnTo>
                                <a:lnTo>
                                  <a:pt x="218059" y="13970"/>
                                </a:lnTo>
                                <a:lnTo>
                                  <a:pt x="232791" y="9779"/>
                                </a:lnTo>
                                <a:lnTo>
                                  <a:pt x="247777" y="6350"/>
                                </a:lnTo>
                                <a:lnTo>
                                  <a:pt x="263144" y="3556"/>
                                </a:lnTo>
                                <a:lnTo>
                                  <a:pt x="278638" y="1651"/>
                                </a:lnTo>
                                <a:lnTo>
                                  <a:pt x="294386" y="381"/>
                                </a:lnTo>
                                <a:lnTo>
                                  <a:pt x="310515"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51" name="Shape 1751"/>
                        <wps:cNvSpPr/>
                        <wps:spPr>
                          <a:xfrm>
                            <a:off x="1649667" y="1356233"/>
                            <a:ext cx="1789557" cy="1941830"/>
                          </a:xfrm>
                          <a:custGeom>
                            <a:avLst/>
                            <a:gdLst/>
                            <a:ahLst/>
                            <a:cxnLst/>
                            <a:rect l="0" t="0" r="0" b="0"/>
                            <a:pathLst>
                              <a:path w="1789557" h="1941830">
                                <a:moveTo>
                                  <a:pt x="333121" y="0"/>
                                </a:moveTo>
                                <a:lnTo>
                                  <a:pt x="1789557" y="0"/>
                                </a:lnTo>
                                <a:lnTo>
                                  <a:pt x="1789557" y="17145"/>
                                </a:lnTo>
                                <a:lnTo>
                                  <a:pt x="333248" y="17145"/>
                                </a:lnTo>
                                <a:lnTo>
                                  <a:pt x="316865" y="17526"/>
                                </a:lnTo>
                                <a:lnTo>
                                  <a:pt x="300863" y="18796"/>
                                </a:lnTo>
                                <a:lnTo>
                                  <a:pt x="285115" y="20828"/>
                                </a:lnTo>
                                <a:lnTo>
                                  <a:pt x="269494" y="23622"/>
                                </a:lnTo>
                                <a:lnTo>
                                  <a:pt x="254254" y="27178"/>
                                </a:lnTo>
                                <a:lnTo>
                                  <a:pt x="239268" y="31369"/>
                                </a:lnTo>
                                <a:lnTo>
                                  <a:pt x="224663" y="36322"/>
                                </a:lnTo>
                                <a:lnTo>
                                  <a:pt x="210185" y="42037"/>
                                </a:lnTo>
                                <a:lnTo>
                                  <a:pt x="196215" y="48387"/>
                                </a:lnTo>
                                <a:lnTo>
                                  <a:pt x="182626" y="55372"/>
                                </a:lnTo>
                                <a:lnTo>
                                  <a:pt x="169418" y="62865"/>
                                </a:lnTo>
                                <a:lnTo>
                                  <a:pt x="156591" y="71120"/>
                                </a:lnTo>
                                <a:lnTo>
                                  <a:pt x="144145" y="80010"/>
                                </a:lnTo>
                                <a:lnTo>
                                  <a:pt x="132207" y="89281"/>
                                </a:lnTo>
                                <a:lnTo>
                                  <a:pt x="109855" y="109728"/>
                                </a:lnTo>
                                <a:lnTo>
                                  <a:pt x="89408" y="132207"/>
                                </a:lnTo>
                                <a:lnTo>
                                  <a:pt x="80010" y="144145"/>
                                </a:lnTo>
                                <a:lnTo>
                                  <a:pt x="71247" y="156464"/>
                                </a:lnTo>
                                <a:lnTo>
                                  <a:pt x="62992" y="169291"/>
                                </a:lnTo>
                                <a:lnTo>
                                  <a:pt x="55372" y="182499"/>
                                </a:lnTo>
                                <a:lnTo>
                                  <a:pt x="48387" y="196215"/>
                                </a:lnTo>
                                <a:lnTo>
                                  <a:pt x="42037" y="210185"/>
                                </a:lnTo>
                                <a:lnTo>
                                  <a:pt x="36322" y="224536"/>
                                </a:lnTo>
                                <a:lnTo>
                                  <a:pt x="31496" y="239268"/>
                                </a:lnTo>
                                <a:lnTo>
                                  <a:pt x="27178" y="254127"/>
                                </a:lnTo>
                                <a:lnTo>
                                  <a:pt x="23622" y="269367"/>
                                </a:lnTo>
                                <a:lnTo>
                                  <a:pt x="20828" y="284988"/>
                                </a:lnTo>
                                <a:lnTo>
                                  <a:pt x="18796" y="300863"/>
                                </a:lnTo>
                                <a:lnTo>
                                  <a:pt x="17526" y="316865"/>
                                </a:lnTo>
                                <a:lnTo>
                                  <a:pt x="17145" y="333248"/>
                                </a:lnTo>
                                <a:lnTo>
                                  <a:pt x="17145" y="1608582"/>
                                </a:lnTo>
                                <a:lnTo>
                                  <a:pt x="17526" y="1624838"/>
                                </a:lnTo>
                                <a:lnTo>
                                  <a:pt x="18796" y="1640967"/>
                                </a:lnTo>
                                <a:lnTo>
                                  <a:pt x="20828" y="1656842"/>
                                </a:lnTo>
                                <a:lnTo>
                                  <a:pt x="23622" y="1672336"/>
                                </a:lnTo>
                                <a:lnTo>
                                  <a:pt x="27178" y="1687703"/>
                                </a:lnTo>
                                <a:lnTo>
                                  <a:pt x="31369" y="1702562"/>
                                </a:lnTo>
                                <a:lnTo>
                                  <a:pt x="36322" y="1717294"/>
                                </a:lnTo>
                                <a:lnTo>
                                  <a:pt x="42037" y="1731645"/>
                                </a:lnTo>
                                <a:lnTo>
                                  <a:pt x="48387" y="1745615"/>
                                </a:lnTo>
                                <a:lnTo>
                                  <a:pt x="55372" y="1759331"/>
                                </a:lnTo>
                                <a:lnTo>
                                  <a:pt x="62992" y="1772539"/>
                                </a:lnTo>
                                <a:lnTo>
                                  <a:pt x="71247" y="1785366"/>
                                </a:lnTo>
                                <a:lnTo>
                                  <a:pt x="80010" y="1797685"/>
                                </a:lnTo>
                                <a:lnTo>
                                  <a:pt x="89281" y="1809623"/>
                                </a:lnTo>
                                <a:lnTo>
                                  <a:pt x="109855" y="1832102"/>
                                </a:lnTo>
                                <a:lnTo>
                                  <a:pt x="132207" y="1852549"/>
                                </a:lnTo>
                                <a:lnTo>
                                  <a:pt x="144145" y="1861947"/>
                                </a:lnTo>
                                <a:lnTo>
                                  <a:pt x="156591" y="1870710"/>
                                </a:lnTo>
                                <a:lnTo>
                                  <a:pt x="169418" y="1878965"/>
                                </a:lnTo>
                                <a:lnTo>
                                  <a:pt x="182626" y="1886585"/>
                                </a:lnTo>
                                <a:lnTo>
                                  <a:pt x="196342" y="1893570"/>
                                </a:lnTo>
                                <a:lnTo>
                                  <a:pt x="210312" y="1899920"/>
                                </a:lnTo>
                                <a:lnTo>
                                  <a:pt x="224536" y="1905508"/>
                                </a:lnTo>
                                <a:lnTo>
                                  <a:pt x="239268" y="1910461"/>
                                </a:lnTo>
                                <a:lnTo>
                                  <a:pt x="254254" y="1914779"/>
                                </a:lnTo>
                                <a:lnTo>
                                  <a:pt x="269494" y="1918208"/>
                                </a:lnTo>
                                <a:lnTo>
                                  <a:pt x="285115" y="1921002"/>
                                </a:lnTo>
                                <a:lnTo>
                                  <a:pt x="300990" y="1923034"/>
                                </a:lnTo>
                                <a:lnTo>
                                  <a:pt x="316992" y="1924304"/>
                                </a:lnTo>
                                <a:lnTo>
                                  <a:pt x="333248" y="1924685"/>
                                </a:lnTo>
                                <a:lnTo>
                                  <a:pt x="1789557" y="1924685"/>
                                </a:lnTo>
                                <a:lnTo>
                                  <a:pt x="1789557" y="1941830"/>
                                </a:lnTo>
                                <a:lnTo>
                                  <a:pt x="333121" y="1941830"/>
                                </a:lnTo>
                                <a:lnTo>
                                  <a:pt x="316103" y="1941449"/>
                                </a:lnTo>
                                <a:lnTo>
                                  <a:pt x="299212" y="1940179"/>
                                </a:lnTo>
                                <a:lnTo>
                                  <a:pt x="282448" y="1937893"/>
                                </a:lnTo>
                                <a:lnTo>
                                  <a:pt x="266065" y="1935099"/>
                                </a:lnTo>
                                <a:lnTo>
                                  <a:pt x="249936" y="1931416"/>
                                </a:lnTo>
                                <a:lnTo>
                                  <a:pt x="234061" y="1926844"/>
                                </a:lnTo>
                                <a:lnTo>
                                  <a:pt x="218694" y="1921637"/>
                                </a:lnTo>
                                <a:lnTo>
                                  <a:pt x="203581" y="1915668"/>
                                </a:lnTo>
                                <a:lnTo>
                                  <a:pt x="188849" y="1908937"/>
                                </a:lnTo>
                                <a:lnTo>
                                  <a:pt x="174371" y="1901571"/>
                                </a:lnTo>
                                <a:lnTo>
                                  <a:pt x="160401" y="1893570"/>
                                </a:lnTo>
                                <a:lnTo>
                                  <a:pt x="146939" y="1884934"/>
                                </a:lnTo>
                                <a:lnTo>
                                  <a:pt x="133858" y="1875663"/>
                                </a:lnTo>
                                <a:lnTo>
                                  <a:pt x="121158" y="1865630"/>
                                </a:lnTo>
                                <a:lnTo>
                                  <a:pt x="97663" y="1844167"/>
                                </a:lnTo>
                                <a:lnTo>
                                  <a:pt x="76200" y="1820799"/>
                                </a:lnTo>
                                <a:lnTo>
                                  <a:pt x="66167" y="1807972"/>
                                </a:lnTo>
                                <a:lnTo>
                                  <a:pt x="57023" y="1794891"/>
                                </a:lnTo>
                                <a:lnTo>
                                  <a:pt x="48387" y="1781429"/>
                                </a:lnTo>
                                <a:lnTo>
                                  <a:pt x="40259" y="1767459"/>
                                </a:lnTo>
                                <a:lnTo>
                                  <a:pt x="32893" y="1753108"/>
                                </a:lnTo>
                                <a:lnTo>
                                  <a:pt x="26289" y="1738376"/>
                                </a:lnTo>
                                <a:lnTo>
                                  <a:pt x="20320" y="1723263"/>
                                </a:lnTo>
                                <a:lnTo>
                                  <a:pt x="14986" y="1707642"/>
                                </a:lnTo>
                                <a:lnTo>
                                  <a:pt x="10541" y="1691894"/>
                                </a:lnTo>
                                <a:lnTo>
                                  <a:pt x="6858" y="1675765"/>
                                </a:lnTo>
                                <a:lnTo>
                                  <a:pt x="3810" y="1659382"/>
                                </a:lnTo>
                                <a:lnTo>
                                  <a:pt x="1778" y="1642618"/>
                                </a:lnTo>
                                <a:lnTo>
                                  <a:pt x="508" y="1625727"/>
                                </a:lnTo>
                                <a:lnTo>
                                  <a:pt x="0" y="1608836"/>
                                </a:lnTo>
                                <a:lnTo>
                                  <a:pt x="0" y="332994"/>
                                </a:lnTo>
                                <a:lnTo>
                                  <a:pt x="508" y="316103"/>
                                </a:lnTo>
                                <a:lnTo>
                                  <a:pt x="1778" y="299085"/>
                                </a:lnTo>
                                <a:lnTo>
                                  <a:pt x="3937" y="282448"/>
                                </a:lnTo>
                                <a:lnTo>
                                  <a:pt x="6858" y="266065"/>
                                </a:lnTo>
                                <a:lnTo>
                                  <a:pt x="10541" y="249809"/>
                                </a:lnTo>
                                <a:lnTo>
                                  <a:pt x="15113" y="234061"/>
                                </a:lnTo>
                                <a:lnTo>
                                  <a:pt x="20193" y="218694"/>
                                </a:lnTo>
                                <a:lnTo>
                                  <a:pt x="26289" y="203454"/>
                                </a:lnTo>
                                <a:lnTo>
                                  <a:pt x="32893" y="188722"/>
                                </a:lnTo>
                                <a:lnTo>
                                  <a:pt x="40259" y="174244"/>
                                </a:lnTo>
                                <a:lnTo>
                                  <a:pt x="48387" y="160401"/>
                                </a:lnTo>
                                <a:lnTo>
                                  <a:pt x="57023" y="146812"/>
                                </a:lnTo>
                                <a:lnTo>
                                  <a:pt x="66294" y="133731"/>
                                </a:lnTo>
                                <a:lnTo>
                                  <a:pt x="76327" y="121158"/>
                                </a:lnTo>
                                <a:lnTo>
                                  <a:pt x="97663" y="97536"/>
                                </a:lnTo>
                                <a:lnTo>
                                  <a:pt x="121158" y="76200"/>
                                </a:lnTo>
                                <a:lnTo>
                                  <a:pt x="133858" y="66294"/>
                                </a:lnTo>
                                <a:lnTo>
                                  <a:pt x="146939" y="56896"/>
                                </a:lnTo>
                                <a:lnTo>
                                  <a:pt x="160528" y="48260"/>
                                </a:lnTo>
                                <a:lnTo>
                                  <a:pt x="174371" y="40259"/>
                                </a:lnTo>
                                <a:lnTo>
                                  <a:pt x="188722" y="32893"/>
                                </a:lnTo>
                                <a:lnTo>
                                  <a:pt x="203581" y="26289"/>
                                </a:lnTo>
                                <a:lnTo>
                                  <a:pt x="218694" y="20320"/>
                                </a:lnTo>
                                <a:lnTo>
                                  <a:pt x="234061" y="14986"/>
                                </a:lnTo>
                                <a:lnTo>
                                  <a:pt x="249936" y="10541"/>
                                </a:lnTo>
                                <a:lnTo>
                                  <a:pt x="266065" y="6858"/>
                                </a:lnTo>
                                <a:lnTo>
                                  <a:pt x="282448" y="3810"/>
                                </a:lnTo>
                                <a:lnTo>
                                  <a:pt x="299085" y="1778"/>
                                </a:lnTo>
                                <a:lnTo>
                                  <a:pt x="316103" y="508"/>
                                </a:lnTo>
                                <a:lnTo>
                                  <a:pt x="333121"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52" name="Shape 1752"/>
                        <wps:cNvSpPr/>
                        <wps:spPr>
                          <a:xfrm>
                            <a:off x="3439224" y="1379093"/>
                            <a:ext cx="1766697" cy="1896110"/>
                          </a:xfrm>
                          <a:custGeom>
                            <a:avLst/>
                            <a:gdLst/>
                            <a:ahLst/>
                            <a:cxnLst/>
                            <a:rect l="0" t="0" r="0" b="0"/>
                            <a:pathLst>
                              <a:path w="1766697" h="1896110">
                                <a:moveTo>
                                  <a:pt x="0" y="0"/>
                                </a:moveTo>
                                <a:lnTo>
                                  <a:pt x="1456182" y="0"/>
                                </a:lnTo>
                                <a:lnTo>
                                  <a:pt x="1472311" y="381"/>
                                </a:lnTo>
                                <a:lnTo>
                                  <a:pt x="1488059" y="1651"/>
                                </a:lnTo>
                                <a:lnTo>
                                  <a:pt x="1503680" y="3683"/>
                                </a:lnTo>
                                <a:lnTo>
                                  <a:pt x="1518920" y="6350"/>
                                </a:lnTo>
                                <a:lnTo>
                                  <a:pt x="1533906" y="9779"/>
                                </a:lnTo>
                                <a:lnTo>
                                  <a:pt x="1548638" y="13970"/>
                                </a:lnTo>
                                <a:lnTo>
                                  <a:pt x="1562989" y="18923"/>
                                </a:lnTo>
                                <a:lnTo>
                                  <a:pt x="1577086" y="24384"/>
                                </a:lnTo>
                                <a:lnTo>
                                  <a:pt x="1590802" y="30607"/>
                                </a:lnTo>
                                <a:lnTo>
                                  <a:pt x="1604264" y="37465"/>
                                </a:lnTo>
                                <a:lnTo>
                                  <a:pt x="1617218" y="44958"/>
                                </a:lnTo>
                                <a:lnTo>
                                  <a:pt x="1629791" y="52959"/>
                                </a:lnTo>
                                <a:lnTo>
                                  <a:pt x="1641983" y="61722"/>
                                </a:lnTo>
                                <a:lnTo>
                                  <a:pt x="1653667" y="70866"/>
                                </a:lnTo>
                                <a:lnTo>
                                  <a:pt x="1675765" y="90932"/>
                                </a:lnTo>
                                <a:lnTo>
                                  <a:pt x="1695831" y="113030"/>
                                </a:lnTo>
                                <a:lnTo>
                                  <a:pt x="1704975" y="124714"/>
                                </a:lnTo>
                                <a:lnTo>
                                  <a:pt x="1713611" y="136779"/>
                                </a:lnTo>
                                <a:lnTo>
                                  <a:pt x="1721739" y="149352"/>
                                </a:lnTo>
                                <a:lnTo>
                                  <a:pt x="1729232" y="162434"/>
                                </a:lnTo>
                                <a:lnTo>
                                  <a:pt x="1736090" y="175768"/>
                                </a:lnTo>
                                <a:lnTo>
                                  <a:pt x="1742313" y="189484"/>
                                </a:lnTo>
                                <a:lnTo>
                                  <a:pt x="1747901" y="203581"/>
                                </a:lnTo>
                                <a:lnTo>
                                  <a:pt x="1752600" y="217932"/>
                                </a:lnTo>
                                <a:lnTo>
                                  <a:pt x="1756791" y="232664"/>
                                </a:lnTo>
                                <a:lnTo>
                                  <a:pt x="1760347" y="247777"/>
                                </a:lnTo>
                                <a:lnTo>
                                  <a:pt x="1763014" y="263017"/>
                                </a:lnTo>
                                <a:lnTo>
                                  <a:pt x="1765046" y="278511"/>
                                </a:lnTo>
                                <a:lnTo>
                                  <a:pt x="1766189" y="294259"/>
                                </a:lnTo>
                                <a:lnTo>
                                  <a:pt x="1766697" y="310388"/>
                                </a:lnTo>
                                <a:lnTo>
                                  <a:pt x="1766697" y="1585722"/>
                                </a:lnTo>
                                <a:lnTo>
                                  <a:pt x="1766316" y="1601724"/>
                                </a:lnTo>
                                <a:lnTo>
                                  <a:pt x="1765046" y="1617472"/>
                                </a:lnTo>
                                <a:lnTo>
                                  <a:pt x="1763014" y="1633093"/>
                                </a:lnTo>
                                <a:lnTo>
                                  <a:pt x="1760347" y="1648333"/>
                                </a:lnTo>
                                <a:lnTo>
                                  <a:pt x="1756918" y="1663319"/>
                                </a:lnTo>
                                <a:lnTo>
                                  <a:pt x="1752727" y="1678051"/>
                                </a:lnTo>
                                <a:lnTo>
                                  <a:pt x="1747901" y="1692529"/>
                                </a:lnTo>
                                <a:lnTo>
                                  <a:pt x="1742313" y="1706499"/>
                                </a:lnTo>
                                <a:lnTo>
                                  <a:pt x="1736090" y="1720215"/>
                                </a:lnTo>
                                <a:lnTo>
                                  <a:pt x="1729232" y="1733677"/>
                                </a:lnTo>
                                <a:lnTo>
                                  <a:pt x="1721739" y="1746631"/>
                                </a:lnTo>
                                <a:lnTo>
                                  <a:pt x="1713611" y="1759331"/>
                                </a:lnTo>
                                <a:lnTo>
                                  <a:pt x="1704975" y="1771396"/>
                                </a:lnTo>
                                <a:lnTo>
                                  <a:pt x="1695831" y="1783080"/>
                                </a:lnTo>
                                <a:lnTo>
                                  <a:pt x="1675765" y="1805178"/>
                                </a:lnTo>
                                <a:lnTo>
                                  <a:pt x="1653667" y="1825244"/>
                                </a:lnTo>
                                <a:lnTo>
                                  <a:pt x="1641983" y="1834515"/>
                                </a:lnTo>
                                <a:lnTo>
                                  <a:pt x="1629791" y="1843151"/>
                                </a:lnTo>
                                <a:lnTo>
                                  <a:pt x="1617218" y="1851152"/>
                                </a:lnTo>
                                <a:lnTo>
                                  <a:pt x="1604264" y="1858645"/>
                                </a:lnTo>
                                <a:lnTo>
                                  <a:pt x="1590802" y="1865503"/>
                                </a:lnTo>
                                <a:lnTo>
                                  <a:pt x="1577086" y="1871726"/>
                                </a:lnTo>
                                <a:lnTo>
                                  <a:pt x="1562989" y="1877314"/>
                                </a:lnTo>
                                <a:lnTo>
                                  <a:pt x="1548638" y="1882140"/>
                                </a:lnTo>
                                <a:lnTo>
                                  <a:pt x="1533906" y="1886331"/>
                                </a:lnTo>
                                <a:lnTo>
                                  <a:pt x="1518920" y="1889760"/>
                                </a:lnTo>
                                <a:lnTo>
                                  <a:pt x="1503680" y="1892427"/>
                                </a:lnTo>
                                <a:lnTo>
                                  <a:pt x="1488059" y="1894459"/>
                                </a:lnTo>
                                <a:lnTo>
                                  <a:pt x="1472311" y="1895602"/>
                                </a:lnTo>
                                <a:lnTo>
                                  <a:pt x="1456182" y="1896110"/>
                                </a:lnTo>
                                <a:lnTo>
                                  <a:pt x="0" y="1896110"/>
                                </a:lnTo>
                                <a:lnTo>
                                  <a:pt x="0" y="1890395"/>
                                </a:lnTo>
                                <a:lnTo>
                                  <a:pt x="1456182" y="1890395"/>
                                </a:lnTo>
                                <a:lnTo>
                                  <a:pt x="1471930" y="1889887"/>
                                </a:lnTo>
                                <a:lnTo>
                                  <a:pt x="1487424" y="1888744"/>
                                </a:lnTo>
                                <a:lnTo>
                                  <a:pt x="1502791" y="1886839"/>
                                </a:lnTo>
                                <a:lnTo>
                                  <a:pt x="1517777" y="1884172"/>
                                </a:lnTo>
                                <a:lnTo>
                                  <a:pt x="1532509" y="1880743"/>
                                </a:lnTo>
                                <a:lnTo>
                                  <a:pt x="1546860" y="1876679"/>
                                </a:lnTo>
                                <a:lnTo>
                                  <a:pt x="1561084" y="1871853"/>
                                </a:lnTo>
                                <a:lnTo>
                                  <a:pt x="1574927" y="1866519"/>
                                </a:lnTo>
                                <a:lnTo>
                                  <a:pt x="1588389" y="1860423"/>
                                </a:lnTo>
                                <a:lnTo>
                                  <a:pt x="1601470" y="1853692"/>
                                </a:lnTo>
                                <a:lnTo>
                                  <a:pt x="1614297" y="1846326"/>
                                </a:lnTo>
                                <a:lnTo>
                                  <a:pt x="1626616" y="1838325"/>
                                </a:lnTo>
                                <a:lnTo>
                                  <a:pt x="1638554" y="1829943"/>
                                </a:lnTo>
                                <a:lnTo>
                                  <a:pt x="1649984" y="1820926"/>
                                </a:lnTo>
                                <a:lnTo>
                                  <a:pt x="1671701" y="1801114"/>
                                </a:lnTo>
                                <a:lnTo>
                                  <a:pt x="1691513" y="1779397"/>
                                </a:lnTo>
                                <a:lnTo>
                                  <a:pt x="1700403" y="1767967"/>
                                </a:lnTo>
                                <a:lnTo>
                                  <a:pt x="1708912" y="1756156"/>
                                </a:lnTo>
                                <a:lnTo>
                                  <a:pt x="1716786" y="1743710"/>
                                </a:lnTo>
                                <a:lnTo>
                                  <a:pt x="1724152" y="1731010"/>
                                </a:lnTo>
                                <a:lnTo>
                                  <a:pt x="1730883" y="1717802"/>
                                </a:lnTo>
                                <a:lnTo>
                                  <a:pt x="1736979" y="1704340"/>
                                </a:lnTo>
                                <a:lnTo>
                                  <a:pt x="1742440" y="1690497"/>
                                </a:lnTo>
                                <a:lnTo>
                                  <a:pt x="1747266" y="1676400"/>
                                </a:lnTo>
                                <a:lnTo>
                                  <a:pt x="1751457" y="1661922"/>
                                </a:lnTo>
                                <a:lnTo>
                                  <a:pt x="1754759" y="1647190"/>
                                </a:lnTo>
                                <a:lnTo>
                                  <a:pt x="1757426" y="1632204"/>
                                </a:lnTo>
                                <a:lnTo>
                                  <a:pt x="1759458" y="1616837"/>
                                </a:lnTo>
                                <a:lnTo>
                                  <a:pt x="1760601" y="1601470"/>
                                </a:lnTo>
                                <a:lnTo>
                                  <a:pt x="1760982" y="1585595"/>
                                </a:lnTo>
                                <a:lnTo>
                                  <a:pt x="1760982" y="310515"/>
                                </a:lnTo>
                                <a:lnTo>
                                  <a:pt x="1760474" y="294513"/>
                                </a:lnTo>
                                <a:lnTo>
                                  <a:pt x="1759331" y="279019"/>
                                </a:lnTo>
                                <a:lnTo>
                                  <a:pt x="1757426" y="263906"/>
                                </a:lnTo>
                                <a:lnTo>
                                  <a:pt x="1754759" y="248920"/>
                                </a:lnTo>
                                <a:lnTo>
                                  <a:pt x="1751330" y="234188"/>
                                </a:lnTo>
                                <a:lnTo>
                                  <a:pt x="1747139" y="219584"/>
                                </a:lnTo>
                                <a:lnTo>
                                  <a:pt x="1742440" y="205613"/>
                                </a:lnTo>
                                <a:lnTo>
                                  <a:pt x="1736979" y="191770"/>
                                </a:lnTo>
                                <a:lnTo>
                                  <a:pt x="1730883" y="178309"/>
                                </a:lnTo>
                                <a:lnTo>
                                  <a:pt x="1724152" y="165100"/>
                                </a:lnTo>
                                <a:lnTo>
                                  <a:pt x="1716786" y="152400"/>
                                </a:lnTo>
                                <a:lnTo>
                                  <a:pt x="1708912" y="139954"/>
                                </a:lnTo>
                                <a:lnTo>
                                  <a:pt x="1700530" y="128143"/>
                                </a:lnTo>
                                <a:lnTo>
                                  <a:pt x="1691513" y="116713"/>
                                </a:lnTo>
                                <a:lnTo>
                                  <a:pt x="1671701" y="94997"/>
                                </a:lnTo>
                                <a:lnTo>
                                  <a:pt x="1649984" y="75184"/>
                                </a:lnTo>
                                <a:lnTo>
                                  <a:pt x="1638554" y="66294"/>
                                </a:lnTo>
                                <a:lnTo>
                                  <a:pt x="1626616" y="57658"/>
                                </a:lnTo>
                                <a:lnTo>
                                  <a:pt x="1614297" y="49784"/>
                                </a:lnTo>
                                <a:lnTo>
                                  <a:pt x="1601597" y="42545"/>
                                </a:lnTo>
                                <a:lnTo>
                                  <a:pt x="1588389" y="35814"/>
                                </a:lnTo>
                                <a:lnTo>
                                  <a:pt x="1574927" y="29718"/>
                                </a:lnTo>
                                <a:lnTo>
                                  <a:pt x="1561084" y="24257"/>
                                </a:lnTo>
                                <a:lnTo>
                                  <a:pt x="1546987" y="19431"/>
                                </a:lnTo>
                                <a:lnTo>
                                  <a:pt x="1532509" y="15367"/>
                                </a:lnTo>
                                <a:lnTo>
                                  <a:pt x="1517777" y="11938"/>
                                </a:lnTo>
                                <a:lnTo>
                                  <a:pt x="1502791" y="9272"/>
                                </a:lnTo>
                                <a:lnTo>
                                  <a:pt x="1487424" y="7366"/>
                                </a:lnTo>
                                <a:lnTo>
                                  <a:pt x="1472057" y="6097"/>
                                </a:lnTo>
                                <a:lnTo>
                                  <a:pt x="1456182" y="5715"/>
                                </a:lnTo>
                                <a:lnTo>
                                  <a:pt x="0" y="571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53" name="Shape 1753"/>
                        <wps:cNvSpPr/>
                        <wps:spPr>
                          <a:xfrm>
                            <a:off x="3439224" y="1356233"/>
                            <a:ext cx="1789557" cy="1941830"/>
                          </a:xfrm>
                          <a:custGeom>
                            <a:avLst/>
                            <a:gdLst/>
                            <a:ahLst/>
                            <a:cxnLst/>
                            <a:rect l="0" t="0" r="0" b="0"/>
                            <a:pathLst>
                              <a:path w="1789557" h="1941830">
                                <a:moveTo>
                                  <a:pt x="0" y="0"/>
                                </a:moveTo>
                                <a:lnTo>
                                  <a:pt x="1456563" y="0"/>
                                </a:lnTo>
                                <a:lnTo>
                                  <a:pt x="1473454" y="508"/>
                                </a:lnTo>
                                <a:lnTo>
                                  <a:pt x="1490345" y="1778"/>
                                </a:lnTo>
                                <a:lnTo>
                                  <a:pt x="1507109" y="3937"/>
                                </a:lnTo>
                                <a:lnTo>
                                  <a:pt x="1523492" y="6858"/>
                                </a:lnTo>
                                <a:lnTo>
                                  <a:pt x="1539621" y="10541"/>
                                </a:lnTo>
                                <a:lnTo>
                                  <a:pt x="1555496" y="14986"/>
                                </a:lnTo>
                                <a:lnTo>
                                  <a:pt x="1570863" y="20320"/>
                                </a:lnTo>
                                <a:lnTo>
                                  <a:pt x="1585976" y="26289"/>
                                </a:lnTo>
                                <a:lnTo>
                                  <a:pt x="1600708" y="32893"/>
                                </a:lnTo>
                                <a:lnTo>
                                  <a:pt x="1615186" y="40259"/>
                                </a:lnTo>
                                <a:lnTo>
                                  <a:pt x="1629029" y="48260"/>
                                </a:lnTo>
                                <a:lnTo>
                                  <a:pt x="1642618" y="56896"/>
                                </a:lnTo>
                                <a:lnTo>
                                  <a:pt x="1655699" y="66294"/>
                                </a:lnTo>
                                <a:lnTo>
                                  <a:pt x="1668399" y="76200"/>
                                </a:lnTo>
                                <a:lnTo>
                                  <a:pt x="1691894" y="97536"/>
                                </a:lnTo>
                                <a:lnTo>
                                  <a:pt x="1713230" y="121158"/>
                                </a:lnTo>
                                <a:lnTo>
                                  <a:pt x="1723263" y="133731"/>
                                </a:lnTo>
                                <a:lnTo>
                                  <a:pt x="1732661" y="146812"/>
                                </a:lnTo>
                                <a:lnTo>
                                  <a:pt x="1741297" y="160401"/>
                                </a:lnTo>
                                <a:lnTo>
                                  <a:pt x="1749298" y="174244"/>
                                </a:lnTo>
                                <a:lnTo>
                                  <a:pt x="1756664" y="188722"/>
                                </a:lnTo>
                                <a:lnTo>
                                  <a:pt x="1763395" y="203454"/>
                                </a:lnTo>
                                <a:lnTo>
                                  <a:pt x="1769364" y="218567"/>
                                </a:lnTo>
                                <a:lnTo>
                                  <a:pt x="1774571" y="234061"/>
                                </a:lnTo>
                                <a:lnTo>
                                  <a:pt x="1779016" y="249809"/>
                                </a:lnTo>
                                <a:lnTo>
                                  <a:pt x="1782699" y="265938"/>
                                </a:lnTo>
                                <a:lnTo>
                                  <a:pt x="1785620" y="282448"/>
                                </a:lnTo>
                                <a:lnTo>
                                  <a:pt x="1787779" y="299085"/>
                                </a:lnTo>
                                <a:lnTo>
                                  <a:pt x="1789049" y="315976"/>
                                </a:lnTo>
                                <a:lnTo>
                                  <a:pt x="1789557" y="332994"/>
                                </a:lnTo>
                                <a:lnTo>
                                  <a:pt x="1789557" y="1608836"/>
                                </a:lnTo>
                                <a:lnTo>
                                  <a:pt x="1789176" y="1625727"/>
                                </a:lnTo>
                                <a:lnTo>
                                  <a:pt x="1787779" y="1642745"/>
                                </a:lnTo>
                                <a:lnTo>
                                  <a:pt x="1785620" y="1659382"/>
                                </a:lnTo>
                                <a:lnTo>
                                  <a:pt x="1782826" y="1675765"/>
                                </a:lnTo>
                                <a:lnTo>
                                  <a:pt x="1779016" y="1691894"/>
                                </a:lnTo>
                                <a:lnTo>
                                  <a:pt x="1774444" y="1707769"/>
                                </a:lnTo>
                                <a:lnTo>
                                  <a:pt x="1769364" y="1723136"/>
                                </a:lnTo>
                                <a:lnTo>
                                  <a:pt x="1763395" y="1738376"/>
                                </a:lnTo>
                                <a:lnTo>
                                  <a:pt x="1756664" y="1753108"/>
                                </a:lnTo>
                                <a:lnTo>
                                  <a:pt x="1749298" y="1767459"/>
                                </a:lnTo>
                                <a:lnTo>
                                  <a:pt x="1741297" y="1781429"/>
                                </a:lnTo>
                                <a:lnTo>
                                  <a:pt x="1732661" y="1794891"/>
                                </a:lnTo>
                                <a:lnTo>
                                  <a:pt x="1723390" y="1807972"/>
                                </a:lnTo>
                                <a:lnTo>
                                  <a:pt x="1713230" y="1820799"/>
                                </a:lnTo>
                                <a:lnTo>
                                  <a:pt x="1691894" y="1844167"/>
                                </a:lnTo>
                                <a:lnTo>
                                  <a:pt x="1668526" y="1865630"/>
                                </a:lnTo>
                                <a:lnTo>
                                  <a:pt x="1655699" y="1875663"/>
                                </a:lnTo>
                                <a:lnTo>
                                  <a:pt x="1642618" y="1884934"/>
                                </a:lnTo>
                                <a:lnTo>
                                  <a:pt x="1629156" y="1893570"/>
                                </a:lnTo>
                                <a:lnTo>
                                  <a:pt x="1615186" y="1901571"/>
                                </a:lnTo>
                                <a:lnTo>
                                  <a:pt x="1600708" y="1908937"/>
                                </a:lnTo>
                                <a:lnTo>
                                  <a:pt x="1585976" y="1915668"/>
                                </a:lnTo>
                                <a:lnTo>
                                  <a:pt x="1570863" y="1921637"/>
                                </a:lnTo>
                                <a:lnTo>
                                  <a:pt x="1555369" y="1926844"/>
                                </a:lnTo>
                                <a:lnTo>
                                  <a:pt x="1539621" y="1931289"/>
                                </a:lnTo>
                                <a:lnTo>
                                  <a:pt x="1523492" y="1935099"/>
                                </a:lnTo>
                                <a:lnTo>
                                  <a:pt x="1506982" y="1938020"/>
                                </a:lnTo>
                                <a:lnTo>
                                  <a:pt x="1490345" y="1940052"/>
                                </a:lnTo>
                                <a:lnTo>
                                  <a:pt x="1473454" y="1941322"/>
                                </a:lnTo>
                                <a:lnTo>
                                  <a:pt x="1456563" y="1941830"/>
                                </a:lnTo>
                                <a:lnTo>
                                  <a:pt x="0" y="1941830"/>
                                </a:lnTo>
                                <a:lnTo>
                                  <a:pt x="0" y="1924685"/>
                                </a:lnTo>
                                <a:lnTo>
                                  <a:pt x="1456309" y="1924685"/>
                                </a:lnTo>
                                <a:lnTo>
                                  <a:pt x="1472565" y="1924177"/>
                                </a:lnTo>
                                <a:lnTo>
                                  <a:pt x="1488567" y="1923034"/>
                                </a:lnTo>
                                <a:lnTo>
                                  <a:pt x="1504442" y="1921002"/>
                                </a:lnTo>
                                <a:lnTo>
                                  <a:pt x="1520063" y="1918208"/>
                                </a:lnTo>
                                <a:lnTo>
                                  <a:pt x="1535303" y="1914652"/>
                                </a:lnTo>
                                <a:lnTo>
                                  <a:pt x="1550289" y="1910461"/>
                                </a:lnTo>
                                <a:lnTo>
                                  <a:pt x="1565021" y="1905508"/>
                                </a:lnTo>
                                <a:lnTo>
                                  <a:pt x="1579372" y="1899920"/>
                                </a:lnTo>
                                <a:lnTo>
                                  <a:pt x="1593342" y="1893570"/>
                                </a:lnTo>
                                <a:lnTo>
                                  <a:pt x="1606931" y="1886585"/>
                                </a:lnTo>
                                <a:lnTo>
                                  <a:pt x="1620266" y="1878965"/>
                                </a:lnTo>
                                <a:lnTo>
                                  <a:pt x="1633093" y="1870710"/>
                                </a:lnTo>
                                <a:lnTo>
                                  <a:pt x="1645412" y="1861947"/>
                                </a:lnTo>
                                <a:lnTo>
                                  <a:pt x="1657350" y="1852549"/>
                                </a:lnTo>
                                <a:lnTo>
                                  <a:pt x="1679829" y="1832102"/>
                                </a:lnTo>
                                <a:lnTo>
                                  <a:pt x="1700149" y="1809623"/>
                                </a:lnTo>
                                <a:lnTo>
                                  <a:pt x="1709547" y="1797685"/>
                                </a:lnTo>
                                <a:lnTo>
                                  <a:pt x="1718437" y="1785366"/>
                                </a:lnTo>
                                <a:lnTo>
                                  <a:pt x="1726565" y="1772539"/>
                                </a:lnTo>
                                <a:lnTo>
                                  <a:pt x="1734185" y="1759331"/>
                                </a:lnTo>
                                <a:lnTo>
                                  <a:pt x="1741170" y="1745615"/>
                                </a:lnTo>
                                <a:lnTo>
                                  <a:pt x="1747520" y="1731645"/>
                                </a:lnTo>
                                <a:lnTo>
                                  <a:pt x="1753235" y="1717294"/>
                                </a:lnTo>
                                <a:lnTo>
                                  <a:pt x="1758188" y="1702689"/>
                                </a:lnTo>
                                <a:lnTo>
                                  <a:pt x="1762506" y="1687703"/>
                                </a:lnTo>
                                <a:lnTo>
                                  <a:pt x="1765935" y="1672336"/>
                                </a:lnTo>
                                <a:lnTo>
                                  <a:pt x="1768729" y="1656842"/>
                                </a:lnTo>
                                <a:lnTo>
                                  <a:pt x="1770761" y="1640967"/>
                                </a:lnTo>
                                <a:lnTo>
                                  <a:pt x="1772031" y="1624838"/>
                                </a:lnTo>
                                <a:lnTo>
                                  <a:pt x="1772412" y="1608582"/>
                                </a:lnTo>
                                <a:lnTo>
                                  <a:pt x="1772412" y="333248"/>
                                </a:lnTo>
                                <a:lnTo>
                                  <a:pt x="1771904" y="316865"/>
                                </a:lnTo>
                                <a:lnTo>
                                  <a:pt x="1770634" y="300736"/>
                                </a:lnTo>
                                <a:lnTo>
                                  <a:pt x="1768729" y="284988"/>
                                </a:lnTo>
                                <a:lnTo>
                                  <a:pt x="1765935" y="269494"/>
                                </a:lnTo>
                                <a:lnTo>
                                  <a:pt x="1762379" y="254127"/>
                                </a:lnTo>
                                <a:lnTo>
                                  <a:pt x="1758061" y="239141"/>
                                </a:lnTo>
                                <a:lnTo>
                                  <a:pt x="1753235" y="224536"/>
                                </a:lnTo>
                                <a:lnTo>
                                  <a:pt x="1747520" y="210185"/>
                                </a:lnTo>
                                <a:lnTo>
                                  <a:pt x="1741170" y="196215"/>
                                </a:lnTo>
                                <a:lnTo>
                                  <a:pt x="1734185" y="182499"/>
                                </a:lnTo>
                                <a:lnTo>
                                  <a:pt x="1726565" y="169291"/>
                                </a:lnTo>
                                <a:lnTo>
                                  <a:pt x="1718437" y="156464"/>
                                </a:lnTo>
                                <a:lnTo>
                                  <a:pt x="1709547" y="144145"/>
                                </a:lnTo>
                                <a:lnTo>
                                  <a:pt x="1700149" y="132207"/>
                                </a:lnTo>
                                <a:lnTo>
                                  <a:pt x="1679829" y="109728"/>
                                </a:lnTo>
                                <a:lnTo>
                                  <a:pt x="1657350" y="89281"/>
                                </a:lnTo>
                                <a:lnTo>
                                  <a:pt x="1645412" y="80010"/>
                                </a:lnTo>
                                <a:lnTo>
                                  <a:pt x="1633093" y="71120"/>
                                </a:lnTo>
                                <a:lnTo>
                                  <a:pt x="1620266" y="62865"/>
                                </a:lnTo>
                                <a:lnTo>
                                  <a:pt x="1607058" y="55372"/>
                                </a:lnTo>
                                <a:lnTo>
                                  <a:pt x="1593342" y="48387"/>
                                </a:lnTo>
                                <a:lnTo>
                                  <a:pt x="1579372" y="42037"/>
                                </a:lnTo>
                                <a:lnTo>
                                  <a:pt x="1565021" y="36322"/>
                                </a:lnTo>
                                <a:lnTo>
                                  <a:pt x="1550416" y="31369"/>
                                </a:lnTo>
                                <a:lnTo>
                                  <a:pt x="1535303" y="27178"/>
                                </a:lnTo>
                                <a:lnTo>
                                  <a:pt x="1520063" y="23622"/>
                                </a:lnTo>
                                <a:lnTo>
                                  <a:pt x="1504442" y="20828"/>
                                </a:lnTo>
                                <a:lnTo>
                                  <a:pt x="1488567" y="18796"/>
                                </a:lnTo>
                                <a:lnTo>
                                  <a:pt x="1472565" y="17526"/>
                                </a:lnTo>
                                <a:lnTo>
                                  <a:pt x="1456309" y="17145"/>
                                </a:lnTo>
                                <a:lnTo>
                                  <a:pt x="0" y="1714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pic:pic xmlns:pic="http://schemas.openxmlformats.org/drawingml/2006/picture">
                        <pic:nvPicPr>
                          <pic:cNvPr id="1755" name="Picture 1755"/>
                          <pic:cNvPicPr/>
                        </pic:nvPicPr>
                        <pic:blipFill>
                          <a:blip r:embed="rId17"/>
                          <a:stretch>
                            <a:fillRect/>
                          </a:stretch>
                        </pic:blipFill>
                        <pic:spPr>
                          <a:xfrm>
                            <a:off x="1674305" y="3927475"/>
                            <a:ext cx="3552444" cy="2243328"/>
                          </a:xfrm>
                          <a:prstGeom prst="rect">
                            <a:avLst/>
                          </a:prstGeom>
                        </pic:spPr>
                      </pic:pic>
                      <wps:wsp>
                        <wps:cNvPr id="1756" name="Rectangle 1756"/>
                        <wps:cNvSpPr/>
                        <wps:spPr>
                          <a:xfrm>
                            <a:off x="1888300" y="4078653"/>
                            <a:ext cx="513930" cy="227633"/>
                          </a:xfrm>
                          <a:prstGeom prst="rect">
                            <a:avLst/>
                          </a:prstGeom>
                          <a:ln>
                            <a:noFill/>
                          </a:ln>
                        </wps:spPr>
                        <wps:txbx>
                          <w:txbxContent>
                            <w:p w14:paraId="524BA280" w14:textId="77777777" w:rsidR="00D1144A" w:rsidRDefault="00500FE7">
                              <w:pPr>
                                <w:spacing w:after="160" w:line="259" w:lineRule="auto"/>
                                <w:ind w:left="0" w:firstLine="0"/>
                              </w:pPr>
                              <w:r>
                                <w:rPr>
                                  <w:rFonts w:ascii="Calibri" w:eastAsia="Calibri" w:hAnsi="Calibri" w:cs="Calibri"/>
                                  <w:b/>
                                  <w:color w:val="215F9A"/>
                                  <w:w w:val="115"/>
                                </w:rPr>
                                <w:t>Stage</w:t>
                              </w:r>
                              <w:r>
                                <w:rPr>
                                  <w:rFonts w:ascii="Calibri" w:eastAsia="Calibri" w:hAnsi="Calibri" w:cs="Calibri"/>
                                  <w:b/>
                                  <w:color w:val="215F9A"/>
                                  <w:spacing w:val="-8"/>
                                  <w:w w:val="115"/>
                                </w:rPr>
                                <w:t xml:space="preserve"> </w:t>
                              </w:r>
                            </w:p>
                          </w:txbxContent>
                        </wps:txbx>
                        <wps:bodyPr horzOverflow="overflow" vert="horz" lIns="0" tIns="0" rIns="0" bIns="0" rtlCol="0">
                          <a:noAutofit/>
                        </wps:bodyPr>
                      </wps:wsp>
                      <wps:wsp>
                        <wps:cNvPr id="1757" name="Rectangle 1757"/>
                        <wps:cNvSpPr/>
                        <wps:spPr>
                          <a:xfrm>
                            <a:off x="2275396" y="4078653"/>
                            <a:ext cx="99578" cy="227633"/>
                          </a:xfrm>
                          <a:prstGeom prst="rect">
                            <a:avLst/>
                          </a:prstGeom>
                          <a:ln>
                            <a:noFill/>
                          </a:ln>
                        </wps:spPr>
                        <wps:txbx>
                          <w:txbxContent>
                            <w:p w14:paraId="0C360F42" w14:textId="77777777" w:rsidR="00D1144A" w:rsidRDefault="00500FE7">
                              <w:pPr>
                                <w:spacing w:after="160" w:line="259" w:lineRule="auto"/>
                                <w:ind w:left="0" w:firstLine="0"/>
                              </w:pPr>
                              <w:r>
                                <w:rPr>
                                  <w:rFonts w:ascii="Calibri" w:eastAsia="Calibri" w:hAnsi="Calibri" w:cs="Calibri"/>
                                  <w:b/>
                                  <w:color w:val="215F9A"/>
                                  <w:w w:val="105"/>
                                </w:rPr>
                                <w:t>2</w:t>
                              </w:r>
                            </w:p>
                          </w:txbxContent>
                        </wps:txbx>
                        <wps:bodyPr horzOverflow="overflow" vert="horz" lIns="0" tIns="0" rIns="0" bIns="0" rtlCol="0">
                          <a:noAutofit/>
                        </wps:bodyPr>
                      </wps:wsp>
                      <wps:wsp>
                        <wps:cNvPr id="1758" name="Rectangle 1758"/>
                        <wps:cNvSpPr/>
                        <wps:spPr>
                          <a:xfrm>
                            <a:off x="2350072" y="4078653"/>
                            <a:ext cx="55943" cy="227633"/>
                          </a:xfrm>
                          <a:prstGeom prst="rect">
                            <a:avLst/>
                          </a:prstGeom>
                          <a:ln>
                            <a:noFill/>
                          </a:ln>
                        </wps:spPr>
                        <wps:txbx>
                          <w:txbxContent>
                            <w:p w14:paraId="7F97BAE9" w14:textId="77777777" w:rsidR="00D1144A" w:rsidRDefault="00500FE7">
                              <w:pPr>
                                <w:spacing w:after="160" w:line="259" w:lineRule="auto"/>
                                <w:ind w:left="0" w:firstLine="0"/>
                              </w:pPr>
                              <w:r>
                                <w:rPr>
                                  <w:rFonts w:ascii="Calibri" w:eastAsia="Calibri" w:hAnsi="Calibri" w:cs="Calibri"/>
                                  <w:b/>
                                  <w:color w:val="215F9A"/>
                                  <w:w w:val="114"/>
                                </w:rPr>
                                <w:t>:</w:t>
                              </w:r>
                            </w:p>
                          </w:txbxContent>
                        </wps:txbx>
                        <wps:bodyPr horzOverflow="overflow" vert="horz" lIns="0" tIns="0" rIns="0" bIns="0" rtlCol="0">
                          <a:noAutofit/>
                        </wps:bodyPr>
                      </wps:wsp>
                      <wps:wsp>
                        <wps:cNvPr id="1759" name="Rectangle 1759"/>
                        <wps:cNvSpPr/>
                        <wps:spPr>
                          <a:xfrm>
                            <a:off x="2391220" y="4078653"/>
                            <a:ext cx="37855" cy="227633"/>
                          </a:xfrm>
                          <a:prstGeom prst="rect">
                            <a:avLst/>
                          </a:prstGeom>
                          <a:ln>
                            <a:noFill/>
                          </a:ln>
                        </wps:spPr>
                        <wps:txbx>
                          <w:txbxContent>
                            <w:p w14:paraId="0EB93A1F" w14:textId="77777777" w:rsidR="00D1144A" w:rsidRDefault="00500FE7">
                              <w:pPr>
                                <w:spacing w:after="160" w:line="259" w:lineRule="auto"/>
                                <w:ind w:left="0" w:firstLine="0"/>
                              </w:pPr>
                              <w:r>
                                <w:rPr>
                                  <w:rFonts w:ascii="Calibri" w:eastAsia="Calibri" w:hAnsi="Calibri" w:cs="Calibri"/>
                                  <w:color w:val="215F9A"/>
                                </w:rPr>
                                <w:t xml:space="preserve"> </w:t>
                              </w:r>
                            </w:p>
                          </w:txbxContent>
                        </wps:txbx>
                        <wps:bodyPr horzOverflow="overflow" vert="horz" lIns="0" tIns="0" rIns="0" bIns="0" rtlCol="0">
                          <a:noAutofit/>
                        </wps:bodyPr>
                      </wps:wsp>
                      <wps:wsp>
                        <wps:cNvPr id="1760" name="Rectangle 1760"/>
                        <wps:cNvSpPr/>
                        <wps:spPr>
                          <a:xfrm>
                            <a:off x="2420176" y="4078653"/>
                            <a:ext cx="1162122" cy="227633"/>
                          </a:xfrm>
                          <a:prstGeom prst="rect">
                            <a:avLst/>
                          </a:prstGeom>
                          <a:ln>
                            <a:noFill/>
                          </a:ln>
                        </wps:spPr>
                        <wps:txbx>
                          <w:txbxContent>
                            <w:p w14:paraId="172E78B3" w14:textId="77777777" w:rsidR="00D1144A" w:rsidRDefault="00500FE7">
                              <w:pPr>
                                <w:spacing w:after="160" w:line="259" w:lineRule="auto"/>
                                <w:ind w:left="0" w:firstLine="0"/>
                              </w:pPr>
                              <w:r>
                                <w:rPr>
                                  <w:rFonts w:ascii="Calibri" w:eastAsia="Calibri" w:hAnsi="Calibri" w:cs="Calibri"/>
                                  <w:w w:val="105"/>
                                </w:rPr>
                                <w:t>If</w:t>
                              </w:r>
                              <w:r>
                                <w:rPr>
                                  <w:rFonts w:ascii="Calibri" w:eastAsia="Calibri" w:hAnsi="Calibri" w:cs="Calibri"/>
                                  <w:spacing w:val="-6"/>
                                  <w:w w:val="105"/>
                                </w:rPr>
                                <w:t xml:space="preserve"> </w:t>
                              </w:r>
                              <w:r>
                                <w:rPr>
                                  <w:rFonts w:ascii="Calibri" w:eastAsia="Calibri" w:hAnsi="Calibri" w:cs="Calibri"/>
                                  <w:w w:val="105"/>
                                </w:rPr>
                                <w:t>not</w:t>
                              </w:r>
                              <w:r>
                                <w:rPr>
                                  <w:rFonts w:ascii="Calibri" w:eastAsia="Calibri" w:hAnsi="Calibri" w:cs="Calibri"/>
                                  <w:spacing w:val="-6"/>
                                  <w:w w:val="105"/>
                                </w:rPr>
                                <w:t xml:space="preserve"> </w:t>
                              </w:r>
                              <w:r>
                                <w:rPr>
                                  <w:rFonts w:ascii="Calibri" w:eastAsia="Calibri" w:hAnsi="Calibri" w:cs="Calibri"/>
                                  <w:w w:val="105"/>
                                </w:rPr>
                                <w:t>resolved</w:t>
                              </w:r>
                              <w:r>
                                <w:rPr>
                                  <w:rFonts w:ascii="Calibri" w:eastAsia="Calibri" w:hAnsi="Calibri" w:cs="Calibri"/>
                                  <w:spacing w:val="-7"/>
                                  <w:w w:val="105"/>
                                </w:rPr>
                                <w:t xml:space="preserve"> </w:t>
                              </w:r>
                            </w:p>
                          </w:txbxContent>
                        </wps:txbx>
                        <wps:bodyPr horzOverflow="overflow" vert="horz" lIns="0" tIns="0" rIns="0" bIns="0" rtlCol="0">
                          <a:noAutofit/>
                        </wps:bodyPr>
                      </wps:wsp>
                      <wps:wsp>
                        <wps:cNvPr id="1761" name="Rectangle 1761"/>
                        <wps:cNvSpPr/>
                        <wps:spPr>
                          <a:xfrm>
                            <a:off x="3295206" y="4078653"/>
                            <a:ext cx="85779" cy="227633"/>
                          </a:xfrm>
                          <a:prstGeom prst="rect">
                            <a:avLst/>
                          </a:prstGeom>
                          <a:ln>
                            <a:noFill/>
                          </a:ln>
                        </wps:spPr>
                        <wps:txbx>
                          <w:txbxContent>
                            <w:p w14:paraId="61D87C7F" w14:textId="77777777" w:rsidR="00D1144A" w:rsidRDefault="00500FE7">
                              <w:pPr>
                                <w:spacing w:after="160" w:line="259" w:lineRule="auto"/>
                                <w:ind w:left="0" w:firstLine="0"/>
                              </w:pPr>
                              <w:r>
                                <w:rPr>
                                  <w:rFonts w:ascii="Calibri" w:eastAsia="Calibri" w:hAnsi="Calibri" w:cs="Calibri"/>
                                  <w:w w:val="92"/>
                                </w:rPr>
                                <w:t>–</w:t>
                              </w:r>
                            </w:p>
                          </w:txbxContent>
                        </wps:txbx>
                        <wps:bodyPr horzOverflow="overflow" vert="horz" lIns="0" tIns="0" rIns="0" bIns="0" rtlCol="0">
                          <a:noAutofit/>
                        </wps:bodyPr>
                      </wps:wsp>
                      <wps:wsp>
                        <wps:cNvPr id="1762" name="Rectangle 1762"/>
                        <wps:cNvSpPr/>
                        <wps:spPr>
                          <a:xfrm>
                            <a:off x="3359214" y="4078653"/>
                            <a:ext cx="37855" cy="227633"/>
                          </a:xfrm>
                          <a:prstGeom prst="rect">
                            <a:avLst/>
                          </a:prstGeom>
                          <a:ln>
                            <a:noFill/>
                          </a:ln>
                        </wps:spPr>
                        <wps:txbx>
                          <w:txbxContent>
                            <w:p w14:paraId="5F8F3501"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63" name="Rectangle 1763"/>
                        <wps:cNvSpPr/>
                        <wps:spPr>
                          <a:xfrm>
                            <a:off x="3386646" y="4078653"/>
                            <a:ext cx="2199305" cy="227633"/>
                          </a:xfrm>
                          <a:prstGeom prst="rect">
                            <a:avLst/>
                          </a:prstGeom>
                          <a:ln>
                            <a:noFill/>
                          </a:ln>
                        </wps:spPr>
                        <wps:txbx>
                          <w:txbxContent>
                            <w:p w14:paraId="2992F73C" w14:textId="77777777" w:rsidR="00D1144A" w:rsidRDefault="00500FE7">
                              <w:pPr>
                                <w:spacing w:after="160" w:line="259" w:lineRule="auto"/>
                                <w:ind w:left="0" w:firstLine="0"/>
                              </w:pPr>
                              <w:r>
                                <w:rPr>
                                  <w:rFonts w:ascii="Calibri" w:eastAsia="Calibri" w:hAnsi="Calibri" w:cs="Calibri"/>
                                  <w:w w:val="106"/>
                                </w:rPr>
                                <w:t>Refer</w:t>
                              </w:r>
                              <w:r>
                                <w:rPr>
                                  <w:rFonts w:ascii="Calibri" w:eastAsia="Calibri" w:hAnsi="Calibri" w:cs="Calibri"/>
                                  <w:spacing w:val="-4"/>
                                  <w:w w:val="106"/>
                                </w:rPr>
                                <w:t xml:space="preserve"> </w:t>
                              </w:r>
                              <w:r>
                                <w:rPr>
                                  <w:rFonts w:ascii="Calibri" w:eastAsia="Calibri" w:hAnsi="Calibri" w:cs="Calibri"/>
                                  <w:w w:val="106"/>
                                </w:rPr>
                                <w:t>to</w:t>
                              </w:r>
                              <w:r>
                                <w:rPr>
                                  <w:rFonts w:ascii="Calibri" w:eastAsia="Calibri" w:hAnsi="Calibri" w:cs="Calibri"/>
                                  <w:spacing w:val="-6"/>
                                  <w:w w:val="106"/>
                                </w:rPr>
                                <w:t xml:space="preserve"> </w:t>
                              </w:r>
                              <w:r>
                                <w:rPr>
                                  <w:rFonts w:ascii="Calibri" w:eastAsia="Calibri" w:hAnsi="Calibri" w:cs="Calibri"/>
                                  <w:w w:val="106"/>
                                </w:rPr>
                                <w:t>Chair</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4"/>
                                  <w:w w:val="106"/>
                                </w:rPr>
                                <w:t xml:space="preserve"> </w:t>
                              </w:r>
                              <w:r>
                                <w:rPr>
                                  <w:rFonts w:ascii="Calibri" w:eastAsia="Calibri" w:hAnsi="Calibri" w:cs="Calibri"/>
                                  <w:w w:val="106"/>
                                </w:rPr>
                                <w:t>Governors</w:t>
                              </w:r>
                              <w:r>
                                <w:rPr>
                                  <w:rFonts w:ascii="Calibri" w:eastAsia="Calibri" w:hAnsi="Calibri" w:cs="Calibri"/>
                                  <w:spacing w:val="-5"/>
                                  <w:w w:val="106"/>
                                </w:rPr>
                                <w:t xml:space="preserve"> </w:t>
                              </w:r>
                            </w:p>
                          </w:txbxContent>
                        </wps:txbx>
                        <wps:bodyPr horzOverflow="overflow" vert="horz" lIns="0" tIns="0" rIns="0" bIns="0" rtlCol="0">
                          <a:noAutofit/>
                        </wps:bodyPr>
                      </wps:wsp>
                      <wps:wsp>
                        <wps:cNvPr id="1764" name="Rectangle 1764"/>
                        <wps:cNvSpPr/>
                        <wps:spPr>
                          <a:xfrm>
                            <a:off x="3187002" y="4263057"/>
                            <a:ext cx="605303" cy="227633"/>
                          </a:xfrm>
                          <a:prstGeom prst="rect">
                            <a:avLst/>
                          </a:prstGeom>
                          <a:ln>
                            <a:noFill/>
                          </a:ln>
                        </wps:spPr>
                        <wps:txbx>
                          <w:txbxContent>
                            <w:p w14:paraId="1E0DC545" w14:textId="77777777" w:rsidR="00D1144A" w:rsidRDefault="00500FE7">
                              <w:pPr>
                                <w:spacing w:after="160" w:line="259" w:lineRule="auto"/>
                                <w:ind w:left="0" w:firstLine="0"/>
                              </w:pPr>
                              <w:r>
                                <w:rPr>
                                  <w:rFonts w:ascii="Calibri" w:eastAsia="Calibri" w:hAnsi="Calibri" w:cs="Calibri"/>
                                  <w:w w:val="105"/>
                                </w:rPr>
                                <w:t>who</w:t>
                              </w:r>
                              <w:r>
                                <w:rPr>
                                  <w:rFonts w:ascii="Calibri" w:eastAsia="Calibri" w:hAnsi="Calibri" w:cs="Calibri"/>
                                  <w:spacing w:val="-4"/>
                                  <w:w w:val="105"/>
                                </w:rPr>
                                <w:t xml:space="preserve"> </w:t>
                              </w:r>
                              <w:r>
                                <w:rPr>
                                  <w:rFonts w:ascii="Calibri" w:eastAsia="Calibri" w:hAnsi="Calibri" w:cs="Calibri"/>
                                  <w:w w:val="105"/>
                                </w:rPr>
                                <w:t>wil</w:t>
                              </w:r>
                            </w:p>
                          </w:txbxContent>
                        </wps:txbx>
                        <wps:bodyPr horzOverflow="overflow" vert="horz" lIns="0" tIns="0" rIns="0" bIns="0" rtlCol="0">
                          <a:noAutofit/>
                        </wps:bodyPr>
                      </wps:wsp>
                      <wps:wsp>
                        <wps:cNvPr id="1765" name="Rectangle 1765"/>
                        <wps:cNvSpPr/>
                        <wps:spPr>
                          <a:xfrm>
                            <a:off x="3641153" y="4263057"/>
                            <a:ext cx="101978" cy="227633"/>
                          </a:xfrm>
                          <a:prstGeom prst="rect">
                            <a:avLst/>
                          </a:prstGeom>
                          <a:ln>
                            <a:noFill/>
                          </a:ln>
                        </wps:spPr>
                        <wps:txbx>
                          <w:txbxContent>
                            <w:p w14:paraId="1C203677" w14:textId="77777777" w:rsidR="00D1144A" w:rsidRDefault="00500FE7">
                              <w:pPr>
                                <w:spacing w:after="160" w:line="259" w:lineRule="auto"/>
                                <w:ind w:left="0" w:firstLine="0"/>
                              </w:pPr>
                              <w:r>
                                <w:rPr>
                                  <w:rFonts w:ascii="Calibri" w:eastAsia="Calibri" w:hAnsi="Calibri" w:cs="Calibri"/>
                                  <w:w w:val="112"/>
                                </w:rPr>
                                <w:t>l:</w:t>
                              </w:r>
                            </w:p>
                          </w:txbxContent>
                        </wps:txbx>
                        <wps:bodyPr horzOverflow="overflow" vert="horz" lIns="0" tIns="0" rIns="0" bIns="0" rtlCol="0">
                          <a:noAutofit/>
                        </wps:bodyPr>
                      </wps:wsp>
                      <wps:wsp>
                        <wps:cNvPr id="1766" name="Rectangle 1766"/>
                        <wps:cNvSpPr/>
                        <wps:spPr>
                          <a:xfrm>
                            <a:off x="3715830" y="4263057"/>
                            <a:ext cx="37855" cy="227633"/>
                          </a:xfrm>
                          <a:prstGeom prst="rect">
                            <a:avLst/>
                          </a:prstGeom>
                          <a:ln>
                            <a:noFill/>
                          </a:ln>
                        </wps:spPr>
                        <wps:txbx>
                          <w:txbxContent>
                            <w:p w14:paraId="24F3BB4A"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67" name="Rectangle 1767"/>
                        <wps:cNvSpPr/>
                        <wps:spPr>
                          <a:xfrm>
                            <a:off x="2360740" y="4548046"/>
                            <a:ext cx="2846566" cy="227633"/>
                          </a:xfrm>
                          <a:prstGeom prst="rect">
                            <a:avLst/>
                          </a:prstGeom>
                          <a:ln>
                            <a:noFill/>
                          </a:ln>
                        </wps:spPr>
                        <wps:txbx>
                          <w:txbxContent>
                            <w:p w14:paraId="77526B9F" w14:textId="77777777" w:rsidR="00D1144A" w:rsidRDefault="00500FE7">
                              <w:pPr>
                                <w:spacing w:after="160" w:line="259" w:lineRule="auto"/>
                                <w:ind w:left="0" w:firstLine="0"/>
                              </w:pPr>
                              <w:r>
                                <w:rPr>
                                  <w:rFonts w:ascii="Calibri" w:eastAsia="Calibri" w:hAnsi="Calibri" w:cs="Calibri"/>
                                  <w:w w:val="106"/>
                                </w:rPr>
                                <w:t>•</w:t>
                              </w:r>
                              <w:r>
                                <w:rPr>
                                  <w:rFonts w:ascii="Calibri" w:eastAsia="Calibri" w:hAnsi="Calibri" w:cs="Calibri"/>
                                  <w:spacing w:val="-5"/>
                                  <w:w w:val="106"/>
                                </w:rPr>
                                <w:t xml:space="preserve"> </w:t>
                              </w:r>
                              <w:r>
                                <w:rPr>
                                  <w:rFonts w:ascii="Calibri" w:eastAsia="Calibri" w:hAnsi="Calibri" w:cs="Calibri"/>
                                  <w:w w:val="106"/>
                                </w:rPr>
                                <w:t>Acknowledge</w:t>
                              </w:r>
                              <w:r>
                                <w:rPr>
                                  <w:rFonts w:ascii="Calibri" w:eastAsia="Calibri" w:hAnsi="Calibri" w:cs="Calibri"/>
                                  <w:spacing w:val="-8"/>
                                  <w:w w:val="106"/>
                                </w:rPr>
                                <w:t xml:space="preserve"> </w:t>
                              </w:r>
                              <w:r>
                                <w:rPr>
                                  <w:rFonts w:ascii="Calibri" w:eastAsia="Calibri" w:hAnsi="Calibri" w:cs="Calibri"/>
                                  <w:w w:val="106"/>
                                </w:rPr>
                                <w:t>receipt</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8"/>
                                  <w:w w:val="106"/>
                                </w:rPr>
                                <w:t xml:space="preserve"> </w:t>
                              </w:r>
                              <w:r>
                                <w:rPr>
                                  <w:rFonts w:ascii="Calibri" w:eastAsia="Calibri" w:hAnsi="Calibri" w:cs="Calibri"/>
                                  <w:w w:val="106"/>
                                </w:rPr>
                                <w:t>complaint</w:t>
                              </w:r>
                            </w:p>
                          </w:txbxContent>
                        </wps:txbx>
                        <wps:bodyPr horzOverflow="overflow" vert="horz" lIns="0" tIns="0" rIns="0" bIns="0" rtlCol="0">
                          <a:noAutofit/>
                        </wps:bodyPr>
                      </wps:wsp>
                      <wps:wsp>
                        <wps:cNvPr id="1768" name="Rectangle 1768"/>
                        <wps:cNvSpPr/>
                        <wps:spPr>
                          <a:xfrm>
                            <a:off x="4502595" y="4548046"/>
                            <a:ext cx="53332" cy="227633"/>
                          </a:xfrm>
                          <a:prstGeom prst="rect">
                            <a:avLst/>
                          </a:prstGeom>
                          <a:ln>
                            <a:noFill/>
                          </a:ln>
                        </wps:spPr>
                        <wps:txbx>
                          <w:txbxContent>
                            <w:p w14:paraId="4AD913A7"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769" name="Rectangle 1769"/>
                        <wps:cNvSpPr/>
                        <wps:spPr>
                          <a:xfrm>
                            <a:off x="4540695" y="4548046"/>
                            <a:ext cx="37855" cy="227633"/>
                          </a:xfrm>
                          <a:prstGeom prst="rect">
                            <a:avLst/>
                          </a:prstGeom>
                          <a:ln>
                            <a:noFill/>
                          </a:ln>
                        </wps:spPr>
                        <wps:txbx>
                          <w:txbxContent>
                            <w:p w14:paraId="4B2F3CAF"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70" name="Rectangle 1770"/>
                        <wps:cNvSpPr/>
                        <wps:spPr>
                          <a:xfrm>
                            <a:off x="1825816" y="4732449"/>
                            <a:ext cx="37855" cy="227633"/>
                          </a:xfrm>
                          <a:prstGeom prst="rect">
                            <a:avLst/>
                          </a:prstGeom>
                          <a:ln>
                            <a:noFill/>
                          </a:ln>
                        </wps:spPr>
                        <wps:txbx>
                          <w:txbxContent>
                            <w:p w14:paraId="704C19A2"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71" name="Rectangle 1771"/>
                        <wps:cNvSpPr/>
                        <wps:spPr>
                          <a:xfrm>
                            <a:off x="1854772" y="4732449"/>
                            <a:ext cx="4319732" cy="227633"/>
                          </a:xfrm>
                          <a:prstGeom prst="rect">
                            <a:avLst/>
                          </a:prstGeom>
                          <a:ln>
                            <a:noFill/>
                          </a:ln>
                        </wps:spPr>
                        <wps:txbx>
                          <w:txbxContent>
                            <w:p w14:paraId="018654C5" w14:textId="77777777" w:rsidR="00D1144A" w:rsidRDefault="00500FE7">
                              <w:pPr>
                                <w:spacing w:after="160" w:line="259" w:lineRule="auto"/>
                                <w:ind w:left="0" w:firstLine="0"/>
                              </w:pPr>
                              <w:r>
                                <w:rPr>
                                  <w:rFonts w:ascii="Calibri" w:eastAsia="Calibri" w:hAnsi="Calibri" w:cs="Calibri"/>
                                  <w:w w:val="105"/>
                                </w:rPr>
                                <w:t>•</w:t>
                              </w:r>
                              <w:r>
                                <w:rPr>
                                  <w:rFonts w:ascii="Calibri" w:eastAsia="Calibri" w:hAnsi="Calibri" w:cs="Calibri"/>
                                  <w:spacing w:val="-5"/>
                                  <w:w w:val="105"/>
                                </w:rPr>
                                <w:t xml:space="preserve"> </w:t>
                              </w:r>
                              <w:r>
                                <w:rPr>
                                  <w:rFonts w:ascii="Calibri" w:eastAsia="Calibri" w:hAnsi="Calibri" w:cs="Calibri"/>
                                  <w:w w:val="105"/>
                                </w:rPr>
                                <w:t>Convene</w:t>
                              </w:r>
                              <w:r>
                                <w:rPr>
                                  <w:rFonts w:ascii="Calibri" w:eastAsia="Calibri" w:hAnsi="Calibri" w:cs="Calibri"/>
                                  <w:spacing w:val="-8"/>
                                  <w:w w:val="105"/>
                                </w:rPr>
                                <w:t xml:space="preserve"> </w:t>
                              </w:r>
                              <w:r>
                                <w:rPr>
                                  <w:rFonts w:ascii="Calibri" w:eastAsia="Calibri" w:hAnsi="Calibri" w:cs="Calibri"/>
                                  <w:w w:val="105"/>
                                </w:rPr>
                                <w:t>a</w:t>
                              </w:r>
                              <w:r>
                                <w:rPr>
                                  <w:rFonts w:ascii="Calibri" w:eastAsia="Calibri" w:hAnsi="Calibri" w:cs="Calibri"/>
                                  <w:spacing w:val="-4"/>
                                  <w:w w:val="105"/>
                                </w:rPr>
                                <w:t xml:space="preserve"> </w:t>
                              </w:r>
                              <w:r>
                                <w:rPr>
                                  <w:rFonts w:ascii="Calibri" w:eastAsia="Calibri" w:hAnsi="Calibri" w:cs="Calibri"/>
                                  <w:w w:val="105"/>
                                </w:rPr>
                                <w:t>panel</w:t>
                              </w:r>
                              <w:r>
                                <w:rPr>
                                  <w:rFonts w:ascii="Calibri" w:eastAsia="Calibri" w:hAnsi="Calibri" w:cs="Calibri"/>
                                  <w:spacing w:val="-4"/>
                                  <w:w w:val="105"/>
                                </w:rPr>
                                <w:t xml:space="preserve"> </w:t>
                              </w:r>
                              <w:r>
                                <w:rPr>
                                  <w:rFonts w:ascii="Calibri" w:eastAsia="Calibri" w:hAnsi="Calibri" w:cs="Calibri"/>
                                  <w:w w:val="105"/>
                                </w:rPr>
                                <w:t>of</w:t>
                              </w:r>
                              <w:r>
                                <w:rPr>
                                  <w:rFonts w:ascii="Calibri" w:eastAsia="Calibri" w:hAnsi="Calibri" w:cs="Calibri"/>
                                  <w:spacing w:val="-4"/>
                                  <w:w w:val="105"/>
                                </w:rPr>
                                <w:t xml:space="preserve"> </w:t>
                              </w:r>
                              <w:r>
                                <w:rPr>
                                  <w:rFonts w:ascii="Calibri" w:eastAsia="Calibri" w:hAnsi="Calibri" w:cs="Calibri"/>
                                  <w:w w:val="105"/>
                                </w:rPr>
                                <w:t>three</w:t>
                              </w:r>
                              <w:r>
                                <w:rPr>
                                  <w:rFonts w:ascii="Calibri" w:eastAsia="Calibri" w:hAnsi="Calibri" w:cs="Calibri"/>
                                  <w:spacing w:val="-6"/>
                                  <w:w w:val="105"/>
                                </w:rPr>
                                <w:t xml:space="preserve"> </w:t>
                              </w:r>
                              <w:r>
                                <w:rPr>
                                  <w:rFonts w:ascii="Calibri" w:eastAsia="Calibri" w:hAnsi="Calibri" w:cs="Calibri"/>
                                  <w:w w:val="105"/>
                                </w:rPr>
                                <w:t>governors</w:t>
                              </w:r>
                              <w:r>
                                <w:rPr>
                                  <w:rFonts w:ascii="Calibri" w:eastAsia="Calibri" w:hAnsi="Calibri" w:cs="Calibri"/>
                                  <w:spacing w:val="-4"/>
                                  <w:w w:val="105"/>
                                </w:rPr>
                                <w:t xml:space="preserve"> </w:t>
                              </w:r>
                              <w:r>
                                <w:rPr>
                                  <w:rFonts w:ascii="Calibri" w:eastAsia="Calibri" w:hAnsi="Calibri" w:cs="Calibri"/>
                                  <w:w w:val="105"/>
                                </w:rPr>
                                <w:t>with</w:t>
                              </w:r>
                              <w:r>
                                <w:rPr>
                                  <w:rFonts w:ascii="Calibri" w:eastAsia="Calibri" w:hAnsi="Calibri" w:cs="Calibri"/>
                                  <w:spacing w:val="-6"/>
                                  <w:w w:val="105"/>
                                </w:rPr>
                                <w:t xml:space="preserve"> </w:t>
                              </w:r>
                              <w:r>
                                <w:rPr>
                                  <w:rFonts w:ascii="Calibri" w:eastAsia="Calibri" w:hAnsi="Calibri" w:cs="Calibri"/>
                                  <w:w w:val="105"/>
                                </w:rPr>
                                <w:t>no</w:t>
                              </w:r>
                              <w:r>
                                <w:rPr>
                                  <w:rFonts w:ascii="Calibri" w:eastAsia="Calibri" w:hAnsi="Calibri" w:cs="Calibri"/>
                                  <w:spacing w:val="-6"/>
                                  <w:w w:val="105"/>
                                </w:rPr>
                                <w:t xml:space="preserve"> </w:t>
                              </w:r>
                              <w:r>
                                <w:rPr>
                                  <w:rFonts w:ascii="Calibri" w:eastAsia="Calibri" w:hAnsi="Calibri" w:cs="Calibri"/>
                                  <w:w w:val="105"/>
                                </w:rPr>
                                <w:t>previous</w:t>
                              </w:r>
                              <w:r>
                                <w:rPr>
                                  <w:rFonts w:ascii="Calibri" w:eastAsia="Calibri" w:hAnsi="Calibri" w:cs="Calibri"/>
                                  <w:spacing w:val="-5"/>
                                  <w:w w:val="105"/>
                                </w:rPr>
                                <w:t xml:space="preserve"> </w:t>
                              </w:r>
                            </w:p>
                          </w:txbxContent>
                        </wps:txbx>
                        <wps:bodyPr horzOverflow="overflow" vert="horz" lIns="0" tIns="0" rIns="0" bIns="0" rtlCol="0">
                          <a:noAutofit/>
                        </wps:bodyPr>
                      </wps:wsp>
                      <wps:wsp>
                        <wps:cNvPr id="1772" name="Rectangle 1772"/>
                        <wps:cNvSpPr/>
                        <wps:spPr>
                          <a:xfrm>
                            <a:off x="2598484" y="4916854"/>
                            <a:ext cx="2212919" cy="227633"/>
                          </a:xfrm>
                          <a:prstGeom prst="rect">
                            <a:avLst/>
                          </a:prstGeom>
                          <a:ln>
                            <a:noFill/>
                          </a:ln>
                        </wps:spPr>
                        <wps:txbx>
                          <w:txbxContent>
                            <w:p w14:paraId="452F6502" w14:textId="77777777" w:rsidR="00D1144A" w:rsidRDefault="00500FE7">
                              <w:pPr>
                                <w:spacing w:after="160" w:line="259" w:lineRule="auto"/>
                                <w:ind w:left="0" w:firstLine="0"/>
                              </w:pPr>
                              <w:r>
                                <w:rPr>
                                  <w:rFonts w:ascii="Calibri" w:eastAsia="Calibri" w:hAnsi="Calibri" w:cs="Calibri"/>
                                  <w:w w:val="106"/>
                                </w:rPr>
                                <w:t>knowledge</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4"/>
                                  <w:w w:val="106"/>
                                </w:rPr>
                                <w:t xml:space="preserve"> </w:t>
                              </w:r>
                              <w:r>
                                <w:rPr>
                                  <w:rFonts w:ascii="Calibri" w:eastAsia="Calibri" w:hAnsi="Calibri" w:cs="Calibri"/>
                                  <w:w w:val="106"/>
                                </w:rPr>
                                <w:t>the</w:t>
                              </w:r>
                              <w:r>
                                <w:rPr>
                                  <w:rFonts w:ascii="Calibri" w:eastAsia="Calibri" w:hAnsi="Calibri" w:cs="Calibri"/>
                                  <w:spacing w:val="-6"/>
                                  <w:w w:val="106"/>
                                </w:rPr>
                                <w:t xml:space="preserve"> </w:t>
                              </w:r>
                              <w:r>
                                <w:rPr>
                                  <w:rFonts w:ascii="Calibri" w:eastAsia="Calibri" w:hAnsi="Calibri" w:cs="Calibri"/>
                                  <w:w w:val="106"/>
                                </w:rPr>
                                <w:t>complaint</w:t>
                              </w:r>
                            </w:p>
                          </w:txbxContent>
                        </wps:txbx>
                        <wps:bodyPr horzOverflow="overflow" vert="horz" lIns="0" tIns="0" rIns="0" bIns="0" rtlCol="0">
                          <a:noAutofit/>
                        </wps:bodyPr>
                      </wps:wsp>
                      <wps:wsp>
                        <wps:cNvPr id="1773" name="Rectangle 1773"/>
                        <wps:cNvSpPr/>
                        <wps:spPr>
                          <a:xfrm>
                            <a:off x="4264470" y="4916854"/>
                            <a:ext cx="53332" cy="227633"/>
                          </a:xfrm>
                          <a:prstGeom prst="rect">
                            <a:avLst/>
                          </a:prstGeom>
                          <a:ln>
                            <a:noFill/>
                          </a:ln>
                        </wps:spPr>
                        <wps:txbx>
                          <w:txbxContent>
                            <w:p w14:paraId="100DB7F4"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774" name="Rectangle 1774"/>
                        <wps:cNvSpPr/>
                        <wps:spPr>
                          <a:xfrm>
                            <a:off x="4302570" y="4916854"/>
                            <a:ext cx="37855" cy="227633"/>
                          </a:xfrm>
                          <a:prstGeom prst="rect">
                            <a:avLst/>
                          </a:prstGeom>
                          <a:ln>
                            <a:noFill/>
                          </a:ln>
                        </wps:spPr>
                        <wps:txbx>
                          <w:txbxContent>
                            <w:p w14:paraId="0F0E7DA9"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75" name="Rectangle 1775"/>
                        <wps:cNvSpPr/>
                        <wps:spPr>
                          <a:xfrm>
                            <a:off x="1897444" y="5099734"/>
                            <a:ext cx="4167753" cy="227633"/>
                          </a:xfrm>
                          <a:prstGeom prst="rect">
                            <a:avLst/>
                          </a:prstGeom>
                          <a:ln>
                            <a:noFill/>
                          </a:ln>
                        </wps:spPr>
                        <wps:txbx>
                          <w:txbxContent>
                            <w:p w14:paraId="66A7F75E" w14:textId="77777777" w:rsidR="00D1144A" w:rsidRDefault="00500FE7">
                              <w:pPr>
                                <w:spacing w:after="160" w:line="259" w:lineRule="auto"/>
                                <w:ind w:left="0" w:firstLine="0"/>
                              </w:pPr>
                              <w:r>
                                <w:rPr>
                                  <w:rFonts w:ascii="Calibri" w:eastAsia="Calibri" w:hAnsi="Calibri" w:cs="Calibri"/>
                                  <w:w w:val="106"/>
                                </w:rPr>
                                <w:t>•</w:t>
                              </w:r>
                              <w:r>
                                <w:rPr>
                                  <w:rFonts w:ascii="Calibri" w:eastAsia="Calibri" w:hAnsi="Calibri" w:cs="Calibri"/>
                                  <w:spacing w:val="-5"/>
                                  <w:w w:val="106"/>
                                </w:rPr>
                                <w:t xml:space="preserve"> </w:t>
                              </w:r>
                              <w:r>
                                <w:rPr>
                                  <w:rFonts w:ascii="Calibri" w:eastAsia="Calibri" w:hAnsi="Calibri" w:cs="Calibri"/>
                                  <w:w w:val="106"/>
                                </w:rPr>
                                <w:t>Following</w:t>
                              </w:r>
                              <w:r>
                                <w:rPr>
                                  <w:rFonts w:ascii="Calibri" w:eastAsia="Calibri" w:hAnsi="Calibri" w:cs="Calibri"/>
                                  <w:spacing w:val="-6"/>
                                  <w:w w:val="106"/>
                                </w:rPr>
                                <w:t xml:space="preserve"> </w:t>
                              </w:r>
                              <w:r>
                                <w:rPr>
                                  <w:rFonts w:ascii="Calibri" w:eastAsia="Calibri" w:hAnsi="Calibri" w:cs="Calibri"/>
                                  <w:w w:val="106"/>
                                </w:rPr>
                                <w:t>panel</w:t>
                              </w:r>
                              <w:r>
                                <w:rPr>
                                  <w:rFonts w:ascii="Calibri" w:eastAsia="Calibri" w:hAnsi="Calibri" w:cs="Calibri"/>
                                  <w:spacing w:val="-7"/>
                                  <w:w w:val="106"/>
                                </w:rPr>
                                <w:t xml:space="preserve"> </w:t>
                              </w:r>
                              <w:r>
                                <w:rPr>
                                  <w:rFonts w:ascii="Calibri" w:eastAsia="Calibri" w:hAnsi="Calibri" w:cs="Calibri"/>
                                  <w:w w:val="106"/>
                                </w:rPr>
                                <w:t>meeting</w:t>
                              </w:r>
                              <w:r>
                                <w:rPr>
                                  <w:rFonts w:ascii="Calibri" w:eastAsia="Calibri" w:hAnsi="Calibri" w:cs="Calibri"/>
                                  <w:spacing w:val="-6"/>
                                  <w:w w:val="106"/>
                                </w:rPr>
                                <w:t xml:space="preserve"> </w:t>
                              </w:r>
                              <w:r>
                                <w:rPr>
                                  <w:rFonts w:ascii="Calibri" w:eastAsia="Calibri" w:hAnsi="Calibri" w:cs="Calibri"/>
                                  <w:w w:val="106"/>
                                </w:rPr>
                                <w:t>a</w:t>
                              </w:r>
                              <w:r>
                                <w:rPr>
                                  <w:rFonts w:ascii="Calibri" w:eastAsia="Calibri" w:hAnsi="Calibri" w:cs="Calibri"/>
                                  <w:spacing w:val="-4"/>
                                  <w:w w:val="106"/>
                                </w:rPr>
                                <w:t xml:space="preserve"> </w:t>
                              </w:r>
                              <w:r>
                                <w:rPr>
                                  <w:rFonts w:ascii="Calibri" w:eastAsia="Calibri" w:hAnsi="Calibri" w:cs="Calibri"/>
                                  <w:w w:val="106"/>
                                </w:rPr>
                                <w:t>written</w:t>
                              </w:r>
                              <w:r>
                                <w:rPr>
                                  <w:rFonts w:ascii="Calibri" w:eastAsia="Calibri" w:hAnsi="Calibri" w:cs="Calibri"/>
                                  <w:spacing w:val="-6"/>
                                  <w:w w:val="106"/>
                                </w:rPr>
                                <w:t xml:space="preserve"> </w:t>
                              </w:r>
                              <w:r>
                                <w:rPr>
                                  <w:rFonts w:ascii="Calibri" w:eastAsia="Calibri" w:hAnsi="Calibri" w:cs="Calibri"/>
                                  <w:w w:val="106"/>
                                </w:rPr>
                                <w:t>response</w:t>
                              </w:r>
                              <w:r>
                                <w:rPr>
                                  <w:rFonts w:ascii="Calibri" w:eastAsia="Calibri" w:hAnsi="Calibri" w:cs="Calibri"/>
                                  <w:spacing w:val="-6"/>
                                  <w:w w:val="106"/>
                                </w:rPr>
                                <w:t xml:space="preserve"> </w:t>
                              </w:r>
                              <w:r>
                                <w:rPr>
                                  <w:rFonts w:ascii="Calibri" w:eastAsia="Calibri" w:hAnsi="Calibri" w:cs="Calibri"/>
                                  <w:w w:val="106"/>
                                </w:rPr>
                                <w:t>will</w:t>
                              </w:r>
                              <w:r>
                                <w:rPr>
                                  <w:rFonts w:ascii="Calibri" w:eastAsia="Calibri" w:hAnsi="Calibri" w:cs="Calibri"/>
                                  <w:spacing w:val="-7"/>
                                  <w:w w:val="106"/>
                                </w:rPr>
                                <w:t xml:space="preserve"> </w:t>
                              </w:r>
                              <w:r>
                                <w:rPr>
                                  <w:rFonts w:ascii="Calibri" w:eastAsia="Calibri" w:hAnsi="Calibri" w:cs="Calibri"/>
                                  <w:w w:val="106"/>
                                </w:rPr>
                                <w:t>be</w:t>
                              </w:r>
                              <w:r>
                                <w:rPr>
                                  <w:rFonts w:ascii="Calibri" w:eastAsia="Calibri" w:hAnsi="Calibri" w:cs="Calibri"/>
                                  <w:spacing w:val="-9"/>
                                  <w:w w:val="106"/>
                                </w:rPr>
                                <w:t xml:space="preserve"> </w:t>
                              </w:r>
                            </w:p>
                          </w:txbxContent>
                        </wps:txbx>
                        <wps:bodyPr horzOverflow="overflow" vert="horz" lIns="0" tIns="0" rIns="0" bIns="0" rtlCol="0">
                          <a:noAutofit/>
                        </wps:bodyPr>
                      </wps:wsp>
                      <wps:wsp>
                        <wps:cNvPr id="1776" name="Rectangle 1776"/>
                        <wps:cNvSpPr/>
                        <wps:spPr>
                          <a:xfrm>
                            <a:off x="2002600" y="5284137"/>
                            <a:ext cx="3887105" cy="227633"/>
                          </a:xfrm>
                          <a:prstGeom prst="rect">
                            <a:avLst/>
                          </a:prstGeom>
                          <a:ln>
                            <a:noFill/>
                          </a:ln>
                        </wps:spPr>
                        <wps:txbx>
                          <w:txbxContent>
                            <w:p w14:paraId="5C408913" w14:textId="77777777" w:rsidR="00D1144A" w:rsidRDefault="00500FE7">
                              <w:pPr>
                                <w:spacing w:after="160" w:line="259" w:lineRule="auto"/>
                                <w:ind w:left="0" w:firstLine="0"/>
                              </w:pPr>
                              <w:r>
                                <w:rPr>
                                  <w:rFonts w:ascii="Calibri" w:eastAsia="Calibri" w:hAnsi="Calibri" w:cs="Calibri"/>
                                  <w:w w:val="107"/>
                                </w:rPr>
                                <w:t>sent</w:t>
                              </w:r>
                              <w:r>
                                <w:rPr>
                                  <w:rFonts w:ascii="Calibri" w:eastAsia="Calibri" w:hAnsi="Calibri" w:cs="Calibri"/>
                                  <w:spacing w:val="-4"/>
                                  <w:w w:val="107"/>
                                </w:rPr>
                                <w:t xml:space="preserve"> </w:t>
                              </w:r>
                              <w:r>
                                <w:rPr>
                                  <w:rFonts w:ascii="Calibri" w:eastAsia="Calibri" w:hAnsi="Calibri" w:cs="Calibri"/>
                                  <w:w w:val="107"/>
                                </w:rPr>
                                <w:t>to</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complainant</w:t>
                              </w:r>
                              <w:r>
                                <w:rPr>
                                  <w:rFonts w:ascii="Calibri" w:eastAsia="Calibri" w:hAnsi="Calibri" w:cs="Calibri"/>
                                  <w:spacing w:val="-6"/>
                                  <w:w w:val="107"/>
                                </w:rPr>
                                <w:t xml:space="preserve"> </w:t>
                              </w:r>
                              <w:r>
                                <w:rPr>
                                  <w:rFonts w:ascii="Calibri" w:eastAsia="Calibri" w:hAnsi="Calibri" w:cs="Calibri"/>
                                  <w:w w:val="107"/>
                                </w:rPr>
                                <w:t>and</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school</w:t>
                              </w:r>
                              <w:r>
                                <w:rPr>
                                  <w:rFonts w:ascii="Calibri" w:eastAsia="Calibri" w:hAnsi="Calibri" w:cs="Calibri"/>
                                  <w:spacing w:val="-6"/>
                                  <w:w w:val="107"/>
                                </w:rPr>
                                <w:t xml:space="preserve"> </w:t>
                              </w:r>
                              <w:r>
                                <w:rPr>
                                  <w:rFonts w:ascii="Calibri" w:eastAsia="Calibri" w:hAnsi="Calibri" w:cs="Calibri"/>
                                  <w:w w:val="107"/>
                                </w:rPr>
                                <w:t>detailing</w:t>
                              </w:r>
                              <w:r>
                                <w:rPr>
                                  <w:rFonts w:ascii="Calibri" w:eastAsia="Calibri" w:hAnsi="Calibri" w:cs="Calibri"/>
                                  <w:spacing w:val="-4"/>
                                  <w:w w:val="107"/>
                                </w:rPr>
                                <w:t xml:space="preserve"> </w:t>
                              </w:r>
                            </w:p>
                          </w:txbxContent>
                        </wps:txbx>
                        <wps:bodyPr horzOverflow="overflow" vert="horz" lIns="0" tIns="0" rIns="0" bIns="0" rtlCol="0">
                          <a:noAutofit/>
                        </wps:bodyPr>
                      </wps:wsp>
                      <wps:wsp>
                        <wps:cNvPr id="1777" name="Rectangle 1777"/>
                        <wps:cNvSpPr/>
                        <wps:spPr>
                          <a:xfrm>
                            <a:off x="1813623" y="5468542"/>
                            <a:ext cx="4391152" cy="227633"/>
                          </a:xfrm>
                          <a:prstGeom prst="rect">
                            <a:avLst/>
                          </a:prstGeom>
                          <a:ln>
                            <a:noFill/>
                          </a:ln>
                        </wps:spPr>
                        <wps:txbx>
                          <w:txbxContent>
                            <w:p w14:paraId="11416CDE" w14:textId="77777777" w:rsidR="00D1144A" w:rsidRDefault="00500FE7">
                              <w:pPr>
                                <w:spacing w:after="160" w:line="259" w:lineRule="auto"/>
                                <w:ind w:left="0" w:firstLine="0"/>
                              </w:pPr>
                              <w:r>
                                <w:rPr>
                                  <w:rFonts w:ascii="Calibri" w:eastAsia="Calibri" w:hAnsi="Calibri" w:cs="Calibri"/>
                                  <w:w w:val="106"/>
                                </w:rPr>
                                <w:t>outcome</w:t>
                              </w:r>
                              <w:r>
                                <w:rPr>
                                  <w:rFonts w:ascii="Calibri" w:eastAsia="Calibri" w:hAnsi="Calibri" w:cs="Calibri"/>
                                  <w:spacing w:val="-6"/>
                                  <w:w w:val="106"/>
                                </w:rPr>
                                <w:t xml:space="preserve"> </w:t>
                              </w:r>
                              <w:r>
                                <w:rPr>
                                  <w:rFonts w:ascii="Calibri" w:eastAsia="Calibri" w:hAnsi="Calibri" w:cs="Calibri"/>
                                  <w:w w:val="106"/>
                                </w:rPr>
                                <w:t>and</w:t>
                              </w:r>
                              <w:r>
                                <w:rPr>
                                  <w:rFonts w:ascii="Calibri" w:eastAsia="Calibri" w:hAnsi="Calibri" w:cs="Calibri"/>
                                  <w:spacing w:val="-6"/>
                                  <w:w w:val="106"/>
                                </w:rPr>
                                <w:t xml:space="preserve"> </w:t>
                              </w:r>
                              <w:r>
                                <w:rPr>
                                  <w:rFonts w:ascii="Calibri" w:eastAsia="Calibri" w:hAnsi="Calibri" w:cs="Calibri"/>
                                  <w:w w:val="106"/>
                                </w:rPr>
                                <w:t>any</w:t>
                              </w:r>
                              <w:r>
                                <w:rPr>
                                  <w:rFonts w:ascii="Calibri" w:eastAsia="Calibri" w:hAnsi="Calibri" w:cs="Calibri"/>
                                  <w:spacing w:val="-6"/>
                                  <w:w w:val="106"/>
                                </w:rPr>
                                <w:t xml:space="preserve"> </w:t>
                              </w:r>
                              <w:r>
                                <w:rPr>
                                  <w:rFonts w:ascii="Calibri" w:eastAsia="Calibri" w:hAnsi="Calibri" w:cs="Calibri"/>
                                  <w:w w:val="106"/>
                                </w:rPr>
                                <w:t>recommendation’</w:t>
                              </w:r>
                              <w:r>
                                <w:rPr>
                                  <w:rFonts w:ascii="Calibri" w:eastAsia="Calibri" w:hAnsi="Calibri" w:cs="Calibri"/>
                                  <w:spacing w:val="-16"/>
                                  <w:w w:val="106"/>
                                </w:rPr>
                                <w:t xml:space="preserve"> </w:t>
                              </w:r>
                              <w:r>
                                <w:rPr>
                                  <w:rFonts w:ascii="Calibri" w:eastAsia="Calibri" w:hAnsi="Calibri" w:cs="Calibri"/>
                                  <w:w w:val="106"/>
                                </w:rPr>
                                <w:t>made</w:t>
                              </w:r>
                              <w:r>
                                <w:rPr>
                                  <w:rFonts w:ascii="Calibri" w:eastAsia="Calibri" w:hAnsi="Calibri" w:cs="Calibri"/>
                                  <w:spacing w:val="-6"/>
                                  <w:w w:val="106"/>
                                </w:rPr>
                                <w:t xml:space="preserve"> </w:t>
                              </w:r>
                              <w:r>
                                <w:rPr>
                                  <w:rFonts w:ascii="Calibri" w:eastAsia="Calibri" w:hAnsi="Calibri" w:cs="Calibri"/>
                                  <w:w w:val="106"/>
                                </w:rPr>
                                <w:t>by</w:t>
                              </w:r>
                              <w:r>
                                <w:rPr>
                                  <w:rFonts w:ascii="Calibri" w:eastAsia="Calibri" w:hAnsi="Calibri" w:cs="Calibri"/>
                                  <w:spacing w:val="-4"/>
                                  <w:w w:val="106"/>
                                </w:rPr>
                                <w:t xml:space="preserve"> </w:t>
                              </w:r>
                              <w:r>
                                <w:rPr>
                                  <w:rFonts w:ascii="Calibri" w:eastAsia="Calibri" w:hAnsi="Calibri" w:cs="Calibri"/>
                                  <w:w w:val="106"/>
                                </w:rPr>
                                <w:t>the</w:t>
                              </w:r>
                              <w:r>
                                <w:rPr>
                                  <w:rFonts w:ascii="Calibri" w:eastAsia="Calibri" w:hAnsi="Calibri" w:cs="Calibri"/>
                                  <w:spacing w:val="-6"/>
                                  <w:w w:val="106"/>
                                </w:rPr>
                                <w:t xml:space="preserve"> </w:t>
                              </w:r>
                              <w:r>
                                <w:rPr>
                                  <w:rFonts w:ascii="Calibri" w:eastAsia="Calibri" w:hAnsi="Calibri" w:cs="Calibri"/>
                                  <w:w w:val="106"/>
                                </w:rPr>
                                <w:t>panel</w:t>
                              </w:r>
                              <w:r>
                                <w:rPr>
                                  <w:rFonts w:ascii="Calibri" w:eastAsia="Calibri" w:hAnsi="Calibri" w:cs="Calibri"/>
                                  <w:spacing w:val="-5"/>
                                  <w:w w:val="106"/>
                                </w:rPr>
                                <w:t xml:space="preserve"> </w:t>
                              </w:r>
                            </w:p>
                          </w:txbxContent>
                        </wps:txbx>
                        <wps:bodyPr horzOverflow="overflow" vert="horz" lIns="0" tIns="0" rIns="0" bIns="0" rtlCol="0">
                          <a:noAutofit/>
                        </wps:bodyPr>
                      </wps:wsp>
                      <wps:wsp>
                        <wps:cNvPr id="1778" name="Rectangle 1778"/>
                        <wps:cNvSpPr/>
                        <wps:spPr>
                          <a:xfrm>
                            <a:off x="3142806" y="5652660"/>
                            <a:ext cx="767898" cy="228127"/>
                          </a:xfrm>
                          <a:prstGeom prst="rect">
                            <a:avLst/>
                          </a:prstGeom>
                          <a:ln>
                            <a:noFill/>
                          </a:ln>
                        </wps:spPr>
                        <wps:txbx>
                          <w:txbxContent>
                            <w:p w14:paraId="3CC5293E" w14:textId="77777777" w:rsidR="00D1144A" w:rsidRDefault="00500FE7">
                              <w:pPr>
                                <w:spacing w:after="160" w:line="259" w:lineRule="auto"/>
                                <w:ind w:left="0" w:firstLine="0"/>
                              </w:pPr>
                              <w:r>
                                <w:rPr>
                                  <w:rFonts w:ascii="Calibri" w:eastAsia="Calibri" w:hAnsi="Calibri" w:cs="Calibri"/>
                                  <w:w w:val="107"/>
                                </w:rPr>
                                <w:t>members</w:t>
                              </w:r>
                            </w:p>
                          </w:txbxContent>
                        </wps:txbx>
                        <wps:bodyPr horzOverflow="overflow" vert="horz" lIns="0" tIns="0" rIns="0" bIns="0" rtlCol="0">
                          <a:noAutofit/>
                        </wps:bodyPr>
                      </wps:wsp>
                      <wps:wsp>
                        <wps:cNvPr id="1779" name="Rectangle 1779"/>
                        <wps:cNvSpPr/>
                        <wps:spPr>
                          <a:xfrm>
                            <a:off x="3717353" y="5652660"/>
                            <a:ext cx="53448" cy="228127"/>
                          </a:xfrm>
                          <a:prstGeom prst="rect">
                            <a:avLst/>
                          </a:prstGeom>
                          <a:ln>
                            <a:noFill/>
                          </a:ln>
                        </wps:spPr>
                        <wps:txbx>
                          <w:txbxContent>
                            <w:p w14:paraId="189B85F1"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780" name="Rectangle 1780"/>
                        <wps:cNvSpPr/>
                        <wps:spPr>
                          <a:xfrm>
                            <a:off x="3758502" y="5652660"/>
                            <a:ext cx="37937" cy="228127"/>
                          </a:xfrm>
                          <a:prstGeom prst="rect">
                            <a:avLst/>
                          </a:prstGeom>
                          <a:ln>
                            <a:noFill/>
                          </a:ln>
                        </wps:spPr>
                        <wps:txbx>
                          <w:txbxContent>
                            <w:p w14:paraId="1C5812F9"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81" name="Rectangle 1781"/>
                        <wps:cNvSpPr/>
                        <wps:spPr>
                          <a:xfrm>
                            <a:off x="1862392" y="5836207"/>
                            <a:ext cx="4222764" cy="227633"/>
                          </a:xfrm>
                          <a:prstGeom prst="rect">
                            <a:avLst/>
                          </a:prstGeom>
                          <a:ln>
                            <a:noFill/>
                          </a:ln>
                        </wps:spPr>
                        <wps:txbx>
                          <w:txbxContent>
                            <w:p w14:paraId="1D889823" w14:textId="77777777" w:rsidR="00D1144A" w:rsidRDefault="00500FE7">
                              <w:pPr>
                                <w:spacing w:after="160" w:line="259" w:lineRule="auto"/>
                                <w:ind w:left="0" w:firstLine="0"/>
                              </w:pPr>
                              <w:r>
                                <w:rPr>
                                  <w:rFonts w:ascii="Calibri" w:eastAsia="Calibri" w:hAnsi="Calibri" w:cs="Calibri"/>
                                  <w:w w:val="108"/>
                                </w:rPr>
                                <w:t>Note:</w:t>
                              </w:r>
                              <w:r>
                                <w:rPr>
                                  <w:rFonts w:ascii="Calibri" w:eastAsia="Calibri" w:hAnsi="Calibri" w:cs="Calibri"/>
                                  <w:spacing w:val="-5"/>
                                  <w:w w:val="108"/>
                                </w:rPr>
                                <w:t xml:space="preserve"> </w:t>
                              </w:r>
                              <w:r>
                                <w:rPr>
                                  <w:rFonts w:ascii="Calibri" w:eastAsia="Calibri" w:hAnsi="Calibri" w:cs="Calibri"/>
                                  <w:w w:val="108"/>
                                </w:rPr>
                                <w:t>This</w:t>
                              </w:r>
                              <w:r>
                                <w:rPr>
                                  <w:rFonts w:ascii="Calibri" w:eastAsia="Calibri" w:hAnsi="Calibri" w:cs="Calibri"/>
                                  <w:spacing w:val="-4"/>
                                  <w:w w:val="108"/>
                                </w:rPr>
                                <w:t xml:space="preserve"> </w:t>
                              </w:r>
                              <w:r>
                                <w:rPr>
                                  <w:rFonts w:ascii="Calibri" w:eastAsia="Calibri" w:hAnsi="Calibri" w:cs="Calibri"/>
                                  <w:w w:val="108"/>
                                </w:rPr>
                                <w:t>is</w:t>
                              </w:r>
                              <w:r>
                                <w:rPr>
                                  <w:rFonts w:ascii="Calibri" w:eastAsia="Calibri" w:hAnsi="Calibri" w:cs="Calibri"/>
                                  <w:spacing w:val="-4"/>
                                  <w:w w:val="108"/>
                                </w:rPr>
                                <w:t xml:space="preserve"> </w:t>
                              </w:r>
                              <w:r>
                                <w:rPr>
                                  <w:rFonts w:ascii="Calibri" w:eastAsia="Calibri" w:hAnsi="Calibri" w:cs="Calibri"/>
                                  <w:w w:val="108"/>
                                </w:rPr>
                                <w:t>the</w:t>
                              </w:r>
                              <w:r>
                                <w:rPr>
                                  <w:rFonts w:ascii="Calibri" w:eastAsia="Calibri" w:hAnsi="Calibri" w:cs="Calibri"/>
                                  <w:spacing w:val="-6"/>
                                  <w:w w:val="108"/>
                                </w:rPr>
                                <w:t xml:space="preserve"> </w:t>
                              </w:r>
                              <w:r>
                                <w:rPr>
                                  <w:rFonts w:ascii="Calibri" w:eastAsia="Calibri" w:hAnsi="Calibri" w:cs="Calibri"/>
                                  <w:w w:val="108"/>
                                </w:rPr>
                                <w:t>end</w:t>
                              </w:r>
                              <w:r>
                                <w:rPr>
                                  <w:rFonts w:ascii="Calibri" w:eastAsia="Calibri" w:hAnsi="Calibri" w:cs="Calibri"/>
                                  <w:spacing w:val="-4"/>
                                  <w:w w:val="108"/>
                                </w:rPr>
                                <w:t xml:space="preserve"> </w:t>
                              </w:r>
                              <w:r>
                                <w:rPr>
                                  <w:rFonts w:ascii="Calibri" w:eastAsia="Calibri" w:hAnsi="Calibri" w:cs="Calibri"/>
                                  <w:w w:val="108"/>
                                </w:rPr>
                                <w:t>of</w:t>
                              </w:r>
                              <w:r>
                                <w:rPr>
                                  <w:rFonts w:ascii="Calibri" w:eastAsia="Calibri" w:hAnsi="Calibri" w:cs="Calibri"/>
                                  <w:spacing w:val="-6"/>
                                  <w:w w:val="108"/>
                                </w:rPr>
                                <w:t xml:space="preserve"> </w:t>
                              </w:r>
                              <w:r>
                                <w:rPr>
                                  <w:rFonts w:ascii="Calibri" w:eastAsia="Calibri" w:hAnsi="Calibri" w:cs="Calibri"/>
                                  <w:w w:val="108"/>
                                </w:rPr>
                                <w:t>the</w:t>
                              </w:r>
                              <w:r>
                                <w:rPr>
                                  <w:rFonts w:ascii="Calibri" w:eastAsia="Calibri" w:hAnsi="Calibri" w:cs="Calibri"/>
                                  <w:spacing w:val="-6"/>
                                  <w:w w:val="108"/>
                                </w:rPr>
                                <w:t xml:space="preserve"> </w:t>
                              </w:r>
                              <w:r>
                                <w:rPr>
                                  <w:rFonts w:ascii="Calibri" w:eastAsia="Calibri" w:hAnsi="Calibri" w:cs="Calibri"/>
                                  <w:w w:val="108"/>
                                </w:rPr>
                                <w:t>school</w:t>
                              </w:r>
                              <w:r>
                                <w:rPr>
                                  <w:rFonts w:ascii="Calibri" w:eastAsia="Calibri" w:hAnsi="Calibri" w:cs="Calibri"/>
                                  <w:spacing w:val="-7"/>
                                  <w:w w:val="108"/>
                                </w:rPr>
                                <w:t xml:space="preserve"> </w:t>
                              </w:r>
                              <w:r>
                                <w:rPr>
                                  <w:rFonts w:ascii="Calibri" w:eastAsia="Calibri" w:hAnsi="Calibri" w:cs="Calibri"/>
                                  <w:w w:val="108"/>
                                </w:rPr>
                                <w:t>compliant</w:t>
                              </w:r>
                              <w:r>
                                <w:rPr>
                                  <w:rFonts w:ascii="Calibri" w:eastAsia="Calibri" w:hAnsi="Calibri" w:cs="Calibri"/>
                                  <w:spacing w:val="-6"/>
                                  <w:w w:val="108"/>
                                </w:rPr>
                                <w:t xml:space="preserve"> </w:t>
                              </w:r>
                              <w:r>
                                <w:rPr>
                                  <w:rFonts w:ascii="Calibri" w:eastAsia="Calibri" w:hAnsi="Calibri" w:cs="Calibri"/>
                                  <w:w w:val="108"/>
                                </w:rPr>
                                <w:t>process</w:t>
                              </w:r>
                            </w:p>
                          </w:txbxContent>
                        </wps:txbx>
                        <wps:bodyPr horzOverflow="overflow" vert="horz" lIns="0" tIns="0" rIns="0" bIns="0" rtlCol="0">
                          <a:noAutofit/>
                        </wps:bodyPr>
                      </wps:wsp>
                      <wps:wsp>
                        <wps:cNvPr id="1782" name="Rectangle 1782"/>
                        <wps:cNvSpPr/>
                        <wps:spPr>
                          <a:xfrm>
                            <a:off x="5040567" y="5836207"/>
                            <a:ext cx="37855" cy="227633"/>
                          </a:xfrm>
                          <a:prstGeom prst="rect">
                            <a:avLst/>
                          </a:prstGeom>
                          <a:ln>
                            <a:noFill/>
                          </a:ln>
                        </wps:spPr>
                        <wps:txbx>
                          <w:txbxContent>
                            <w:p w14:paraId="0C1BDE8B"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83" name="Shape 1783"/>
                        <wps:cNvSpPr/>
                        <wps:spPr>
                          <a:xfrm>
                            <a:off x="1672527" y="3889502"/>
                            <a:ext cx="1768221" cy="2352676"/>
                          </a:xfrm>
                          <a:custGeom>
                            <a:avLst/>
                            <a:gdLst/>
                            <a:ahLst/>
                            <a:cxnLst/>
                            <a:rect l="0" t="0" r="0" b="0"/>
                            <a:pathLst>
                              <a:path w="1768221" h="2352676">
                                <a:moveTo>
                                  <a:pt x="386588" y="0"/>
                                </a:moveTo>
                                <a:lnTo>
                                  <a:pt x="1768221" y="0"/>
                                </a:lnTo>
                                <a:lnTo>
                                  <a:pt x="1768221" y="5715"/>
                                </a:lnTo>
                                <a:lnTo>
                                  <a:pt x="386715" y="5715"/>
                                </a:lnTo>
                                <a:lnTo>
                                  <a:pt x="366903" y="6223"/>
                                </a:lnTo>
                                <a:lnTo>
                                  <a:pt x="347599" y="7747"/>
                                </a:lnTo>
                                <a:lnTo>
                                  <a:pt x="328549" y="10160"/>
                                </a:lnTo>
                                <a:lnTo>
                                  <a:pt x="309753" y="13462"/>
                                </a:lnTo>
                                <a:lnTo>
                                  <a:pt x="291338" y="17780"/>
                                </a:lnTo>
                                <a:lnTo>
                                  <a:pt x="273304" y="22860"/>
                                </a:lnTo>
                                <a:lnTo>
                                  <a:pt x="255651" y="28956"/>
                                </a:lnTo>
                                <a:lnTo>
                                  <a:pt x="238379" y="35687"/>
                                </a:lnTo>
                                <a:lnTo>
                                  <a:pt x="221488" y="43307"/>
                                </a:lnTo>
                                <a:lnTo>
                                  <a:pt x="204978" y="51816"/>
                                </a:lnTo>
                                <a:lnTo>
                                  <a:pt x="189103" y="60833"/>
                                </a:lnTo>
                                <a:lnTo>
                                  <a:pt x="173736" y="70739"/>
                                </a:lnTo>
                                <a:lnTo>
                                  <a:pt x="158750" y="81407"/>
                                </a:lnTo>
                                <a:lnTo>
                                  <a:pt x="144272" y="92710"/>
                                </a:lnTo>
                                <a:lnTo>
                                  <a:pt x="130556" y="104648"/>
                                </a:lnTo>
                                <a:lnTo>
                                  <a:pt x="117348" y="117348"/>
                                </a:lnTo>
                                <a:lnTo>
                                  <a:pt x="104648" y="130556"/>
                                </a:lnTo>
                                <a:lnTo>
                                  <a:pt x="92710" y="144272"/>
                                </a:lnTo>
                                <a:lnTo>
                                  <a:pt x="81407" y="158750"/>
                                </a:lnTo>
                                <a:lnTo>
                                  <a:pt x="70739" y="173736"/>
                                </a:lnTo>
                                <a:lnTo>
                                  <a:pt x="60833" y="189103"/>
                                </a:lnTo>
                                <a:lnTo>
                                  <a:pt x="51816" y="204978"/>
                                </a:lnTo>
                                <a:lnTo>
                                  <a:pt x="43307" y="221488"/>
                                </a:lnTo>
                                <a:lnTo>
                                  <a:pt x="35687" y="238379"/>
                                </a:lnTo>
                                <a:lnTo>
                                  <a:pt x="28956" y="255651"/>
                                </a:lnTo>
                                <a:lnTo>
                                  <a:pt x="22860" y="273304"/>
                                </a:lnTo>
                                <a:lnTo>
                                  <a:pt x="17780" y="291338"/>
                                </a:lnTo>
                                <a:lnTo>
                                  <a:pt x="13462" y="309753"/>
                                </a:lnTo>
                                <a:lnTo>
                                  <a:pt x="10160" y="328549"/>
                                </a:lnTo>
                                <a:lnTo>
                                  <a:pt x="7747" y="347599"/>
                                </a:lnTo>
                                <a:lnTo>
                                  <a:pt x="6223" y="366903"/>
                                </a:lnTo>
                                <a:lnTo>
                                  <a:pt x="5715" y="386715"/>
                                </a:lnTo>
                                <a:lnTo>
                                  <a:pt x="5715" y="1966087"/>
                                </a:lnTo>
                                <a:lnTo>
                                  <a:pt x="6223" y="1985899"/>
                                </a:lnTo>
                                <a:lnTo>
                                  <a:pt x="7747" y="2005203"/>
                                </a:lnTo>
                                <a:lnTo>
                                  <a:pt x="10160" y="2024253"/>
                                </a:lnTo>
                                <a:lnTo>
                                  <a:pt x="13462" y="2043049"/>
                                </a:lnTo>
                                <a:lnTo>
                                  <a:pt x="17780" y="2061464"/>
                                </a:lnTo>
                                <a:lnTo>
                                  <a:pt x="22860" y="2079498"/>
                                </a:lnTo>
                                <a:lnTo>
                                  <a:pt x="28956" y="2097152"/>
                                </a:lnTo>
                                <a:lnTo>
                                  <a:pt x="35687" y="2114423"/>
                                </a:lnTo>
                                <a:lnTo>
                                  <a:pt x="43307" y="2131314"/>
                                </a:lnTo>
                                <a:lnTo>
                                  <a:pt x="51816" y="2147697"/>
                                </a:lnTo>
                                <a:lnTo>
                                  <a:pt x="60833" y="2163699"/>
                                </a:lnTo>
                                <a:lnTo>
                                  <a:pt x="70739" y="2179066"/>
                                </a:lnTo>
                                <a:lnTo>
                                  <a:pt x="81407" y="2194053"/>
                                </a:lnTo>
                                <a:lnTo>
                                  <a:pt x="92710" y="2208403"/>
                                </a:lnTo>
                                <a:lnTo>
                                  <a:pt x="104648" y="2222246"/>
                                </a:lnTo>
                                <a:lnTo>
                                  <a:pt x="117348" y="2235454"/>
                                </a:lnTo>
                                <a:lnTo>
                                  <a:pt x="130556" y="2248027"/>
                                </a:lnTo>
                                <a:lnTo>
                                  <a:pt x="144272" y="2259965"/>
                                </a:lnTo>
                                <a:lnTo>
                                  <a:pt x="158750" y="2271268"/>
                                </a:lnTo>
                                <a:lnTo>
                                  <a:pt x="173736" y="2281936"/>
                                </a:lnTo>
                                <a:lnTo>
                                  <a:pt x="189103" y="2291842"/>
                                </a:lnTo>
                                <a:lnTo>
                                  <a:pt x="204978" y="2300986"/>
                                </a:lnTo>
                                <a:lnTo>
                                  <a:pt x="221361" y="2309368"/>
                                </a:lnTo>
                                <a:lnTo>
                                  <a:pt x="238379" y="2316988"/>
                                </a:lnTo>
                                <a:lnTo>
                                  <a:pt x="255651" y="2323846"/>
                                </a:lnTo>
                                <a:lnTo>
                                  <a:pt x="273304" y="2329815"/>
                                </a:lnTo>
                                <a:lnTo>
                                  <a:pt x="291338" y="2334895"/>
                                </a:lnTo>
                                <a:lnTo>
                                  <a:pt x="309753" y="2339213"/>
                                </a:lnTo>
                                <a:lnTo>
                                  <a:pt x="328549" y="2342515"/>
                                </a:lnTo>
                                <a:lnTo>
                                  <a:pt x="347599" y="2345055"/>
                                </a:lnTo>
                                <a:lnTo>
                                  <a:pt x="366903" y="2346452"/>
                                </a:lnTo>
                                <a:lnTo>
                                  <a:pt x="386715" y="2346960"/>
                                </a:lnTo>
                                <a:lnTo>
                                  <a:pt x="1768221" y="2346960"/>
                                </a:lnTo>
                                <a:lnTo>
                                  <a:pt x="1768221" y="2352676"/>
                                </a:lnTo>
                                <a:lnTo>
                                  <a:pt x="386588" y="2352676"/>
                                </a:lnTo>
                                <a:lnTo>
                                  <a:pt x="366649" y="2352167"/>
                                </a:lnTo>
                                <a:lnTo>
                                  <a:pt x="346964" y="2350643"/>
                                </a:lnTo>
                                <a:lnTo>
                                  <a:pt x="327660" y="2348230"/>
                                </a:lnTo>
                                <a:lnTo>
                                  <a:pt x="308610" y="2344802"/>
                                </a:lnTo>
                                <a:lnTo>
                                  <a:pt x="289941" y="2340483"/>
                                </a:lnTo>
                                <a:lnTo>
                                  <a:pt x="271653" y="2335277"/>
                                </a:lnTo>
                                <a:lnTo>
                                  <a:pt x="253619" y="2329180"/>
                                </a:lnTo>
                                <a:lnTo>
                                  <a:pt x="236093" y="2322322"/>
                                </a:lnTo>
                                <a:lnTo>
                                  <a:pt x="218948" y="2314576"/>
                                </a:lnTo>
                                <a:lnTo>
                                  <a:pt x="202311" y="2306066"/>
                                </a:lnTo>
                                <a:lnTo>
                                  <a:pt x="186182" y="2296795"/>
                                </a:lnTo>
                                <a:lnTo>
                                  <a:pt x="170561" y="2286635"/>
                                </a:lnTo>
                                <a:lnTo>
                                  <a:pt x="155321" y="2275840"/>
                                </a:lnTo>
                                <a:lnTo>
                                  <a:pt x="140716" y="2264410"/>
                                </a:lnTo>
                                <a:lnTo>
                                  <a:pt x="126746" y="2252345"/>
                                </a:lnTo>
                                <a:lnTo>
                                  <a:pt x="113284" y="2239518"/>
                                </a:lnTo>
                                <a:lnTo>
                                  <a:pt x="100457" y="2226056"/>
                                </a:lnTo>
                                <a:lnTo>
                                  <a:pt x="88265" y="2212086"/>
                                </a:lnTo>
                                <a:lnTo>
                                  <a:pt x="76835" y="2197481"/>
                                </a:lnTo>
                                <a:lnTo>
                                  <a:pt x="66040" y="2182241"/>
                                </a:lnTo>
                                <a:lnTo>
                                  <a:pt x="56007" y="2166620"/>
                                </a:lnTo>
                                <a:lnTo>
                                  <a:pt x="46736" y="2150491"/>
                                </a:lnTo>
                                <a:lnTo>
                                  <a:pt x="38227" y="2133854"/>
                                </a:lnTo>
                                <a:lnTo>
                                  <a:pt x="30480" y="2116709"/>
                                </a:lnTo>
                                <a:lnTo>
                                  <a:pt x="23495" y="2099183"/>
                                </a:lnTo>
                                <a:lnTo>
                                  <a:pt x="17399" y="2081149"/>
                                </a:lnTo>
                                <a:lnTo>
                                  <a:pt x="12319" y="2062861"/>
                                </a:lnTo>
                                <a:lnTo>
                                  <a:pt x="7874" y="2044192"/>
                                </a:lnTo>
                                <a:lnTo>
                                  <a:pt x="4572" y="2025142"/>
                                </a:lnTo>
                                <a:lnTo>
                                  <a:pt x="2032" y="2005838"/>
                                </a:lnTo>
                                <a:lnTo>
                                  <a:pt x="508" y="1986153"/>
                                </a:lnTo>
                                <a:lnTo>
                                  <a:pt x="0" y="1966214"/>
                                </a:lnTo>
                                <a:lnTo>
                                  <a:pt x="0" y="386588"/>
                                </a:lnTo>
                                <a:lnTo>
                                  <a:pt x="508" y="366649"/>
                                </a:lnTo>
                                <a:lnTo>
                                  <a:pt x="2032" y="346964"/>
                                </a:lnTo>
                                <a:lnTo>
                                  <a:pt x="4572" y="327660"/>
                                </a:lnTo>
                                <a:lnTo>
                                  <a:pt x="7874" y="308610"/>
                                </a:lnTo>
                                <a:lnTo>
                                  <a:pt x="12319" y="289941"/>
                                </a:lnTo>
                                <a:lnTo>
                                  <a:pt x="17399" y="271653"/>
                                </a:lnTo>
                                <a:lnTo>
                                  <a:pt x="23495" y="253619"/>
                                </a:lnTo>
                                <a:lnTo>
                                  <a:pt x="30480" y="236093"/>
                                </a:lnTo>
                                <a:lnTo>
                                  <a:pt x="38227" y="218948"/>
                                </a:lnTo>
                                <a:lnTo>
                                  <a:pt x="46736" y="202311"/>
                                </a:lnTo>
                                <a:lnTo>
                                  <a:pt x="56007" y="186182"/>
                                </a:lnTo>
                                <a:lnTo>
                                  <a:pt x="66040" y="170561"/>
                                </a:lnTo>
                                <a:lnTo>
                                  <a:pt x="76835" y="155321"/>
                                </a:lnTo>
                                <a:lnTo>
                                  <a:pt x="88265" y="140716"/>
                                </a:lnTo>
                                <a:lnTo>
                                  <a:pt x="100457" y="126746"/>
                                </a:lnTo>
                                <a:lnTo>
                                  <a:pt x="113284" y="113284"/>
                                </a:lnTo>
                                <a:lnTo>
                                  <a:pt x="126746" y="100457"/>
                                </a:lnTo>
                                <a:lnTo>
                                  <a:pt x="140716" y="88265"/>
                                </a:lnTo>
                                <a:lnTo>
                                  <a:pt x="155321" y="76835"/>
                                </a:lnTo>
                                <a:lnTo>
                                  <a:pt x="170561" y="66040"/>
                                </a:lnTo>
                                <a:lnTo>
                                  <a:pt x="186182" y="56007"/>
                                </a:lnTo>
                                <a:lnTo>
                                  <a:pt x="202311" y="46736"/>
                                </a:lnTo>
                                <a:lnTo>
                                  <a:pt x="218948" y="38227"/>
                                </a:lnTo>
                                <a:lnTo>
                                  <a:pt x="236093" y="30480"/>
                                </a:lnTo>
                                <a:lnTo>
                                  <a:pt x="253619" y="23495"/>
                                </a:lnTo>
                                <a:lnTo>
                                  <a:pt x="271653" y="17399"/>
                                </a:lnTo>
                                <a:lnTo>
                                  <a:pt x="289941" y="12319"/>
                                </a:lnTo>
                                <a:lnTo>
                                  <a:pt x="308610" y="7874"/>
                                </a:lnTo>
                                <a:lnTo>
                                  <a:pt x="327660" y="4572"/>
                                </a:lnTo>
                                <a:lnTo>
                                  <a:pt x="346964" y="2032"/>
                                </a:lnTo>
                                <a:lnTo>
                                  <a:pt x="366649" y="508"/>
                                </a:lnTo>
                                <a:lnTo>
                                  <a:pt x="386588"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84" name="Shape 1784"/>
                        <wps:cNvSpPr/>
                        <wps:spPr>
                          <a:xfrm>
                            <a:off x="1649667" y="3866642"/>
                            <a:ext cx="1791081" cy="2398395"/>
                          </a:xfrm>
                          <a:custGeom>
                            <a:avLst/>
                            <a:gdLst/>
                            <a:ahLst/>
                            <a:cxnLst/>
                            <a:rect l="0" t="0" r="0" b="0"/>
                            <a:pathLst>
                              <a:path w="1791081" h="2398395">
                                <a:moveTo>
                                  <a:pt x="409194" y="0"/>
                                </a:moveTo>
                                <a:lnTo>
                                  <a:pt x="1791081" y="0"/>
                                </a:lnTo>
                                <a:lnTo>
                                  <a:pt x="1791081" y="17145"/>
                                </a:lnTo>
                                <a:lnTo>
                                  <a:pt x="409448" y="17145"/>
                                </a:lnTo>
                                <a:lnTo>
                                  <a:pt x="389255" y="17653"/>
                                </a:lnTo>
                                <a:lnTo>
                                  <a:pt x="369316" y="19177"/>
                                </a:lnTo>
                                <a:lnTo>
                                  <a:pt x="349631" y="21717"/>
                                </a:lnTo>
                                <a:lnTo>
                                  <a:pt x="330327" y="25146"/>
                                </a:lnTo>
                                <a:lnTo>
                                  <a:pt x="311404" y="29591"/>
                                </a:lnTo>
                                <a:lnTo>
                                  <a:pt x="292735" y="34798"/>
                                </a:lnTo>
                                <a:lnTo>
                                  <a:pt x="274574" y="41021"/>
                                </a:lnTo>
                                <a:lnTo>
                                  <a:pt x="256667" y="48006"/>
                                </a:lnTo>
                                <a:lnTo>
                                  <a:pt x="239395" y="55880"/>
                                </a:lnTo>
                                <a:lnTo>
                                  <a:pt x="222377" y="64643"/>
                                </a:lnTo>
                                <a:lnTo>
                                  <a:pt x="205994" y="73914"/>
                                </a:lnTo>
                                <a:lnTo>
                                  <a:pt x="190119" y="84201"/>
                                </a:lnTo>
                                <a:lnTo>
                                  <a:pt x="174752" y="95123"/>
                                </a:lnTo>
                                <a:lnTo>
                                  <a:pt x="159893" y="106807"/>
                                </a:lnTo>
                                <a:lnTo>
                                  <a:pt x="145669" y="118999"/>
                                </a:lnTo>
                                <a:lnTo>
                                  <a:pt x="132080" y="132080"/>
                                </a:lnTo>
                                <a:lnTo>
                                  <a:pt x="118999" y="145669"/>
                                </a:lnTo>
                                <a:lnTo>
                                  <a:pt x="106807" y="159893"/>
                                </a:lnTo>
                                <a:lnTo>
                                  <a:pt x="95123" y="174752"/>
                                </a:lnTo>
                                <a:lnTo>
                                  <a:pt x="84201" y="190119"/>
                                </a:lnTo>
                                <a:lnTo>
                                  <a:pt x="73914" y="205994"/>
                                </a:lnTo>
                                <a:lnTo>
                                  <a:pt x="64643" y="222377"/>
                                </a:lnTo>
                                <a:lnTo>
                                  <a:pt x="55880" y="239395"/>
                                </a:lnTo>
                                <a:lnTo>
                                  <a:pt x="48006" y="256667"/>
                                </a:lnTo>
                                <a:lnTo>
                                  <a:pt x="41021" y="274574"/>
                                </a:lnTo>
                                <a:lnTo>
                                  <a:pt x="34798" y="292735"/>
                                </a:lnTo>
                                <a:lnTo>
                                  <a:pt x="29591" y="311404"/>
                                </a:lnTo>
                                <a:lnTo>
                                  <a:pt x="25146" y="330327"/>
                                </a:lnTo>
                                <a:lnTo>
                                  <a:pt x="21717" y="349631"/>
                                </a:lnTo>
                                <a:lnTo>
                                  <a:pt x="19177" y="369316"/>
                                </a:lnTo>
                                <a:lnTo>
                                  <a:pt x="17653" y="389255"/>
                                </a:lnTo>
                                <a:lnTo>
                                  <a:pt x="17145" y="409448"/>
                                </a:lnTo>
                                <a:lnTo>
                                  <a:pt x="17145" y="1989074"/>
                                </a:lnTo>
                                <a:lnTo>
                                  <a:pt x="17653" y="2009267"/>
                                </a:lnTo>
                                <a:lnTo>
                                  <a:pt x="19177" y="2029206"/>
                                </a:lnTo>
                                <a:lnTo>
                                  <a:pt x="21717" y="2048891"/>
                                </a:lnTo>
                                <a:lnTo>
                                  <a:pt x="25146" y="2068194"/>
                                </a:lnTo>
                                <a:lnTo>
                                  <a:pt x="29591" y="2087118"/>
                                </a:lnTo>
                                <a:lnTo>
                                  <a:pt x="34798" y="2105787"/>
                                </a:lnTo>
                                <a:lnTo>
                                  <a:pt x="41021" y="2123948"/>
                                </a:lnTo>
                                <a:lnTo>
                                  <a:pt x="48006" y="2141728"/>
                                </a:lnTo>
                                <a:lnTo>
                                  <a:pt x="55880" y="2159127"/>
                                </a:lnTo>
                                <a:lnTo>
                                  <a:pt x="64643" y="2176018"/>
                                </a:lnTo>
                                <a:lnTo>
                                  <a:pt x="73914" y="2192528"/>
                                </a:lnTo>
                                <a:lnTo>
                                  <a:pt x="84201" y="2208403"/>
                                </a:lnTo>
                                <a:lnTo>
                                  <a:pt x="95123" y="2223769"/>
                                </a:lnTo>
                                <a:lnTo>
                                  <a:pt x="106807" y="2238502"/>
                                </a:lnTo>
                                <a:lnTo>
                                  <a:pt x="118999" y="2252853"/>
                                </a:lnTo>
                                <a:lnTo>
                                  <a:pt x="132080" y="2266442"/>
                                </a:lnTo>
                                <a:lnTo>
                                  <a:pt x="145669" y="2279395"/>
                                </a:lnTo>
                                <a:lnTo>
                                  <a:pt x="159893" y="2291715"/>
                                </a:lnTo>
                                <a:lnTo>
                                  <a:pt x="174752" y="2303272"/>
                                </a:lnTo>
                                <a:lnTo>
                                  <a:pt x="190119" y="2314320"/>
                                </a:lnTo>
                                <a:lnTo>
                                  <a:pt x="205994" y="2324481"/>
                                </a:lnTo>
                                <a:lnTo>
                                  <a:pt x="222377" y="2333879"/>
                                </a:lnTo>
                                <a:lnTo>
                                  <a:pt x="239268" y="2342515"/>
                                </a:lnTo>
                                <a:lnTo>
                                  <a:pt x="256667" y="2350389"/>
                                </a:lnTo>
                                <a:lnTo>
                                  <a:pt x="274574" y="2357374"/>
                                </a:lnTo>
                                <a:lnTo>
                                  <a:pt x="292735" y="2363597"/>
                                </a:lnTo>
                                <a:lnTo>
                                  <a:pt x="311404" y="2368804"/>
                                </a:lnTo>
                                <a:lnTo>
                                  <a:pt x="330327" y="2373249"/>
                                </a:lnTo>
                                <a:lnTo>
                                  <a:pt x="349631" y="2376678"/>
                                </a:lnTo>
                                <a:lnTo>
                                  <a:pt x="369316" y="2379218"/>
                                </a:lnTo>
                                <a:lnTo>
                                  <a:pt x="389255" y="2380742"/>
                                </a:lnTo>
                                <a:lnTo>
                                  <a:pt x="409448" y="2381250"/>
                                </a:lnTo>
                                <a:lnTo>
                                  <a:pt x="1791081" y="2381250"/>
                                </a:lnTo>
                                <a:lnTo>
                                  <a:pt x="1791081" y="2398395"/>
                                </a:lnTo>
                                <a:lnTo>
                                  <a:pt x="409194" y="2398395"/>
                                </a:lnTo>
                                <a:lnTo>
                                  <a:pt x="388366" y="2397887"/>
                                </a:lnTo>
                                <a:lnTo>
                                  <a:pt x="367538" y="2396236"/>
                                </a:lnTo>
                                <a:lnTo>
                                  <a:pt x="347091" y="2393569"/>
                                </a:lnTo>
                                <a:lnTo>
                                  <a:pt x="326898" y="2390013"/>
                                </a:lnTo>
                                <a:lnTo>
                                  <a:pt x="307086" y="2385441"/>
                                </a:lnTo>
                                <a:lnTo>
                                  <a:pt x="287655" y="2379980"/>
                                </a:lnTo>
                                <a:lnTo>
                                  <a:pt x="268605" y="2373503"/>
                                </a:lnTo>
                                <a:lnTo>
                                  <a:pt x="250063" y="2366137"/>
                                </a:lnTo>
                                <a:lnTo>
                                  <a:pt x="231902" y="2358009"/>
                                </a:lnTo>
                                <a:lnTo>
                                  <a:pt x="214249" y="2348992"/>
                                </a:lnTo>
                                <a:lnTo>
                                  <a:pt x="197104" y="2339086"/>
                                </a:lnTo>
                                <a:lnTo>
                                  <a:pt x="180594" y="2328418"/>
                                </a:lnTo>
                                <a:lnTo>
                                  <a:pt x="164465" y="2316988"/>
                                </a:lnTo>
                                <a:lnTo>
                                  <a:pt x="148971" y="2304923"/>
                                </a:lnTo>
                                <a:lnTo>
                                  <a:pt x="134239" y="2292095"/>
                                </a:lnTo>
                                <a:lnTo>
                                  <a:pt x="120015" y="2278507"/>
                                </a:lnTo>
                                <a:lnTo>
                                  <a:pt x="106299" y="2264283"/>
                                </a:lnTo>
                                <a:lnTo>
                                  <a:pt x="93472" y="2249424"/>
                                </a:lnTo>
                                <a:lnTo>
                                  <a:pt x="81407" y="2234057"/>
                                </a:lnTo>
                                <a:lnTo>
                                  <a:pt x="69977" y="2217928"/>
                                </a:lnTo>
                                <a:lnTo>
                                  <a:pt x="59309" y="2201418"/>
                                </a:lnTo>
                                <a:lnTo>
                                  <a:pt x="49530" y="2184145"/>
                                </a:lnTo>
                                <a:lnTo>
                                  <a:pt x="40386" y="2166619"/>
                                </a:lnTo>
                                <a:lnTo>
                                  <a:pt x="32258" y="2148459"/>
                                </a:lnTo>
                                <a:lnTo>
                                  <a:pt x="24892" y="2129917"/>
                                </a:lnTo>
                                <a:lnTo>
                                  <a:pt x="18415" y="2110867"/>
                                </a:lnTo>
                                <a:lnTo>
                                  <a:pt x="12954" y="2091436"/>
                                </a:lnTo>
                                <a:lnTo>
                                  <a:pt x="8382" y="2071624"/>
                                </a:lnTo>
                                <a:lnTo>
                                  <a:pt x="4826" y="2051431"/>
                                </a:lnTo>
                                <a:lnTo>
                                  <a:pt x="2159" y="2030984"/>
                                </a:lnTo>
                                <a:lnTo>
                                  <a:pt x="508" y="2010156"/>
                                </a:lnTo>
                                <a:lnTo>
                                  <a:pt x="0" y="1989328"/>
                                </a:lnTo>
                                <a:lnTo>
                                  <a:pt x="0" y="409194"/>
                                </a:lnTo>
                                <a:lnTo>
                                  <a:pt x="508" y="388366"/>
                                </a:lnTo>
                                <a:lnTo>
                                  <a:pt x="2159" y="367538"/>
                                </a:lnTo>
                                <a:lnTo>
                                  <a:pt x="4826" y="347091"/>
                                </a:lnTo>
                                <a:lnTo>
                                  <a:pt x="8382" y="326898"/>
                                </a:lnTo>
                                <a:lnTo>
                                  <a:pt x="12954" y="307086"/>
                                </a:lnTo>
                                <a:lnTo>
                                  <a:pt x="18415" y="287655"/>
                                </a:lnTo>
                                <a:lnTo>
                                  <a:pt x="24892" y="268605"/>
                                </a:lnTo>
                                <a:lnTo>
                                  <a:pt x="32258" y="250063"/>
                                </a:lnTo>
                                <a:lnTo>
                                  <a:pt x="40386" y="231902"/>
                                </a:lnTo>
                                <a:lnTo>
                                  <a:pt x="49530" y="214249"/>
                                </a:lnTo>
                                <a:lnTo>
                                  <a:pt x="59309" y="197104"/>
                                </a:lnTo>
                                <a:lnTo>
                                  <a:pt x="69977" y="180594"/>
                                </a:lnTo>
                                <a:lnTo>
                                  <a:pt x="81407" y="164465"/>
                                </a:lnTo>
                                <a:lnTo>
                                  <a:pt x="93472" y="148971"/>
                                </a:lnTo>
                                <a:lnTo>
                                  <a:pt x="106426" y="134112"/>
                                </a:lnTo>
                                <a:lnTo>
                                  <a:pt x="120015" y="120015"/>
                                </a:lnTo>
                                <a:lnTo>
                                  <a:pt x="134112" y="106426"/>
                                </a:lnTo>
                                <a:lnTo>
                                  <a:pt x="148971" y="93472"/>
                                </a:lnTo>
                                <a:lnTo>
                                  <a:pt x="164465" y="81407"/>
                                </a:lnTo>
                                <a:lnTo>
                                  <a:pt x="180594" y="69977"/>
                                </a:lnTo>
                                <a:lnTo>
                                  <a:pt x="197104" y="59309"/>
                                </a:lnTo>
                                <a:lnTo>
                                  <a:pt x="214249" y="49530"/>
                                </a:lnTo>
                                <a:lnTo>
                                  <a:pt x="231902" y="40386"/>
                                </a:lnTo>
                                <a:lnTo>
                                  <a:pt x="250063" y="32258"/>
                                </a:lnTo>
                                <a:lnTo>
                                  <a:pt x="268605" y="24892"/>
                                </a:lnTo>
                                <a:lnTo>
                                  <a:pt x="287655" y="18415"/>
                                </a:lnTo>
                                <a:lnTo>
                                  <a:pt x="307086" y="12954"/>
                                </a:lnTo>
                                <a:lnTo>
                                  <a:pt x="326898" y="8382"/>
                                </a:lnTo>
                                <a:lnTo>
                                  <a:pt x="347091" y="4826"/>
                                </a:lnTo>
                                <a:lnTo>
                                  <a:pt x="367538" y="2159"/>
                                </a:lnTo>
                                <a:lnTo>
                                  <a:pt x="388366" y="508"/>
                                </a:lnTo>
                                <a:lnTo>
                                  <a:pt x="409194"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85" name="Shape 1785"/>
                        <wps:cNvSpPr/>
                        <wps:spPr>
                          <a:xfrm>
                            <a:off x="3440747" y="3889502"/>
                            <a:ext cx="1768221" cy="2352676"/>
                          </a:xfrm>
                          <a:custGeom>
                            <a:avLst/>
                            <a:gdLst/>
                            <a:ahLst/>
                            <a:cxnLst/>
                            <a:rect l="0" t="0" r="0" b="0"/>
                            <a:pathLst>
                              <a:path w="1768221" h="2352676">
                                <a:moveTo>
                                  <a:pt x="0" y="0"/>
                                </a:moveTo>
                                <a:lnTo>
                                  <a:pt x="1381633" y="0"/>
                                </a:lnTo>
                                <a:lnTo>
                                  <a:pt x="1401572" y="508"/>
                                </a:lnTo>
                                <a:lnTo>
                                  <a:pt x="1421257" y="2032"/>
                                </a:lnTo>
                                <a:lnTo>
                                  <a:pt x="1440561" y="4572"/>
                                </a:lnTo>
                                <a:lnTo>
                                  <a:pt x="1459611" y="7874"/>
                                </a:lnTo>
                                <a:lnTo>
                                  <a:pt x="1478280" y="12319"/>
                                </a:lnTo>
                                <a:lnTo>
                                  <a:pt x="1496695" y="17399"/>
                                </a:lnTo>
                                <a:lnTo>
                                  <a:pt x="1514602" y="23495"/>
                                </a:lnTo>
                                <a:lnTo>
                                  <a:pt x="1532128" y="30480"/>
                                </a:lnTo>
                                <a:lnTo>
                                  <a:pt x="1549273" y="38227"/>
                                </a:lnTo>
                                <a:lnTo>
                                  <a:pt x="1566037" y="46736"/>
                                </a:lnTo>
                                <a:lnTo>
                                  <a:pt x="1582039" y="56007"/>
                                </a:lnTo>
                                <a:lnTo>
                                  <a:pt x="1597787" y="66040"/>
                                </a:lnTo>
                                <a:lnTo>
                                  <a:pt x="1612900" y="76835"/>
                                </a:lnTo>
                                <a:lnTo>
                                  <a:pt x="1627632" y="88265"/>
                                </a:lnTo>
                                <a:lnTo>
                                  <a:pt x="1641602" y="100457"/>
                                </a:lnTo>
                                <a:lnTo>
                                  <a:pt x="1654937" y="113284"/>
                                </a:lnTo>
                                <a:lnTo>
                                  <a:pt x="1667891" y="126746"/>
                                </a:lnTo>
                                <a:lnTo>
                                  <a:pt x="1679956" y="140716"/>
                                </a:lnTo>
                                <a:lnTo>
                                  <a:pt x="1691386" y="155321"/>
                                </a:lnTo>
                                <a:lnTo>
                                  <a:pt x="1702181" y="170561"/>
                                </a:lnTo>
                                <a:lnTo>
                                  <a:pt x="1712341" y="186182"/>
                                </a:lnTo>
                                <a:lnTo>
                                  <a:pt x="1721485" y="202311"/>
                                </a:lnTo>
                                <a:lnTo>
                                  <a:pt x="1730121" y="218948"/>
                                </a:lnTo>
                                <a:lnTo>
                                  <a:pt x="1737868" y="236093"/>
                                </a:lnTo>
                                <a:lnTo>
                                  <a:pt x="1744726" y="253619"/>
                                </a:lnTo>
                                <a:lnTo>
                                  <a:pt x="1750822" y="271653"/>
                                </a:lnTo>
                                <a:lnTo>
                                  <a:pt x="1756029" y="289941"/>
                                </a:lnTo>
                                <a:lnTo>
                                  <a:pt x="1760347" y="308610"/>
                                </a:lnTo>
                                <a:lnTo>
                                  <a:pt x="1763649" y="327660"/>
                                </a:lnTo>
                                <a:lnTo>
                                  <a:pt x="1766189" y="346964"/>
                                </a:lnTo>
                                <a:lnTo>
                                  <a:pt x="1767713" y="366649"/>
                                </a:lnTo>
                                <a:lnTo>
                                  <a:pt x="1768221" y="386588"/>
                                </a:lnTo>
                                <a:lnTo>
                                  <a:pt x="1768221" y="1966214"/>
                                </a:lnTo>
                                <a:lnTo>
                                  <a:pt x="1767713" y="1986153"/>
                                </a:lnTo>
                                <a:lnTo>
                                  <a:pt x="1766189" y="2005838"/>
                                </a:lnTo>
                                <a:lnTo>
                                  <a:pt x="1763649" y="2025142"/>
                                </a:lnTo>
                                <a:lnTo>
                                  <a:pt x="1760347" y="2044192"/>
                                </a:lnTo>
                                <a:lnTo>
                                  <a:pt x="1756029" y="2062861"/>
                                </a:lnTo>
                                <a:lnTo>
                                  <a:pt x="1750822" y="2081149"/>
                                </a:lnTo>
                                <a:lnTo>
                                  <a:pt x="1744726" y="2099183"/>
                                </a:lnTo>
                                <a:lnTo>
                                  <a:pt x="1737868" y="2116709"/>
                                </a:lnTo>
                                <a:lnTo>
                                  <a:pt x="1730121" y="2133854"/>
                                </a:lnTo>
                                <a:lnTo>
                                  <a:pt x="1721485" y="2150491"/>
                                </a:lnTo>
                                <a:lnTo>
                                  <a:pt x="1712214" y="2166620"/>
                                </a:lnTo>
                                <a:lnTo>
                                  <a:pt x="1702181" y="2182241"/>
                                </a:lnTo>
                                <a:lnTo>
                                  <a:pt x="1691386" y="2197481"/>
                                </a:lnTo>
                                <a:lnTo>
                                  <a:pt x="1679956" y="2212086"/>
                                </a:lnTo>
                                <a:lnTo>
                                  <a:pt x="1667891" y="2226056"/>
                                </a:lnTo>
                                <a:lnTo>
                                  <a:pt x="1654937" y="2239518"/>
                                </a:lnTo>
                                <a:lnTo>
                                  <a:pt x="1641602" y="2252345"/>
                                </a:lnTo>
                                <a:lnTo>
                                  <a:pt x="1627632" y="2264410"/>
                                </a:lnTo>
                                <a:lnTo>
                                  <a:pt x="1612900" y="2275840"/>
                                </a:lnTo>
                                <a:lnTo>
                                  <a:pt x="1597787" y="2286635"/>
                                </a:lnTo>
                                <a:lnTo>
                                  <a:pt x="1582039" y="2296795"/>
                                </a:lnTo>
                                <a:lnTo>
                                  <a:pt x="1566037" y="2306066"/>
                                </a:lnTo>
                                <a:lnTo>
                                  <a:pt x="1549273" y="2314576"/>
                                </a:lnTo>
                                <a:lnTo>
                                  <a:pt x="1532128" y="2322322"/>
                                </a:lnTo>
                                <a:lnTo>
                                  <a:pt x="1514602" y="2329180"/>
                                </a:lnTo>
                                <a:lnTo>
                                  <a:pt x="1496695" y="2335277"/>
                                </a:lnTo>
                                <a:lnTo>
                                  <a:pt x="1478280" y="2340483"/>
                                </a:lnTo>
                                <a:lnTo>
                                  <a:pt x="1459611" y="2344802"/>
                                </a:lnTo>
                                <a:lnTo>
                                  <a:pt x="1440561" y="2348230"/>
                                </a:lnTo>
                                <a:lnTo>
                                  <a:pt x="1421257" y="2350643"/>
                                </a:lnTo>
                                <a:lnTo>
                                  <a:pt x="1401572" y="2352167"/>
                                </a:lnTo>
                                <a:lnTo>
                                  <a:pt x="1381633" y="2352676"/>
                                </a:lnTo>
                                <a:lnTo>
                                  <a:pt x="0" y="2352676"/>
                                </a:lnTo>
                                <a:lnTo>
                                  <a:pt x="0" y="2346960"/>
                                </a:lnTo>
                                <a:lnTo>
                                  <a:pt x="1381633" y="2346960"/>
                                </a:lnTo>
                                <a:lnTo>
                                  <a:pt x="1401318" y="2346452"/>
                                </a:lnTo>
                                <a:lnTo>
                                  <a:pt x="1420622" y="2345055"/>
                                </a:lnTo>
                                <a:lnTo>
                                  <a:pt x="1439672" y="2342515"/>
                                </a:lnTo>
                                <a:lnTo>
                                  <a:pt x="1458468" y="2339213"/>
                                </a:lnTo>
                                <a:lnTo>
                                  <a:pt x="1476883" y="2334895"/>
                                </a:lnTo>
                                <a:lnTo>
                                  <a:pt x="1494917" y="2329815"/>
                                </a:lnTo>
                                <a:lnTo>
                                  <a:pt x="1512697" y="2323846"/>
                                </a:lnTo>
                                <a:lnTo>
                                  <a:pt x="1529969" y="2316988"/>
                                </a:lnTo>
                                <a:lnTo>
                                  <a:pt x="1546860" y="2309368"/>
                                </a:lnTo>
                                <a:lnTo>
                                  <a:pt x="1563243" y="2300986"/>
                                </a:lnTo>
                                <a:lnTo>
                                  <a:pt x="1579118" y="2291842"/>
                                </a:lnTo>
                                <a:lnTo>
                                  <a:pt x="1594485" y="2281936"/>
                                </a:lnTo>
                                <a:lnTo>
                                  <a:pt x="1609471" y="2271268"/>
                                </a:lnTo>
                                <a:lnTo>
                                  <a:pt x="1623949" y="2259965"/>
                                </a:lnTo>
                                <a:lnTo>
                                  <a:pt x="1637665" y="2248027"/>
                                </a:lnTo>
                                <a:lnTo>
                                  <a:pt x="1651000" y="2235454"/>
                                </a:lnTo>
                                <a:lnTo>
                                  <a:pt x="1663573" y="2222246"/>
                                </a:lnTo>
                                <a:lnTo>
                                  <a:pt x="1675511" y="2208403"/>
                                </a:lnTo>
                                <a:lnTo>
                                  <a:pt x="1686814" y="2194053"/>
                                </a:lnTo>
                                <a:lnTo>
                                  <a:pt x="1697482" y="2179066"/>
                                </a:lnTo>
                                <a:lnTo>
                                  <a:pt x="1707388" y="2163699"/>
                                </a:lnTo>
                                <a:lnTo>
                                  <a:pt x="1716532" y="2147697"/>
                                </a:lnTo>
                                <a:lnTo>
                                  <a:pt x="1724914" y="2131314"/>
                                </a:lnTo>
                                <a:lnTo>
                                  <a:pt x="1732534" y="2114423"/>
                                </a:lnTo>
                                <a:lnTo>
                                  <a:pt x="1739392" y="2097152"/>
                                </a:lnTo>
                                <a:lnTo>
                                  <a:pt x="1745361" y="2079498"/>
                                </a:lnTo>
                                <a:lnTo>
                                  <a:pt x="1750441" y="2061464"/>
                                </a:lnTo>
                                <a:lnTo>
                                  <a:pt x="1754759" y="2043049"/>
                                </a:lnTo>
                                <a:lnTo>
                                  <a:pt x="1758061" y="2024253"/>
                                </a:lnTo>
                                <a:lnTo>
                                  <a:pt x="1760601" y="2005203"/>
                                </a:lnTo>
                                <a:lnTo>
                                  <a:pt x="1761998" y="1985899"/>
                                </a:lnTo>
                                <a:lnTo>
                                  <a:pt x="1762506" y="1966087"/>
                                </a:lnTo>
                                <a:lnTo>
                                  <a:pt x="1762506" y="386715"/>
                                </a:lnTo>
                                <a:lnTo>
                                  <a:pt x="1761998" y="366903"/>
                                </a:lnTo>
                                <a:lnTo>
                                  <a:pt x="1760601" y="347599"/>
                                </a:lnTo>
                                <a:lnTo>
                                  <a:pt x="1758061" y="328549"/>
                                </a:lnTo>
                                <a:lnTo>
                                  <a:pt x="1754759" y="309753"/>
                                </a:lnTo>
                                <a:lnTo>
                                  <a:pt x="1750441" y="291338"/>
                                </a:lnTo>
                                <a:lnTo>
                                  <a:pt x="1745361" y="273304"/>
                                </a:lnTo>
                                <a:lnTo>
                                  <a:pt x="1739392" y="255651"/>
                                </a:lnTo>
                                <a:lnTo>
                                  <a:pt x="1732534" y="238379"/>
                                </a:lnTo>
                                <a:lnTo>
                                  <a:pt x="1724914" y="221488"/>
                                </a:lnTo>
                                <a:lnTo>
                                  <a:pt x="1716532" y="204978"/>
                                </a:lnTo>
                                <a:lnTo>
                                  <a:pt x="1707388" y="189103"/>
                                </a:lnTo>
                                <a:lnTo>
                                  <a:pt x="1697482" y="173736"/>
                                </a:lnTo>
                                <a:lnTo>
                                  <a:pt x="1686814" y="158750"/>
                                </a:lnTo>
                                <a:lnTo>
                                  <a:pt x="1675511" y="144272"/>
                                </a:lnTo>
                                <a:lnTo>
                                  <a:pt x="1663573" y="130556"/>
                                </a:lnTo>
                                <a:lnTo>
                                  <a:pt x="1650873" y="117348"/>
                                </a:lnTo>
                                <a:lnTo>
                                  <a:pt x="1637665" y="104648"/>
                                </a:lnTo>
                                <a:lnTo>
                                  <a:pt x="1623949" y="92710"/>
                                </a:lnTo>
                                <a:lnTo>
                                  <a:pt x="1609471" y="81407"/>
                                </a:lnTo>
                                <a:lnTo>
                                  <a:pt x="1594485" y="70739"/>
                                </a:lnTo>
                                <a:lnTo>
                                  <a:pt x="1579118" y="60833"/>
                                </a:lnTo>
                                <a:lnTo>
                                  <a:pt x="1563243" y="51816"/>
                                </a:lnTo>
                                <a:lnTo>
                                  <a:pt x="1546860" y="43307"/>
                                </a:lnTo>
                                <a:lnTo>
                                  <a:pt x="1529969" y="35687"/>
                                </a:lnTo>
                                <a:lnTo>
                                  <a:pt x="1512697" y="28956"/>
                                </a:lnTo>
                                <a:lnTo>
                                  <a:pt x="1494917" y="22860"/>
                                </a:lnTo>
                                <a:lnTo>
                                  <a:pt x="1476883" y="17780"/>
                                </a:lnTo>
                                <a:lnTo>
                                  <a:pt x="1458468" y="13462"/>
                                </a:lnTo>
                                <a:lnTo>
                                  <a:pt x="1439672" y="10160"/>
                                </a:lnTo>
                                <a:lnTo>
                                  <a:pt x="1420622" y="7747"/>
                                </a:lnTo>
                                <a:lnTo>
                                  <a:pt x="1401318" y="6223"/>
                                </a:lnTo>
                                <a:lnTo>
                                  <a:pt x="1381633" y="5715"/>
                                </a:lnTo>
                                <a:lnTo>
                                  <a:pt x="0" y="571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86" name="Shape 1786"/>
                        <wps:cNvSpPr/>
                        <wps:spPr>
                          <a:xfrm>
                            <a:off x="3440747" y="3866642"/>
                            <a:ext cx="1791081" cy="2398395"/>
                          </a:xfrm>
                          <a:custGeom>
                            <a:avLst/>
                            <a:gdLst/>
                            <a:ahLst/>
                            <a:cxnLst/>
                            <a:rect l="0" t="0" r="0" b="0"/>
                            <a:pathLst>
                              <a:path w="1791081" h="2398395">
                                <a:moveTo>
                                  <a:pt x="0" y="0"/>
                                </a:moveTo>
                                <a:lnTo>
                                  <a:pt x="1381887" y="0"/>
                                </a:lnTo>
                                <a:lnTo>
                                  <a:pt x="1402715" y="508"/>
                                </a:lnTo>
                                <a:lnTo>
                                  <a:pt x="1423670" y="2159"/>
                                </a:lnTo>
                                <a:lnTo>
                                  <a:pt x="1443990" y="4826"/>
                                </a:lnTo>
                                <a:lnTo>
                                  <a:pt x="1464310" y="8382"/>
                                </a:lnTo>
                                <a:lnTo>
                                  <a:pt x="1483995" y="12954"/>
                                </a:lnTo>
                                <a:lnTo>
                                  <a:pt x="1503426" y="18415"/>
                                </a:lnTo>
                                <a:lnTo>
                                  <a:pt x="1522476" y="24892"/>
                                </a:lnTo>
                                <a:lnTo>
                                  <a:pt x="1541018" y="32258"/>
                                </a:lnTo>
                                <a:lnTo>
                                  <a:pt x="1559179" y="40386"/>
                                </a:lnTo>
                                <a:lnTo>
                                  <a:pt x="1576832" y="49530"/>
                                </a:lnTo>
                                <a:lnTo>
                                  <a:pt x="1593977" y="59309"/>
                                </a:lnTo>
                                <a:lnTo>
                                  <a:pt x="1610614" y="69977"/>
                                </a:lnTo>
                                <a:lnTo>
                                  <a:pt x="1626616" y="81407"/>
                                </a:lnTo>
                                <a:lnTo>
                                  <a:pt x="1642110" y="93472"/>
                                </a:lnTo>
                                <a:lnTo>
                                  <a:pt x="1656969" y="106426"/>
                                </a:lnTo>
                                <a:lnTo>
                                  <a:pt x="1671193" y="120015"/>
                                </a:lnTo>
                                <a:lnTo>
                                  <a:pt x="1684782" y="134112"/>
                                </a:lnTo>
                                <a:lnTo>
                                  <a:pt x="1697609" y="148971"/>
                                </a:lnTo>
                                <a:lnTo>
                                  <a:pt x="1709674" y="164465"/>
                                </a:lnTo>
                                <a:lnTo>
                                  <a:pt x="1721104" y="180594"/>
                                </a:lnTo>
                                <a:lnTo>
                                  <a:pt x="1731772" y="197104"/>
                                </a:lnTo>
                                <a:lnTo>
                                  <a:pt x="1741551" y="214249"/>
                                </a:lnTo>
                                <a:lnTo>
                                  <a:pt x="1750695" y="231902"/>
                                </a:lnTo>
                                <a:lnTo>
                                  <a:pt x="1758823" y="250063"/>
                                </a:lnTo>
                                <a:lnTo>
                                  <a:pt x="1766189" y="268605"/>
                                </a:lnTo>
                                <a:lnTo>
                                  <a:pt x="1772666" y="287655"/>
                                </a:lnTo>
                                <a:lnTo>
                                  <a:pt x="1778127" y="307086"/>
                                </a:lnTo>
                                <a:lnTo>
                                  <a:pt x="1782699" y="326898"/>
                                </a:lnTo>
                                <a:lnTo>
                                  <a:pt x="1786255" y="347091"/>
                                </a:lnTo>
                                <a:lnTo>
                                  <a:pt x="1788922" y="367538"/>
                                </a:lnTo>
                                <a:lnTo>
                                  <a:pt x="1790573" y="388366"/>
                                </a:lnTo>
                                <a:lnTo>
                                  <a:pt x="1791081" y="409194"/>
                                </a:lnTo>
                                <a:lnTo>
                                  <a:pt x="1791081" y="1989328"/>
                                </a:lnTo>
                                <a:lnTo>
                                  <a:pt x="1790573" y="2010156"/>
                                </a:lnTo>
                                <a:lnTo>
                                  <a:pt x="1788922" y="2030984"/>
                                </a:lnTo>
                                <a:lnTo>
                                  <a:pt x="1786255" y="2051431"/>
                                </a:lnTo>
                                <a:lnTo>
                                  <a:pt x="1782699" y="2071624"/>
                                </a:lnTo>
                                <a:lnTo>
                                  <a:pt x="1778127" y="2091436"/>
                                </a:lnTo>
                                <a:lnTo>
                                  <a:pt x="1772666" y="2110867"/>
                                </a:lnTo>
                                <a:lnTo>
                                  <a:pt x="1766189" y="2129917"/>
                                </a:lnTo>
                                <a:lnTo>
                                  <a:pt x="1758823" y="2148459"/>
                                </a:lnTo>
                                <a:lnTo>
                                  <a:pt x="1750695" y="2166619"/>
                                </a:lnTo>
                                <a:lnTo>
                                  <a:pt x="1741551" y="2184145"/>
                                </a:lnTo>
                                <a:lnTo>
                                  <a:pt x="1731899" y="2201418"/>
                                </a:lnTo>
                                <a:lnTo>
                                  <a:pt x="1721104" y="2217928"/>
                                </a:lnTo>
                                <a:lnTo>
                                  <a:pt x="1709674" y="2234057"/>
                                </a:lnTo>
                                <a:lnTo>
                                  <a:pt x="1697609" y="2249424"/>
                                </a:lnTo>
                                <a:lnTo>
                                  <a:pt x="1684782" y="2264283"/>
                                </a:lnTo>
                                <a:lnTo>
                                  <a:pt x="1671066" y="2278507"/>
                                </a:lnTo>
                                <a:lnTo>
                                  <a:pt x="1656969" y="2292095"/>
                                </a:lnTo>
                                <a:lnTo>
                                  <a:pt x="1642110" y="2304923"/>
                                </a:lnTo>
                                <a:lnTo>
                                  <a:pt x="1626616" y="2316988"/>
                                </a:lnTo>
                                <a:lnTo>
                                  <a:pt x="1610614" y="2328418"/>
                                </a:lnTo>
                                <a:lnTo>
                                  <a:pt x="1593977" y="2339086"/>
                                </a:lnTo>
                                <a:lnTo>
                                  <a:pt x="1576832" y="2348992"/>
                                </a:lnTo>
                                <a:lnTo>
                                  <a:pt x="1559179" y="2358009"/>
                                </a:lnTo>
                                <a:lnTo>
                                  <a:pt x="1541018" y="2366137"/>
                                </a:lnTo>
                                <a:lnTo>
                                  <a:pt x="1522476" y="2373503"/>
                                </a:lnTo>
                                <a:lnTo>
                                  <a:pt x="1503426" y="2379980"/>
                                </a:lnTo>
                                <a:lnTo>
                                  <a:pt x="1483995" y="2385441"/>
                                </a:lnTo>
                                <a:lnTo>
                                  <a:pt x="1464310" y="2390013"/>
                                </a:lnTo>
                                <a:lnTo>
                                  <a:pt x="1443990" y="2393569"/>
                                </a:lnTo>
                                <a:lnTo>
                                  <a:pt x="1423670" y="2396236"/>
                                </a:lnTo>
                                <a:lnTo>
                                  <a:pt x="1402715" y="2397887"/>
                                </a:lnTo>
                                <a:lnTo>
                                  <a:pt x="1381887" y="2398395"/>
                                </a:lnTo>
                                <a:lnTo>
                                  <a:pt x="0" y="2398395"/>
                                </a:lnTo>
                                <a:lnTo>
                                  <a:pt x="0" y="2381250"/>
                                </a:lnTo>
                                <a:lnTo>
                                  <a:pt x="1381760" y="2381250"/>
                                </a:lnTo>
                                <a:lnTo>
                                  <a:pt x="1401953" y="2380742"/>
                                </a:lnTo>
                                <a:lnTo>
                                  <a:pt x="1421892" y="2379218"/>
                                </a:lnTo>
                                <a:lnTo>
                                  <a:pt x="1441450" y="2376678"/>
                                </a:lnTo>
                                <a:lnTo>
                                  <a:pt x="1460754" y="2373249"/>
                                </a:lnTo>
                                <a:lnTo>
                                  <a:pt x="1479677" y="2368804"/>
                                </a:lnTo>
                                <a:lnTo>
                                  <a:pt x="1498346" y="2363597"/>
                                </a:lnTo>
                                <a:lnTo>
                                  <a:pt x="1516634" y="2357374"/>
                                </a:lnTo>
                                <a:lnTo>
                                  <a:pt x="1534414" y="2350389"/>
                                </a:lnTo>
                                <a:lnTo>
                                  <a:pt x="1551813" y="2342515"/>
                                </a:lnTo>
                                <a:lnTo>
                                  <a:pt x="1568704" y="2333879"/>
                                </a:lnTo>
                                <a:lnTo>
                                  <a:pt x="1585087" y="2324481"/>
                                </a:lnTo>
                                <a:lnTo>
                                  <a:pt x="1600962" y="2314320"/>
                                </a:lnTo>
                                <a:lnTo>
                                  <a:pt x="1616329" y="2303272"/>
                                </a:lnTo>
                                <a:lnTo>
                                  <a:pt x="1631188" y="2291715"/>
                                </a:lnTo>
                                <a:lnTo>
                                  <a:pt x="1645412" y="2279395"/>
                                </a:lnTo>
                                <a:lnTo>
                                  <a:pt x="1659001" y="2266442"/>
                                </a:lnTo>
                                <a:lnTo>
                                  <a:pt x="1672082" y="2252853"/>
                                </a:lnTo>
                                <a:lnTo>
                                  <a:pt x="1684401" y="2238502"/>
                                </a:lnTo>
                                <a:lnTo>
                                  <a:pt x="1695958" y="2223769"/>
                                </a:lnTo>
                                <a:lnTo>
                                  <a:pt x="1707007" y="2208403"/>
                                </a:lnTo>
                                <a:lnTo>
                                  <a:pt x="1717167" y="2192528"/>
                                </a:lnTo>
                                <a:lnTo>
                                  <a:pt x="1726565" y="2176018"/>
                                </a:lnTo>
                                <a:lnTo>
                                  <a:pt x="1735201" y="2159127"/>
                                </a:lnTo>
                                <a:lnTo>
                                  <a:pt x="1743075" y="2141728"/>
                                </a:lnTo>
                                <a:lnTo>
                                  <a:pt x="1750060" y="2123948"/>
                                </a:lnTo>
                                <a:lnTo>
                                  <a:pt x="1756283" y="2105787"/>
                                </a:lnTo>
                                <a:lnTo>
                                  <a:pt x="1761490" y="2087118"/>
                                </a:lnTo>
                                <a:lnTo>
                                  <a:pt x="1765935" y="2068194"/>
                                </a:lnTo>
                                <a:lnTo>
                                  <a:pt x="1769364" y="2048891"/>
                                </a:lnTo>
                                <a:lnTo>
                                  <a:pt x="1771904" y="2029206"/>
                                </a:lnTo>
                                <a:lnTo>
                                  <a:pt x="1773428" y="2009267"/>
                                </a:lnTo>
                                <a:lnTo>
                                  <a:pt x="1773936" y="1989074"/>
                                </a:lnTo>
                                <a:lnTo>
                                  <a:pt x="1773936" y="409448"/>
                                </a:lnTo>
                                <a:lnTo>
                                  <a:pt x="1773428" y="389255"/>
                                </a:lnTo>
                                <a:lnTo>
                                  <a:pt x="1771904" y="369316"/>
                                </a:lnTo>
                                <a:lnTo>
                                  <a:pt x="1769364" y="349631"/>
                                </a:lnTo>
                                <a:lnTo>
                                  <a:pt x="1765935" y="330327"/>
                                </a:lnTo>
                                <a:lnTo>
                                  <a:pt x="1761490" y="311404"/>
                                </a:lnTo>
                                <a:lnTo>
                                  <a:pt x="1756283" y="292735"/>
                                </a:lnTo>
                                <a:lnTo>
                                  <a:pt x="1750060" y="274574"/>
                                </a:lnTo>
                                <a:lnTo>
                                  <a:pt x="1743075" y="256667"/>
                                </a:lnTo>
                                <a:lnTo>
                                  <a:pt x="1735201" y="239395"/>
                                </a:lnTo>
                                <a:lnTo>
                                  <a:pt x="1726565" y="222377"/>
                                </a:lnTo>
                                <a:lnTo>
                                  <a:pt x="1717167" y="205994"/>
                                </a:lnTo>
                                <a:lnTo>
                                  <a:pt x="1707007" y="190119"/>
                                </a:lnTo>
                                <a:lnTo>
                                  <a:pt x="1695958" y="174752"/>
                                </a:lnTo>
                                <a:lnTo>
                                  <a:pt x="1684401" y="159893"/>
                                </a:lnTo>
                                <a:lnTo>
                                  <a:pt x="1672082" y="145669"/>
                                </a:lnTo>
                                <a:lnTo>
                                  <a:pt x="1659001" y="132080"/>
                                </a:lnTo>
                                <a:lnTo>
                                  <a:pt x="1645412" y="118999"/>
                                </a:lnTo>
                                <a:lnTo>
                                  <a:pt x="1631188" y="106807"/>
                                </a:lnTo>
                                <a:lnTo>
                                  <a:pt x="1616329" y="95123"/>
                                </a:lnTo>
                                <a:lnTo>
                                  <a:pt x="1600962" y="84201"/>
                                </a:lnTo>
                                <a:lnTo>
                                  <a:pt x="1585087" y="73914"/>
                                </a:lnTo>
                                <a:lnTo>
                                  <a:pt x="1568704" y="64643"/>
                                </a:lnTo>
                                <a:lnTo>
                                  <a:pt x="1551813" y="55880"/>
                                </a:lnTo>
                                <a:lnTo>
                                  <a:pt x="1534414" y="48006"/>
                                </a:lnTo>
                                <a:lnTo>
                                  <a:pt x="1516634" y="41021"/>
                                </a:lnTo>
                                <a:lnTo>
                                  <a:pt x="1498346" y="34798"/>
                                </a:lnTo>
                                <a:lnTo>
                                  <a:pt x="1479677" y="29591"/>
                                </a:lnTo>
                                <a:lnTo>
                                  <a:pt x="1460754" y="25146"/>
                                </a:lnTo>
                                <a:lnTo>
                                  <a:pt x="1441450" y="21717"/>
                                </a:lnTo>
                                <a:lnTo>
                                  <a:pt x="1421892" y="19177"/>
                                </a:lnTo>
                                <a:lnTo>
                                  <a:pt x="1401953" y="17653"/>
                                </a:lnTo>
                                <a:lnTo>
                                  <a:pt x="1381760" y="17145"/>
                                </a:lnTo>
                                <a:lnTo>
                                  <a:pt x="0" y="1714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788" name="Shape 1788"/>
                        <wps:cNvSpPr/>
                        <wps:spPr>
                          <a:xfrm>
                            <a:off x="1222058" y="1709927"/>
                            <a:ext cx="350012" cy="248539"/>
                          </a:xfrm>
                          <a:custGeom>
                            <a:avLst/>
                            <a:gdLst/>
                            <a:ahLst/>
                            <a:cxnLst/>
                            <a:rect l="0" t="0" r="0" b="0"/>
                            <a:pathLst>
                              <a:path w="350012" h="248539">
                                <a:moveTo>
                                  <a:pt x="124206" y="0"/>
                                </a:moveTo>
                                <a:lnTo>
                                  <a:pt x="124206" y="62230"/>
                                </a:lnTo>
                                <a:lnTo>
                                  <a:pt x="350012" y="62230"/>
                                </a:lnTo>
                                <a:lnTo>
                                  <a:pt x="350012" y="186437"/>
                                </a:lnTo>
                                <a:lnTo>
                                  <a:pt x="124206" y="186437"/>
                                </a:lnTo>
                                <a:lnTo>
                                  <a:pt x="124206" y="248539"/>
                                </a:lnTo>
                                <a:lnTo>
                                  <a:pt x="0" y="124334"/>
                                </a:lnTo>
                                <a:lnTo>
                                  <a:pt x="124206"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1790" name="Shape 1790"/>
                        <wps:cNvSpPr/>
                        <wps:spPr>
                          <a:xfrm>
                            <a:off x="1222058" y="1709927"/>
                            <a:ext cx="350012" cy="248539"/>
                          </a:xfrm>
                          <a:custGeom>
                            <a:avLst/>
                            <a:gdLst/>
                            <a:ahLst/>
                            <a:cxnLst/>
                            <a:rect l="0" t="0" r="0" b="0"/>
                            <a:pathLst>
                              <a:path w="350012" h="248539">
                                <a:moveTo>
                                  <a:pt x="124206" y="0"/>
                                </a:moveTo>
                                <a:lnTo>
                                  <a:pt x="124206" y="62230"/>
                                </a:lnTo>
                                <a:lnTo>
                                  <a:pt x="350012" y="62230"/>
                                </a:lnTo>
                                <a:lnTo>
                                  <a:pt x="350012" y="186437"/>
                                </a:lnTo>
                                <a:lnTo>
                                  <a:pt x="124206" y="186437"/>
                                </a:lnTo>
                                <a:lnTo>
                                  <a:pt x="124206" y="248539"/>
                                </a:lnTo>
                                <a:lnTo>
                                  <a:pt x="0" y="124334"/>
                                </a:lnTo>
                                <a:close/>
                              </a:path>
                            </a:pathLst>
                          </a:custGeom>
                          <a:ln w="12700" cap="flat">
                            <a:miter lim="127000"/>
                          </a:ln>
                        </wps:spPr>
                        <wps:style>
                          <a:lnRef idx="1">
                            <a:srgbClr val="042433"/>
                          </a:lnRef>
                          <a:fillRef idx="0">
                            <a:srgbClr val="000000">
                              <a:alpha val="0"/>
                            </a:srgbClr>
                          </a:fillRef>
                          <a:effectRef idx="0">
                            <a:scrgbClr r="0" g="0" b="0"/>
                          </a:effectRef>
                          <a:fontRef idx="none"/>
                        </wps:style>
                        <wps:bodyPr/>
                      </wps:wsp>
                      <wps:wsp>
                        <wps:cNvPr id="1791" name="Shape 1791"/>
                        <wps:cNvSpPr/>
                        <wps:spPr>
                          <a:xfrm>
                            <a:off x="3338894" y="3393059"/>
                            <a:ext cx="235712" cy="368935"/>
                          </a:xfrm>
                          <a:custGeom>
                            <a:avLst/>
                            <a:gdLst/>
                            <a:ahLst/>
                            <a:cxnLst/>
                            <a:rect l="0" t="0" r="0" b="0"/>
                            <a:pathLst>
                              <a:path w="235712" h="368935">
                                <a:moveTo>
                                  <a:pt x="58928" y="0"/>
                                </a:moveTo>
                                <a:lnTo>
                                  <a:pt x="176784" y="0"/>
                                </a:lnTo>
                                <a:lnTo>
                                  <a:pt x="176784" y="251079"/>
                                </a:lnTo>
                                <a:lnTo>
                                  <a:pt x="235712" y="251079"/>
                                </a:lnTo>
                                <a:lnTo>
                                  <a:pt x="117856" y="368935"/>
                                </a:lnTo>
                                <a:lnTo>
                                  <a:pt x="0" y="251079"/>
                                </a:lnTo>
                                <a:lnTo>
                                  <a:pt x="58928" y="251079"/>
                                </a:lnTo>
                                <a:lnTo>
                                  <a:pt x="58928"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1792" name="Shape 1792"/>
                        <wps:cNvSpPr/>
                        <wps:spPr>
                          <a:xfrm>
                            <a:off x="3338894" y="3393059"/>
                            <a:ext cx="235712" cy="368935"/>
                          </a:xfrm>
                          <a:custGeom>
                            <a:avLst/>
                            <a:gdLst/>
                            <a:ahLst/>
                            <a:cxnLst/>
                            <a:rect l="0" t="0" r="0" b="0"/>
                            <a:pathLst>
                              <a:path w="235712" h="368935">
                                <a:moveTo>
                                  <a:pt x="0" y="251079"/>
                                </a:moveTo>
                                <a:lnTo>
                                  <a:pt x="58928" y="251079"/>
                                </a:lnTo>
                                <a:lnTo>
                                  <a:pt x="58928" y="0"/>
                                </a:lnTo>
                                <a:lnTo>
                                  <a:pt x="176784" y="0"/>
                                </a:lnTo>
                                <a:lnTo>
                                  <a:pt x="176784" y="251079"/>
                                </a:lnTo>
                                <a:lnTo>
                                  <a:pt x="235712" y="251079"/>
                                </a:lnTo>
                                <a:lnTo>
                                  <a:pt x="117856" y="368935"/>
                                </a:lnTo>
                                <a:close/>
                              </a:path>
                            </a:pathLst>
                          </a:custGeom>
                          <a:ln w="12700" cap="flat">
                            <a:miter lim="127000"/>
                          </a:ln>
                        </wps:spPr>
                        <wps:style>
                          <a:lnRef idx="1">
                            <a:srgbClr val="042433"/>
                          </a:lnRef>
                          <a:fillRef idx="0">
                            <a:srgbClr val="000000">
                              <a:alpha val="0"/>
                            </a:srgbClr>
                          </a:fillRef>
                          <a:effectRef idx="0">
                            <a:scrgbClr r="0" g="0" b="0"/>
                          </a:effectRef>
                          <a:fontRef idx="none"/>
                        </wps:style>
                        <wps:bodyPr/>
                      </wps:wsp>
                      <pic:pic xmlns:pic="http://schemas.openxmlformats.org/drawingml/2006/picture">
                        <pic:nvPicPr>
                          <pic:cNvPr id="1794" name="Picture 1794"/>
                          <pic:cNvPicPr/>
                        </pic:nvPicPr>
                        <pic:blipFill>
                          <a:blip r:embed="rId18"/>
                          <a:stretch>
                            <a:fillRect/>
                          </a:stretch>
                        </pic:blipFill>
                        <pic:spPr>
                          <a:xfrm>
                            <a:off x="1674305" y="6954139"/>
                            <a:ext cx="3494532" cy="1452372"/>
                          </a:xfrm>
                          <a:prstGeom prst="rect">
                            <a:avLst/>
                          </a:prstGeom>
                        </pic:spPr>
                      </pic:pic>
                      <wps:wsp>
                        <wps:cNvPr id="1795" name="Rectangle 1795"/>
                        <wps:cNvSpPr/>
                        <wps:spPr>
                          <a:xfrm>
                            <a:off x="1834960" y="7037119"/>
                            <a:ext cx="143028" cy="227633"/>
                          </a:xfrm>
                          <a:prstGeom prst="rect">
                            <a:avLst/>
                          </a:prstGeom>
                          <a:ln>
                            <a:noFill/>
                          </a:ln>
                        </wps:spPr>
                        <wps:txbx>
                          <w:txbxContent>
                            <w:p w14:paraId="289BAAD6" w14:textId="77777777" w:rsidR="00D1144A" w:rsidRDefault="00500FE7">
                              <w:pPr>
                                <w:spacing w:after="160" w:line="259" w:lineRule="auto"/>
                                <w:ind w:left="0" w:firstLine="0"/>
                              </w:pPr>
                              <w:r>
                                <w:rPr>
                                  <w:rFonts w:ascii="Calibri" w:eastAsia="Calibri" w:hAnsi="Calibri" w:cs="Calibri"/>
                                  <w:w w:val="103"/>
                                </w:rPr>
                                <w:t>If</w:t>
                              </w:r>
                              <w:r>
                                <w:rPr>
                                  <w:rFonts w:ascii="Calibri" w:eastAsia="Calibri" w:hAnsi="Calibri" w:cs="Calibri"/>
                                  <w:spacing w:val="-4"/>
                                  <w:w w:val="103"/>
                                </w:rPr>
                                <w:t xml:space="preserve"> </w:t>
                              </w:r>
                            </w:p>
                          </w:txbxContent>
                        </wps:txbx>
                        <wps:bodyPr horzOverflow="overflow" vert="horz" lIns="0" tIns="0" rIns="0" bIns="0" rtlCol="0">
                          <a:noAutofit/>
                        </wps:bodyPr>
                      </wps:wsp>
                      <wps:wsp>
                        <wps:cNvPr id="1796" name="Rectangle 1796"/>
                        <wps:cNvSpPr/>
                        <wps:spPr>
                          <a:xfrm>
                            <a:off x="1943164" y="7037119"/>
                            <a:ext cx="4111250" cy="227633"/>
                          </a:xfrm>
                          <a:prstGeom prst="rect">
                            <a:avLst/>
                          </a:prstGeom>
                          <a:ln>
                            <a:noFill/>
                          </a:ln>
                        </wps:spPr>
                        <wps:txbx>
                          <w:txbxContent>
                            <w:p w14:paraId="46EC2303" w14:textId="77777777" w:rsidR="00D1144A" w:rsidRDefault="00500FE7">
                              <w:pPr>
                                <w:spacing w:after="160" w:line="259" w:lineRule="auto"/>
                                <w:ind w:left="0" w:firstLine="0"/>
                              </w:pP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complainant</w:t>
                              </w:r>
                              <w:r>
                                <w:rPr>
                                  <w:rFonts w:ascii="Calibri" w:eastAsia="Calibri" w:hAnsi="Calibri" w:cs="Calibri"/>
                                  <w:spacing w:val="-6"/>
                                  <w:w w:val="107"/>
                                </w:rPr>
                                <w:t xml:space="preserve"> </w:t>
                              </w:r>
                              <w:r>
                                <w:rPr>
                                  <w:rFonts w:ascii="Calibri" w:eastAsia="Calibri" w:hAnsi="Calibri" w:cs="Calibri"/>
                                  <w:w w:val="107"/>
                                </w:rPr>
                                <w:t>believes</w:t>
                              </w:r>
                              <w:r>
                                <w:rPr>
                                  <w:rFonts w:ascii="Calibri" w:eastAsia="Calibri" w:hAnsi="Calibri" w:cs="Calibri"/>
                                  <w:spacing w:val="-4"/>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school</w:t>
                              </w:r>
                              <w:r>
                                <w:rPr>
                                  <w:rFonts w:ascii="Calibri" w:eastAsia="Calibri" w:hAnsi="Calibri" w:cs="Calibri"/>
                                  <w:spacing w:val="-6"/>
                                  <w:w w:val="107"/>
                                </w:rPr>
                                <w:t xml:space="preserve"> </w:t>
                              </w:r>
                              <w:r>
                                <w:rPr>
                                  <w:rFonts w:ascii="Calibri" w:eastAsia="Calibri" w:hAnsi="Calibri" w:cs="Calibri"/>
                                  <w:w w:val="107"/>
                                </w:rPr>
                                <w:t>did</w:t>
                              </w:r>
                              <w:r>
                                <w:rPr>
                                  <w:rFonts w:ascii="Calibri" w:eastAsia="Calibri" w:hAnsi="Calibri" w:cs="Calibri"/>
                                  <w:spacing w:val="-6"/>
                                  <w:w w:val="107"/>
                                </w:rPr>
                                <w:t xml:space="preserve"> </w:t>
                              </w:r>
                              <w:r>
                                <w:rPr>
                                  <w:rFonts w:ascii="Calibri" w:eastAsia="Calibri" w:hAnsi="Calibri" w:cs="Calibri"/>
                                  <w:w w:val="107"/>
                                </w:rPr>
                                <w:t>not</w:t>
                              </w:r>
                              <w:r>
                                <w:rPr>
                                  <w:rFonts w:ascii="Calibri" w:eastAsia="Calibri" w:hAnsi="Calibri" w:cs="Calibri"/>
                                  <w:spacing w:val="-6"/>
                                  <w:w w:val="107"/>
                                </w:rPr>
                                <w:t xml:space="preserve"> </w:t>
                              </w:r>
                              <w:r>
                                <w:rPr>
                                  <w:rFonts w:ascii="Calibri" w:eastAsia="Calibri" w:hAnsi="Calibri" w:cs="Calibri"/>
                                  <w:w w:val="107"/>
                                </w:rPr>
                                <w:t>handle</w:t>
                              </w:r>
                              <w:r>
                                <w:rPr>
                                  <w:rFonts w:ascii="Calibri" w:eastAsia="Calibri" w:hAnsi="Calibri" w:cs="Calibri"/>
                                  <w:spacing w:val="-6"/>
                                  <w:w w:val="107"/>
                                </w:rPr>
                                <w:t xml:space="preserve"> </w:t>
                              </w:r>
                            </w:p>
                          </w:txbxContent>
                        </wps:txbx>
                        <wps:bodyPr horzOverflow="overflow" vert="horz" lIns="0" tIns="0" rIns="0" bIns="0" rtlCol="0">
                          <a:noAutofit/>
                        </wps:bodyPr>
                      </wps:wsp>
                      <wps:wsp>
                        <wps:cNvPr id="1797" name="Rectangle 1797"/>
                        <wps:cNvSpPr/>
                        <wps:spPr>
                          <a:xfrm>
                            <a:off x="1949260" y="7221522"/>
                            <a:ext cx="3950508" cy="227633"/>
                          </a:xfrm>
                          <a:prstGeom prst="rect">
                            <a:avLst/>
                          </a:prstGeom>
                          <a:ln>
                            <a:noFill/>
                          </a:ln>
                        </wps:spPr>
                        <wps:txbx>
                          <w:txbxContent>
                            <w:p w14:paraId="0AF30E7B" w14:textId="77777777" w:rsidR="00D1144A" w:rsidRDefault="00500FE7">
                              <w:pPr>
                                <w:spacing w:after="160" w:line="259" w:lineRule="auto"/>
                                <w:ind w:left="0" w:firstLine="0"/>
                              </w:pPr>
                              <w:r>
                                <w:rPr>
                                  <w:rFonts w:ascii="Calibri" w:eastAsia="Calibri" w:hAnsi="Calibri" w:cs="Calibri"/>
                                  <w:w w:val="107"/>
                                </w:rPr>
                                <w:t>their</w:t>
                              </w:r>
                              <w:r>
                                <w:rPr>
                                  <w:rFonts w:ascii="Calibri" w:eastAsia="Calibri" w:hAnsi="Calibri" w:cs="Calibri"/>
                                  <w:spacing w:val="-4"/>
                                  <w:w w:val="107"/>
                                </w:rPr>
                                <w:t xml:space="preserve"> </w:t>
                              </w:r>
                              <w:r>
                                <w:rPr>
                                  <w:rFonts w:ascii="Calibri" w:eastAsia="Calibri" w:hAnsi="Calibri" w:cs="Calibri"/>
                                  <w:w w:val="107"/>
                                </w:rPr>
                                <w:t>complaint</w:t>
                              </w:r>
                              <w:r>
                                <w:rPr>
                                  <w:rFonts w:ascii="Calibri" w:eastAsia="Calibri" w:hAnsi="Calibri" w:cs="Calibri"/>
                                  <w:spacing w:val="-6"/>
                                  <w:w w:val="107"/>
                                </w:rPr>
                                <w:t xml:space="preserve"> </w:t>
                              </w:r>
                              <w:r>
                                <w:rPr>
                                  <w:rFonts w:ascii="Calibri" w:eastAsia="Calibri" w:hAnsi="Calibri" w:cs="Calibri"/>
                                  <w:w w:val="107"/>
                                </w:rPr>
                                <w:t>in</w:t>
                              </w:r>
                              <w:r>
                                <w:rPr>
                                  <w:rFonts w:ascii="Calibri" w:eastAsia="Calibri" w:hAnsi="Calibri" w:cs="Calibri"/>
                                  <w:spacing w:val="-6"/>
                                  <w:w w:val="107"/>
                                </w:rPr>
                                <w:t xml:space="preserve"> </w:t>
                              </w:r>
                              <w:r>
                                <w:rPr>
                                  <w:rFonts w:ascii="Calibri" w:eastAsia="Calibri" w:hAnsi="Calibri" w:cs="Calibri"/>
                                  <w:w w:val="107"/>
                                </w:rPr>
                                <w:t>accordance</w:t>
                              </w:r>
                              <w:r>
                                <w:rPr>
                                  <w:rFonts w:ascii="Calibri" w:eastAsia="Calibri" w:hAnsi="Calibri" w:cs="Calibri"/>
                                  <w:spacing w:val="-6"/>
                                  <w:w w:val="107"/>
                                </w:rPr>
                                <w:t xml:space="preserve"> </w:t>
                              </w:r>
                              <w:r>
                                <w:rPr>
                                  <w:rFonts w:ascii="Calibri" w:eastAsia="Calibri" w:hAnsi="Calibri" w:cs="Calibri"/>
                                  <w:w w:val="107"/>
                                </w:rPr>
                                <w:t>with</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published</w:t>
                              </w:r>
                              <w:r>
                                <w:rPr>
                                  <w:rFonts w:ascii="Calibri" w:eastAsia="Calibri" w:hAnsi="Calibri" w:cs="Calibri"/>
                                  <w:spacing w:val="-4"/>
                                  <w:w w:val="107"/>
                                </w:rPr>
                                <w:t xml:space="preserve"> </w:t>
                              </w:r>
                            </w:p>
                          </w:txbxContent>
                        </wps:txbx>
                        <wps:bodyPr horzOverflow="overflow" vert="horz" lIns="0" tIns="0" rIns="0" bIns="0" rtlCol="0">
                          <a:noAutofit/>
                        </wps:bodyPr>
                      </wps:wsp>
                      <wps:wsp>
                        <wps:cNvPr id="1798" name="Rectangle 1798"/>
                        <wps:cNvSpPr/>
                        <wps:spPr>
                          <a:xfrm>
                            <a:off x="1947736" y="7405926"/>
                            <a:ext cx="3955169" cy="227633"/>
                          </a:xfrm>
                          <a:prstGeom prst="rect">
                            <a:avLst/>
                          </a:prstGeom>
                          <a:ln>
                            <a:noFill/>
                          </a:ln>
                        </wps:spPr>
                        <wps:txbx>
                          <w:txbxContent>
                            <w:p w14:paraId="1152464B" w14:textId="77777777" w:rsidR="00D1144A" w:rsidRDefault="00500FE7">
                              <w:pPr>
                                <w:spacing w:after="160" w:line="259" w:lineRule="auto"/>
                                <w:ind w:left="0" w:firstLine="0"/>
                              </w:pPr>
                              <w:r>
                                <w:rPr>
                                  <w:rFonts w:ascii="Calibri" w:eastAsia="Calibri" w:hAnsi="Calibri" w:cs="Calibri"/>
                                  <w:w w:val="107"/>
                                </w:rPr>
                                <w:t>complaints</w:t>
                              </w:r>
                              <w:r>
                                <w:rPr>
                                  <w:rFonts w:ascii="Calibri" w:eastAsia="Calibri" w:hAnsi="Calibri" w:cs="Calibri"/>
                                  <w:spacing w:val="-4"/>
                                  <w:w w:val="107"/>
                                </w:rPr>
                                <w:t xml:space="preserve"> </w:t>
                              </w:r>
                              <w:r>
                                <w:rPr>
                                  <w:rFonts w:ascii="Calibri" w:eastAsia="Calibri" w:hAnsi="Calibri" w:cs="Calibri"/>
                                  <w:w w:val="107"/>
                                </w:rPr>
                                <w:t>procedure</w:t>
                              </w:r>
                              <w:r>
                                <w:rPr>
                                  <w:rFonts w:ascii="Calibri" w:eastAsia="Calibri" w:hAnsi="Calibri" w:cs="Calibri"/>
                                  <w:spacing w:val="-8"/>
                                  <w:w w:val="107"/>
                                </w:rPr>
                                <w:t xml:space="preserve"> </w:t>
                              </w:r>
                              <w:r>
                                <w:rPr>
                                  <w:rFonts w:ascii="Calibri" w:eastAsia="Calibri" w:hAnsi="Calibri" w:cs="Calibri"/>
                                  <w:w w:val="107"/>
                                </w:rPr>
                                <w:t>or</w:t>
                              </w:r>
                              <w:r>
                                <w:rPr>
                                  <w:rFonts w:ascii="Calibri" w:eastAsia="Calibri" w:hAnsi="Calibri" w:cs="Calibri"/>
                                  <w:spacing w:val="-6"/>
                                  <w:w w:val="107"/>
                                </w:rPr>
                                <w:t xml:space="preserve"> </w:t>
                              </w:r>
                              <w:r>
                                <w:rPr>
                                  <w:rFonts w:ascii="Calibri" w:eastAsia="Calibri" w:hAnsi="Calibri" w:cs="Calibri"/>
                                  <w:w w:val="107"/>
                                </w:rPr>
                                <w:t>they</w:t>
                              </w:r>
                              <w:r>
                                <w:rPr>
                                  <w:rFonts w:ascii="Calibri" w:eastAsia="Calibri" w:hAnsi="Calibri" w:cs="Calibri"/>
                                  <w:spacing w:val="-4"/>
                                  <w:w w:val="107"/>
                                </w:rPr>
                                <w:t xml:space="preserve"> </w:t>
                              </w:r>
                              <w:r>
                                <w:rPr>
                                  <w:rFonts w:ascii="Calibri" w:eastAsia="Calibri" w:hAnsi="Calibri" w:cs="Calibri"/>
                                  <w:w w:val="107"/>
                                </w:rPr>
                                <w:t>acted</w:t>
                              </w:r>
                              <w:r>
                                <w:rPr>
                                  <w:rFonts w:ascii="Calibri" w:eastAsia="Calibri" w:hAnsi="Calibri" w:cs="Calibri"/>
                                  <w:spacing w:val="-6"/>
                                  <w:w w:val="107"/>
                                </w:rPr>
                                <w:t xml:space="preserve"> </w:t>
                              </w:r>
                              <w:r>
                                <w:rPr>
                                  <w:rFonts w:ascii="Calibri" w:eastAsia="Calibri" w:hAnsi="Calibri" w:cs="Calibri"/>
                                  <w:w w:val="107"/>
                                </w:rPr>
                                <w:t>unlawfully</w:t>
                              </w:r>
                              <w:r>
                                <w:rPr>
                                  <w:rFonts w:ascii="Calibri" w:eastAsia="Calibri" w:hAnsi="Calibri" w:cs="Calibri"/>
                                  <w:spacing w:val="-6"/>
                                  <w:w w:val="107"/>
                                </w:rPr>
                                <w:t xml:space="preserve"> </w:t>
                              </w:r>
                              <w:r>
                                <w:rPr>
                                  <w:rFonts w:ascii="Calibri" w:eastAsia="Calibri" w:hAnsi="Calibri" w:cs="Calibri"/>
                                  <w:w w:val="107"/>
                                </w:rPr>
                                <w:t>or</w:t>
                              </w:r>
                              <w:r>
                                <w:rPr>
                                  <w:rFonts w:ascii="Calibri" w:eastAsia="Calibri" w:hAnsi="Calibri" w:cs="Calibri"/>
                                  <w:spacing w:val="-4"/>
                                  <w:w w:val="107"/>
                                </w:rPr>
                                <w:t xml:space="preserve"> </w:t>
                              </w:r>
                            </w:p>
                          </w:txbxContent>
                        </wps:txbx>
                        <wps:bodyPr horzOverflow="overflow" vert="horz" lIns="0" tIns="0" rIns="0" bIns="0" rtlCol="0">
                          <a:noAutofit/>
                        </wps:bodyPr>
                      </wps:wsp>
                      <wps:wsp>
                        <wps:cNvPr id="1799" name="Rectangle 1799"/>
                        <wps:cNvSpPr/>
                        <wps:spPr>
                          <a:xfrm>
                            <a:off x="1947736" y="7588807"/>
                            <a:ext cx="3954424" cy="227633"/>
                          </a:xfrm>
                          <a:prstGeom prst="rect">
                            <a:avLst/>
                          </a:prstGeom>
                          <a:ln>
                            <a:noFill/>
                          </a:ln>
                        </wps:spPr>
                        <wps:txbx>
                          <w:txbxContent>
                            <w:p w14:paraId="12686962" w14:textId="77777777" w:rsidR="00D1144A" w:rsidRDefault="00500FE7">
                              <w:pPr>
                                <w:spacing w:after="160" w:line="259" w:lineRule="auto"/>
                                <w:ind w:left="0" w:firstLine="0"/>
                              </w:pPr>
                              <w:r>
                                <w:rPr>
                                  <w:rFonts w:ascii="Calibri" w:eastAsia="Calibri" w:hAnsi="Calibri" w:cs="Calibri"/>
                                  <w:w w:val="106"/>
                                </w:rPr>
                                <w:t>unreasonably</w:t>
                              </w:r>
                              <w:r>
                                <w:rPr>
                                  <w:rFonts w:ascii="Calibri" w:eastAsia="Calibri" w:hAnsi="Calibri" w:cs="Calibri"/>
                                  <w:spacing w:val="-6"/>
                                  <w:w w:val="106"/>
                                </w:rPr>
                                <w:t xml:space="preserve"> </w:t>
                              </w:r>
                              <w:r>
                                <w:rPr>
                                  <w:rFonts w:ascii="Calibri" w:eastAsia="Calibri" w:hAnsi="Calibri" w:cs="Calibri"/>
                                  <w:w w:val="106"/>
                                </w:rPr>
                                <w:t>in</w:t>
                              </w:r>
                              <w:r>
                                <w:rPr>
                                  <w:rFonts w:ascii="Calibri" w:eastAsia="Calibri" w:hAnsi="Calibri" w:cs="Calibri"/>
                                  <w:spacing w:val="-6"/>
                                  <w:w w:val="106"/>
                                </w:rPr>
                                <w:t xml:space="preserve"> </w:t>
                              </w:r>
                              <w:r>
                                <w:rPr>
                                  <w:rFonts w:ascii="Calibri" w:eastAsia="Calibri" w:hAnsi="Calibri" w:cs="Calibri"/>
                                  <w:w w:val="106"/>
                                </w:rPr>
                                <w:t>the</w:t>
                              </w:r>
                              <w:r>
                                <w:rPr>
                                  <w:rFonts w:ascii="Calibri" w:eastAsia="Calibri" w:hAnsi="Calibri" w:cs="Calibri"/>
                                  <w:spacing w:val="-8"/>
                                  <w:w w:val="106"/>
                                </w:rPr>
                                <w:t xml:space="preserve"> </w:t>
                              </w:r>
                              <w:r>
                                <w:rPr>
                                  <w:rFonts w:ascii="Calibri" w:eastAsia="Calibri" w:hAnsi="Calibri" w:cs="Calibri"/>
                                  <w:w w:val="106"/>
                                </w:rPr>
                                <w:t>exercise</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6"/>
                                  <w:w w:val="106"/>
                                </w:rPr>
                                <w:t xml:space="preserve"> </w:t>
                              </w:r>
                              <w:r>
                                <w:rPr>
                                  <w:rFonts w:ascii="Calibri" w:eastAsia="Calibri" w:hAnsi="Calibri" w:cs="Calibri"/>
                                  <w:w w:val="106"/>
                                </w:rPr>
                                <w:t>their</w:t>
                              </w:r>
                              <w:r>
                                <w:rPr>
                                  <w:rFonts w:ascii="Calibri" w:eastAsia="Calibri" w:hAnsi="Calibri" w:cs="Calibri"/>
                                  <w:spacing w:val="-6"/>
                                  <w:w w:val="106"/>
                                </w:rPr>
                                <w:t xml:space="preserve"> </w:t>
                              </w:r>
                              <w:r>
                                <w:rPr>
                                  <w:rFonts w:ascii="Calibri" w:eastAsia="Calibri" w:hAnsi="Calibri" w:cs="Calibri"/>
                                  <w:w w:val="106"/>
                                </w:rPr>
                                <w:t>duties</w:t>
                              </w:r>
                              <w:r>
                                <w:rPr>
                                  <w:rFonts w:ascii="Calibri" w:eastAsia="Calibri" w:hAnsi="Calibri" w:cs="Calibri"/>
                                  <w:spacing w:val="-6"/>
                                  <w:w w:val="106"/>
                                </w:rPr>
                                <w:t xml:space="preserve"> </w:t>
                              </w:r>
                              <w:r>
                                <w:rPr>
                                  <w:rFonts w:ascii="Calibri" w:eastAsia="Calibri" w:hAnsi="Calibri" w:cs="Calibri"/>
                                  <w:w w:val="106"/>
                                </w:rPr>
                                <w:t>under</w:t>
                              </w:r>
                              <w:r>
                                <w:rPr>
                                  <w:rFonts w:ascii="Calibri" w:eastAsia="Calibri" w:hAnsi="Calibri" w:cs="Calibri"/>
                                  <w:spacing w:val="-5"/>
                                  <w:w w:val="106"/>
                                </w:rPr>
                                <w:t xml:space="preserve"> </w:t>
                              </w:r>
                            </w:p>
                          </w:txbxContent>
                        </wps:txbx>
                        <wps:bodyPr horzOverflow="overflow" vert="horz" lIns="0" tIns="0" rIns="0" bIns="0" rtlCol="0">
                          <a:noAutofit/>
                        </wps:bodyPr>
                      </wps:wsp>
                      <wps:wsp>
                        <wps:cNvPr id="1800" name="Rectangle 1800"/>
                        <wps:cNvSpPr/>
                        <wps:spPr>
                          <a:xfrm>
                            <a:off x="1879156" y="7772924"/>
                            <a:ext cx="4140932" cy="228127"/>
                          </a:xfrm>
                          <a:prstGeom prst="rect">
                            <a:avLst/>
                          </a:prstGeom>
                          <a:ln>
                            <a:noFill/>
                          </a:ln>
                        </wps:spPr>
                        <wps:txbx>
                          <w:txbxContent>
                            <w:p w14:paraId="63CFC8F9" w14:textId="77777777" w:rsidR="00D1144A" w:rsidRDefault="00500FE7">
                              <w:pPr>
                                <w:spacing w:after="160" w:line="259" w:lineRule="auto"/>
                                <w:ind w:left="0" w:firstLine="0"/>
                              </w:pPr>
                              <w:r>
                                <w:rPr>
                                  <w:rFonts w:ascii="Calibri" w:eastAsia="Calibri" w:hAnsi="Calibri" w:cs="Calibri"/>
                                  <w:w w:val="106"/>
                                </w:rPr>
                                <w:t>education</w:t>
                              </w:r>
                              <w:r>
                                <w:rPr>
                                  <w:rFonts w:ascii="Calibri" w:eastAsia="Calibri" w:hAnsi="Calibri" w:cs="Calibri"/>
                                  <w:spacing w:val="-4"/>
                                  <w:w w:val="106"/>
                                </w:rPr>
                                <w:t xml:space="preserve"> </w:t>
                              </w:r>
                              <w:r>
                                <w:rPr>
                                  <w:rFonts w:ascii="Calibri" w:eastAsia="Calibri" w:hAnsi="Calibri" w:cs="Calibri"/>
                                  <w:w w:val="106"/>
                                </w:rPr>
                                <w:t>law,</w:t>
                              </w:r>
                              <w:r>
                                <w:rPr>
                                  <w:rFonts w:ascii="Calibri" w:eastAsia="Calibri" w:hAnsi="Calibri" w:cs="Calibri"/>
                                  <w:spacing w:val="-6"/>
                                  <w:w w:val="106"/>
                                </w:rPr>
                                <w:t xml:space="preserve"> </w:t>
                              </w:r>
                              <w:r>
                                <w:rPr>
                                  <w:rFonts w:ascii="Calibri" w:eastAsia="Calibri" w:hAnsi="Calibri" w:cs="Calibri"/>
                                  <w:w w:val="106"/>
                                </w:rPr>
                                <w:t>they</w:t>
                              </w:r>
                              <w:r>
                                <w:rPr>
                                  <w:rFonts w:ascii="Calibri" w:eastAsia="Calibri" w:hAnsi="Calibri" w:cs="Calibri"/>
                                  <w:spacing w:val="-6"/>
                                  <w:w w:val="106"/>
                                </w:rPr>
                                <w:t xml:space="preserve"> </w:t>
                              </w:r>
                              <w:r>
                                <w:rPr>
                                  <w:rFonts w:ascii="Calibri" w:eastAsia="Calibri" w:hAnsi="Calibri" w:cs="Calibri"/>
                                  <w:w w:val="106"/>
                                </w:rPr>
                                <w:t>can</w:t>
                              </w:r>
                              <w:r>
                                <w:rPr>
                                  <w:rFonts w:ascii="Calibri" w:eastAsia="Calibri" w:hAnsi="Calibri" w:cs="Calibri"/>
                                  <w:spacing w:val="-4"/>
                                  <w:w w:val="106"/>
                                </w:rPr>
                                <w:t xml:space="preserve"> </w:t>
                              </w:r>
                              <w:r>
                                <w:rPr>
                                  <w:rFonts w:ascii="Calibri" w:eastAsia="Calibri" w:hAnsi="Calibri" w:cs="Calibri"/>
                                  <w:w w:val="106"/>
                                </w:rPr>
                                <w:t>contact</w:t>
                              </w:r>
                              <w:r>
                                <w:rPr>
                                  <w:rFonts w:ascii="Calibri" w:eastAsia="Calibri" w:hAnsi="Calibri" w:cs="Calibri"/>
                                  <w:spacing w:val="-6"/>
                                  <w:w w:val="106"/>
                                </w:rPr>
                                <w:t xml:space="preserve"> </w:t>
                              </w:r>
                              <w:r>
                                <w:rPr>
                                  <w:rFonts w:ascii="Calibri" w:eastAsia="Calibri" w:hAnsi="Calibri" w:cs="Calibri"/>
                                  <w:w w:val="106"/>
                                </w:rPr>
                                <w:t>the</w:t>
                              </w:r>
                              <w:r>
                                <w:rPr>
                                  <w:rFonts w:ascii="Calibri" w:eastAsia="Calibri" w:hAnsi="Calibri" w:cs="Calibri"/>
                                  <w:spacing w:val="-8"/>
                                  <w:w w:val="106"/>
                                </w:rPr>
                                <w:t xml:space="preserve"> </w:t>
                              </w:r>
                              <w:r>
                                <w:rPr>
                                  <w:rFonts w:ascii="Calibri" w:eastAsia="Calibri" w:hAnsi="Calibri" w:cs="Calibri"/>
                                  <w:w w:val="106"/>
                                </w:rPr>
                                <w:t>Department</w:t>
                              </w:r>
                              <w:r>
                                <w:rPr>
                                  <w:rFonts w:ascii="Calibri" w:eastAsia="Calibri" w:hAnsi="Calibri" w:cs="Calibri"/>
                                  <w:spacing w:val="-6"/>
                                  <w:w w:val="106"/>
                                </w:rPr>
                                <w:t xml:space="preserve"> </w:t>
                              </w:r>
                              <w:r>
                                <w:rPr>
                                  <w:rFonts w:ascii="Calibri" w:eastAsia="Calibri" w:hAnsi="Calibri" w:cs="Calibri"/>
                                  <w:w w:val="106"/>
                                </w:rPr>
                                <w:t>for</w:t>
                              </w:r>
                              <w:r>
                                <w:rPr>
                                  <w:rFonts w:ascii="Calibri" w:eastAsia="Calibri" w:hAnsi="Calibri" w:cs="Calibri"/>
                                  <w:spacing w:val="-5"/>
                                  <w:w w:val="106"/>
                                </w:rPr>
                                <w:t xml:space="preserve"> </w:t>
                              </w:r>
                            </w:p>
                          </w:txbxContent>
                        </wps:txbx>
                        <wps:bodyPr horzOverflow="overflow" vert="horz" lIns="0" tIns="0" rIns="0" bIns="0" rtlCol="0">
                          <a:noAutofit/>
                        </wps:bodyPr>
                      </wps:wsp>
                      <wps:wsp>
                        <wps:cNvPr id="1801" name="Rectangle 1801"/>
                        <wps:cNvSpPr/>
                        <wps:spPr>
                          <a:xfrm>
                            <a:off x="1897444" y="7957869"/>
                            <a:ext cx="508522" cy="227633"/>
                          </a:xfrm>
                          <a:prstGeom prst="rect">
                            <a:avLst/>
                          </a:prstGeom>
                          <a:ln>
                            <a:noFill/>
                          </a:ln>
                        </wps:spPr>
                        <wps:txbx>
                          <w:txbxContent>
                            <w:p w14:paraId="6D1FAAD8" w14:textId="77777777" w:rsidR="00D1144A" w:rsidRDefault="00500FE7">
                              <w:pPr>
                                <w:spacing w:after="160" w:line="259" w:lineRule="auto"/>
                                <w:ind w:left="0" w:firstLine="0"/>
                              </w:pPr>
                              <w:r>
                                <w:rPr>
                                  <w:rFonts w:ascii="Calibri" w:eastAsia="Calibri" w:hAnsi="Calibri" w:cs="Calibri"/>
                                  <w:w w:val="112"/>
                                </w:rPr>
                                <w:t>Educa</w:t>
                              </w:r>
                            </w:p>
                          </w:txbxContent>
                        </wps:txbx>
                        <wps:bodyPr horzOverflow="overflow" vert="horz" lIns="0" tIns="0" rIns="0" bIns="0" rtlCol="0">
                          <a:noAutofit/>
                        </wps:bodyPr>
                      </wps:wsp>
                      <wps:wsp>
                        <wps:cNvPr id="1802" name="Rectangle 1802"/>
                        <wps:cNvSpPr/>
                        <wps:spPr>
                          <a:xfrm>
                            <a:off x="2278444" y="7957869"/>
                            <a:ext cx="2953231" cy="227633"/>
                          </a:xfrm>
                          <a:prstGeom prst="rect">
                            <a:avLst/>
                          </a:prstGeom>
                          <a:ln>
                            <a:noFill/>
                          </a:ln>
                        </wps:spPr>
                        <wps:txbx>
                          <w:txbxContent>
                            <w:p w14:paraId="1B0B3733" w14:textId="77777777" w:rsidR="00D1144A" w:rsidRDefault="00500FE7">
                              <w:pPr>
                                <w:spacing w:after="160" w:line="259" w:lineRule="auto"/>
                                <w:ind w:left="0" w:firstLine="0"/>
                              </w:pPr>
                              <w:r>
                                <w:rPr>
                                  <w:rFonts w:ascii="Calibri" w:eastAsia="Calibri" w:hAnsi="Calibri" w:cs="Calibri"/>
                                  <w:w w:val="106"/>
                                </w:rPr>
                                <w:t>tion</w:t>
                              </w:r>
                              <w:r>
                                <w:rPr>
                                  <w:rFonts w:ascii="Calibri" w:eastAsia="Calibri" w:hAnsi="Calibri" w:cs="Calibri"/>
                                  <w:spacing w:val="-6"/>
                                  <w:w w:val="106"/>
                                </w:rPr>
                                <w:t xml:space="preserve"> </w:t>
                              </w:r>
                              <w:r>
                                <w:rPr>
                                  <w:rFonts w:ascii="Calibri" w:eastAsia="Calibri" w:hAnsi="Calibri" w:cs="Calibri"/>
                                  <w:w w:val="106"/>
                                </w:rPr>
                                <w:t>after</w:t>
                              </w:r>
                              <w:r>
                                <w:rPr>
                                  <w:rFonts w:ascii="Calibri" w:eastAsia="Calibri" w:hAnsi="Calibri" w:cs="Calibri"/>
                                  <w:spacing w:val="-4"/>
                                  <w:w w:val="106"/>
                                </w:rPr>
                                <w:t xml:space="preserve"> </w:t>
                              </w:r>
                              <w:r>
                                <w:rPr>
                                  <w:rFonts w:ascii="Calibri" w:eastAsia="Calibri" w:hAnsi="Calibri" w:cs="Calibri"/>
                                  <w:w w:val="106"/>
                                </w:rPr>
                                <w:t>they</w:t>
                              </w:r>
                              <w:r>
                                <w:rPr>
                                  <w:rFonts w:ascii="Calibri" w:eastAsia="Calibri" w:hAnsi="Calibri" w:cs="Calibri"/>
                                  <w:spacing w:val="-6"/>
                                  <w:w w:val="106"/>
                                </w:rPr>
                                <w:t xml:space="preserve"> </w:t>
                              </w:r>
                              <w:r>
                                <w:rPr>
                                  <w:rFonts w:ascii="Calibri" w:eastAsia="Calibri" w:hAnsi="Calibri" w:cs="Calibri"/>
                                  <w:w w:val="106"/>
                                </w:rPr>
                                <w:t>have</w:t>
                              </w:r>
                              <w:r>
                                <w:rPr>
                                  <w:rFonts w:ascii="Calibri" w:eastAsia="Calibri" w:hAnsi="Calibri" w:cs="Calibri"/>
                                  <w:spacing w:val="-8"/>
                                  <w:w w:val="106"/>
                                </w:rPr>
                                <w:t xml:space="preserve"> </w:t>
                              </w:r>
                              <w:r>
                                <w:rPr>
                                  <w:rFonts w:ascii="Calibri" w:eastAsia="Calibri" w:hAnsi="Calibri" w:cs="Calibri"/>
                                  <w:w w:val="106"/>
                                </w:rPr>
                                <w:t>completed</w:t>
                              </w:r>
                              <w:r>
                                <w:rPr>
                                  <w:rFonts w:ascii="Calibri" w:eastAsia="Calibri" w:hAnsi="Calibri" w:cs="Calibri"/>
                                  <w:spacing w:val="-4"/>
                                  <w:w w:val="106"/>
                                </w:rPr>
                                <w:t xml:space="preserve"> </w:t>
                              </w:r>
                              <w:r>
                                <w:rPr>
                                  <w:rFonts w:ascii="Calibri" w:eastAsia="Calibri" w:hAnsi="Calibri" w:cs="Calibri"/>
                                  <w:w w:val="106"/>
                                </w:rPr>
                                <w:t>Stage</w:t>
                              </w:r>
                              <w:r>
                                <w:rPr>
                                  <w:rFonts w:ascii="Calibri" w:eastAsia="Calibri" w:hAnsi="Calibri" w:cs="Calibri"/>
                                  <w:spacing w:val="-9"/>
                                  <w:w w:val="106"/>
                                </w:rPr>
                                <w:t xml:space="preserve"> </w:t>
                              </w:r>
                            </w:p>
                          </w:txbxContent>
                        </wps:txbx>
                        <wps:bodyPr horzOverflow="overflow" vert="horz" lIns="0" tIns="0" rIns="0" bIns="0" rtlCol="0">
                          <a:noAutofit/>
                        </wps:bodyPr>
                      </wps:wsp>
                      <wps:wsp>
                        <wps:cNvPr id="1803" name="Rectangle 1803"/>
                        <wps:cNvSpPr/>
                        <wps:spPr>
                          <a:xfrm>
                            <a:off x="4501071" y="7957869"/>
                            <a:ext cx="99578" cy="227633"/>
                          </a:xfrm>
                          <a:prstGeom prst="rect">
                            <a:avLst/>
                          </a:prstGeom>
                          <a:ln>
                            <a:noFill/>
                          </a:ln>
                        </wps:spPr>
                        <wps:txbx>
                          <w:txbxContent>
                            <w:p w14:paraId="04B60A59" w14:textId="77777777" w:rsidR="00D1144A" w:rsidRDefault="00500FE7">
                              <w:pPr>
                                <w:spacing w:after="160" w:line="259" w:lineRule="auto"/>
                                <w:ind w:left="0" w:firstLine="0"/>
                              </w:pPr>
                              <w:r>
                                <w:rPr>
                                  <w:rFonts w:ascii="Calibri" w:eastAsia="Calibri" w:hAnsi="Calibri" w:cs="Calibri"/>
                                  <w:w w:val="105"/>
                                </w:rPr>
                                <w:t>2</w:t>
                              </w:r>
                            </w:p>
                          </w:txbxContent>
                        </wps:txbx>
                        <wps:bodyPr horzOverflow="overflow" vert="horz" lIns="0" tIns="0" rIns="0" bIns="0" rtlCol="0">
                          <a:noAutofit/>
                        </wps:bodyPr>
                      </wps:wsp>
                      <wps:wsp>
                        <wps:cNvPr id="1804" name="Rectangle 1804"/>
                        <wps:cNvSpPr/>
                        <wps:spPr>
                          <a:xfrm>
                            <a:off x="4575747" y="7957869"/>
                            <a:ext cx="37855" cy="227633"/>
                          </a:xfrm>
                          <a:prstGeom prst="rect">
                            <a:avLst/>
                          </a:prstGeom>
                          <a:ln>
                            <a:noFill/>
                          </a:ln>
                        </wps:spPr>
                        <wps:txbx>
                          <w:txbxContent>
                            <w:p w14:paraId="5E21C310"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805" name="Rectangle 1805"/>
                        <wps:cNvSpPr/>
                        <wps:spPr>
                          <a:xfrm>
                            <a:off x="4604703" y="7957869"/>
                            <a:ext cx="493231" cy="227633"/>
                          </a:xfrm>
                          <a:prstGeom prst="rect">
                            <a:avLst/>
                          </a:prstGeom>
                          <a:ln>
                            <a:noFill/>
                          </a:ln>
                        </wps:spPr>
                        <wps:txbx>
                          <w:txbxContent>
                            <w:p w14:paraId="053259F7" w14:textId="77777777" w:rsidR="00D1144A" w:rsidRDefault="00500FE7">
                              <w:pPr>
                                <w:spacing w:after="160" w:line="259" w:lineRule="auto"/>
                                <w:ind w:left="0" w:firstLine="0"/>
                              </w:pPr>
                              <w:r>
                                <w:rPr>
                                  <w:rFonts w:ascii="Calibri" w:eastAsia="Calibri" w:hAnsi="Calibri" w:cs="Calibri"/>
                                  <w:w w:val="103"/>
                                </w:rPr>
                                <w:t>of</w:t>
                              </w:r>
                              <w:r>
                                <w:rPr>
                                  <w:rFonts w:ascii="Calibri" w:eastAsia="Calibri" w:hAnsi="Calibri" w:cs="Calibri"/>
                                  <w:spacing w:val="-4"/>
                                  <w:w w:val="103"/>
                                </w:rPr>
                                <w:t xml:space="preserve"> </w:t>
                              </w:r>
                              <w:r>
                                <w:rPr>
                                  <w:rFonts w:ascii="Calibri" w:eastAsia="Calibri" w:hAnsi="Calibri" w:cs="Calibri"/>
                                  <w:w w:val="103"/>
                                </w:rPr>
                                <w:t>the</w:t>
                              </w:r>
                              <w:r>
                                <w:rPr>
                                  <w:rFonts w:ascii="Calibri" w:eastAsia="Calibri" w:hAnsi="Calibri" w:cs="Calibri"/>
                                  <w:spacing w:val="-6"/>
                                  <w:w w:val="103"/>
                                </w:rPr>
                                <w:t xml:space="preserve"> </w:t>
                              </w:r>
                            </w:p>
                          </w:txbxContent>
                        </wps:txbx>
                        <wps:bodyPr horzOverflow="overflow" vert="horz" lIns="0" tIns="0" rIns="0" bIns="0" rtlCol="0">
                          <a:noAutofit/>
                        </wps:bodyPr>
                      </wps:wsp>
                      <wps:wsp>
                        <wps:cNvPr id="1806" name="Rectangle 1806"/>
                        <wps:cNvSpPr/>
                        <wps:spPr>
                          <a:xfrm>
                            <a:off x="2622868" y="8142272"/>
                            <a:ext cx="2076044" cy="227633"/>
                          </a:xfrm>
                          <a:prstGeom prst="rect">
                            <a:avLst/>
                          </a:prstGeom>
                          <a:ln>
                            <a:noFill/>
                          </a:ln>
                        </wps:spPr>
                        <wps:txbx>
                          <w:txbxContent>
                            <w:p w14:paraId="04855F30" w14:textId="77777777" w:rsidR="00D1144A" w:rsidRDefault="00500FE7">
                              <w:pPr>
                                <w:spacing w:after="160" w:line="259" w:lineRule="auto"/>
                                <w:ind w:left="0" w:firstLine="0"/>
                              </w:pPr>
                              <w:r>
                                <w:rPr>
                                  <w:rFonts w:ascii="Calibri" w:eastAsia="Calibri" w:hAnsi="Calibri" w:cs="Calibri"/>
                                  <w:w w:val="110"/>
                                </w:rPr>
                                <w:t>school</w:t>
                              </w:r>
                              <w:r>
                                <w:rPr>
                                  <w:rFonts w:ascii="Calibri" w:eastAsia="Calibri" w:hAnsi="Calibri" w:cs="Calibri"/>
                                  <w:spacing w:val="-7"/>
                                  <w:w w:val="110"/>
                                </w:rPr>
                                <w:t xml:space="preserve"> </w:t>
                              </w:r>
                              <w:r>
                                <w:rPr>
                                  <w:rFonts w:ascii="Calibri" w:eastAsia="Calibri" w:hAnsi="Calibri" w:cs="Calibri"/>
                                  <w:w w:val="110"/>
                                </w:rPr>
                                <w:t>complaint</w:t>
                              </w:r>
                              <w:r>
                                <w:rPr>
                                  <w:rFonts w:ascii="Calibri" w:eastAsia="Calibri" w:hAnsi="Calibri" w:cs="Calibri"/>
                                  <w:spacing w:val="-6"/>
                                  <w:w w:val="110"/>
                                </w:rPr>
                                <w:t xml:space="preserve"> </w:t>
                              </w:r>
                              <w:r>
                                <w:rPr>
                                  <w:rFonts w:ascii="Calibri" w:eastAsia="Calibri" w:hAnsi="Calibri" w:cs="Calibri"/>
                                  <w:w w:val="110"/>
                                </w:rPr>
                                <w:t>process</w:t>
                              </w:r>
                            </w:p>
                          </w:txbxContent>
                        </wps:txbx>
                        <wps:bodyPr horzOverflow="overflow" vert="horz" lIns="0" tIns="0" rIns="0" bIns="0" rtlCol="0">
                          <a:noAutofit/>
                        </wps:bodyPr>
                      </wps:wsp>
                      <wps:wsp>
                        <wps:cNvPr id="1807" name="Rectangle 1807"/>
                        <wps:cNvSpPr/>
                        <wps:spPr>
                          <a:xfrm>
                            <a:off x="4180650" y="8142272"/>
                            <a:ext cx="53332" cy="227633"/>
                          </a:xfrm>
                          <a:prstGeom prst="rect">
                            <a:avLst/>
                          </a:prstGeom>
                          <a:ln>
                            <a:noFill/>
                          </a:ln>
                        </wps:spPr>
                        <wps:txbx>
                          <w:txbxContent>
                            <w:p w14:paraId="4B47403B" w14:textId="77777777" w:rsidR="00D1144A" w:rsidRDefault="00500FE7">
                              <w:pPr>
                                <w:spacing w:after="160" w:line="259" w:lineRule="auto"/>
                                <w:ind w:left="0" w:firstLine="0"/>
                              </w:pPr>
                              <w:r>
                                <w:rPr>
                                  <w:rFonts w:ascii="Calibri" w:eastAsia="Calibri" w:hAnsi="Calibri" w:cs="Calibri"/>
                                  <w:w w:val="116"/>
                                </w:rPr>
                                <w:t>.</w:t>
                              </w:r>
                            </w:p>
                          </w:txbxContent>
                        </wps:txbx>
                        <wps:bodyPr horzOverflow="overflow" vert="horz" lIns="0" tIns="0" rIns="0" bIns="0" rtlCol="0">
                          <a:noAutofit/>
                        </wps:bodyPr>
                      </wps:wsp>
                      <wps:wsp>
                        <wps:cNvPr id="1808" name="Rectangle 1808"/>
                        <wps:cNvSpPr/>
                        <wps:spPr>
                          <a:xfrm>
                            <a:off x="4220274" y="8142272"/>
                            <a:ext cx="37855" cy="227633"/>
                          </a:xfrm>
                          <a:prstGeom prst="rect">
                            <a:avLst/>
                          </a:prstGeom>
                          <a:ln>
                            <a:noFill/>
                          </a:ln>
                        </wps:spPr>
                        <wps:txbx>
                          <w:txbxContent>
                            <w:p w14:paraId="1E61A843" w14:textId="77777777" w:rsidR="00D1144A" w:rsidRDefault="00500FE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809" name="Shape 1809"/>
                        <wps:cNvSpPr/>
                        <wps:spPr>
                          <a:xfrm>
                            <a:off x="1672527" y="6833489"/>
                            <a:ext cx="1753108" cy="1658938"/>
                          </a:xfrm>
                          <a:custGeom>
                            <a:avLst/>
                            <a:gdLst/>
                            <a:ahLst/>
                            <a:cxnLst/>
                            <a:rect l="0" t="0" r="0" b="0"/>
                            <a:pathLst>
                              <a:path w="1753108" h="1658938">
                                <a:moveTo>
                                  <a:pt x="271018" y="0"/>
                                </a:moveTo>
                                <a:lnTo>
                                  <a:pt x="1753108" y="0"/>
                                </a:lnTo>
                                <a:lnTo>
                                  <a:pt x="1753108" y="5715"/>
                                </a:lnTo>
                                <a:lnTo>
                                  <a:pt x="271018" y="5715"/>
                                </a:lnTo>
                                <a:lnTo>
                                  <a:pt x="257175" y="6097"/>
                                </a:lnTo>
                                <a:lnTo>
                                  <a:pt x="243713" y="7113"/>
                                </a:lnTo>
                                <a:lnTo>
                                  <a:pt x="230505" y="8890"/>
                                </a:lnTo>
                                <a:lnTo>
                                  <a:pt x="217424" y="11176"/>
                                </a:lnTo>
                                <a:lnTo>
                                  <a:pt x="204597" y="14098"/>
                                </a:lnTo>
                                <a:lnTo>
                                  <a:pt x="192024" y="17653"/>
                                </a:lnTo>
                                <a:lnTo>
                                  <a:pt x="179705" y="21844"/>
                                </a:lnTo>
                                <a:lnTo>
                                  <a:pt x="167767" y="26543"/>
                                </a:lnTo>
                                <a:lnTo>
                                  <a:pt x="155956" y="31877"/>
                                </a:lnTo>
                                <a:lnTo>
                                  <a:pt x="144653" y="37719"/>
                                </a:lnTo>
                                <a:lnTo>
                                  <a:pt x="122682" y="51054"/>
                                </a:lnTo>
                                <a:lnTo>
                                  <a:pt x="102362" y="66294"/>
                                </a:lnTo>
                                <a:lnTo>
                                  <a:pt x="83439" y="83440"/>
                                </a:lnTo>
                                <a:lnTo>
                                  <a:pt x="66294" y="102236"/>
                                </a:lnTo>
                                <a:lnTo>
                                  <a:pt x="51054" y="122682"/>
                                </a:lnTo>
                                <a:lnTo>
                                  <a:pt x="37719" y="144653"/>
                                </a:lnTo>
                                <a:lnTo>
                                  <a:pt x="31877" y="155829"/>
                                </a:lnTo>
                                <a:lnTo>
                                  <a:pt x="26670" y="167640"/>
                                </a:lnTo>
                                <a:lnTo>
                                  <a:pt x="21844" y="179705"/>
                                </a:lnTo>
                                <a:lnTo>
                                  <a:pt x="17653" y="192024"/>
                                </a:lnTo>
                                <a:lnTo>
                                  <a:pt x="14097" y="204598"/>
                                </a:lnTo>
                                <a:lnTo>
                                  <a:pt x="11176" y="217424"/>
                                </a:lnTo>
                                <a:lnTo>
                                  <a:pt x="8890" y="230505"/>
                                </a:lnTo>
                                <a:lnTo>
                                  <a:pt x="7112" y="243714"/>
                                </a:lnTo>
                                <a:lnTo>
                                  <a:pt x="6096" y="257175"/>
                                </a:lnTo>
                                <a:lnTo>
                                  <a:pt x="5715" y="271018"/>
                                </a:lnTo>
                                <a:lnTo>
                                  <a:pt x="5715" y="1388047"/>
                                </a:lnTo>
                                <a:lnTo>
                                  <a:pt x="6096" y="1401903"/>
                                </a:lnTo>
                                <a:lnTo>
                                  <a:pt x="7112" y="1415276"/>
                                </a:lnTo>
                                <a:lnTo>
                                  <a:pt x="8890" y="1428586"/>
                                </a:lnTo>
                                <a:lnTo>
                                  <a:pt x="11176" y="1441679"/>
                                </a:lnTo>
                                <a:lnTo>
                                  <a:pt x="14097" y="1454366"/>
                                </a:lnTo>
                                <a:lnTo>
                                  <a:pt x="17653" y="1467041"/>
                                </a:lnTo>
                                <a:lnTo>
                                  <a:pt x="21844" y="1479360"/>
                                </a:lnTo>
                                <a:lnTo>
                                  <a:pt x="26543" y="1491362"/>
                                </a:lnTo>
                                <a:lnTo>
                                  <a:pt x="31877" y="1503071"/>
                                </a:lnTo>
                                <a:lnTo>
                                  <a:pt x="37719" y="1514311"/>
                                </a:lnTo>
                                <a:lnTo>
                                  <a:pt x="51054" y="1536345"/>
                                </a:lnTo>
                                <a:lnTo>
                                  <a:pt x="66294" y="1556779"/>
                                </a:lnTo>
                                <a:lnTo>
                                  <a:pt x="83439" y="1575563"/>
                                </a:lnTo>
                                <a:lnTo>
                                  <a:pt x="102362" y="1592656"/>
                                </a:lnTo>
                                <a:lnTo>
                                  <a:pt x="122682" y="1607948"/>
                                </a:lnTo>
                                <a:lnTo>
                                  <a:pt x="144653" y="1621308"/>
                                </a:lnTo>
                                <a:lnTo>
                                  <a:pt x="155956" y="1627112"/>
                                </a:lnTo>
                                <a:lnTo>
                                  <a:pt x="167767" y="1632433"/>
                                </a:lnTo>
                                <a:lnTo>
                                  <a:pt x="179705" y="1637132"/>
                                </a:lnTo>
                                <a:lnTo>
                                  <a:pt x="192024" y="1641298"/>
                                </a:lnTo>
                                <a:lnTo>
                                  <a:pt x="204597" y="1644904"/>
                                </a:lnTo>
                                <a:lnTo>
                                  <a:pt x="217424" y="1647787"/>
                                </a:lnTo>
                                <a:lnTo>
                                  <a:pt x="230505" y="1650150"/>
                                </a:lnTo>
                                <a:lnTo>
                                  <a:pt x="243713" y="1651864"/>
                                </a:lnTo>
                                <a:lnTo>
                                  <a:pt x="257175" y="1652855"/>
                                </a:lnTo>
                                <a:lnTo>
                                  <a:pt x="271018" y="1653223"/>
                                </a:lnTo>
                                <a:lnTo>
                                  <a:pt x="1753108" y="1653223"/>
                                </a:lnTo>
                                <a:lnTo>
                                  <a:pt x="1753108" y="1658938"/>
                                </a:lnTo>
                                <a:lnTo>
                                  <a:pt x="271018" y="1658938"/>
                                </a:lnTo>
                                <a:lnTo>
                                  <a:pt x="256921" y="1658557"/>
                                </a:lnTo>
                                <a:lnTo>
                                  <a:pt x="243205" y="1657554"/>
                                </a:lnTo>
                                <a:lnTo>
                                  <a:pt x="229743" y="1655801"/>
                                </a:lnTo>
                                <a:lnTo>
                                  <a:pt x="216281" y="1653388"/>
                                </a:lnTo>
                                <a:lnTo>
                                  <a:pt x="203200" y="1650442"/>
                                </a:lnTo>
                                <a:lnTo>
                                  <a:pt x="190373" y="1646746"/>
                                </a:lnTo>
                                <a:lnTo>
                                  <a:pt x="177800" y="1642504"/>
                                </a:lnTo>
                                <a:lnTo>
                                  <a:pt x="165481" y="1637703"/>
                                </a:lnTo>
                                <a:lnTo>
                                  <a:pt x="153543" y="1632255"/>
                                </a:lnTo>
                                <a:lnTo>
                                  <a:pt x="141859" y="1626299"/>
                                </a:lnTo>
                                <a:lnTo>
                                  <a:pt x="119507" y="1612685"/>
                                </a:lnTo>
                                <a:lnTo>
                                  <a:pt x="98679" y="1597076"/>
                                </a:lnTo>
                                <a:lnTo>
                                  <a:pt x="79375" y="1579614"/>
                                </a:lnTo>
                                <a:lnTo>
                                  <a:pt x="61976" y="1560412"/>
                                </a:lnTo>
                                <a:lnTo>
                                  <a:pt x="46355" y="1539545"/>
                                </a:lnTo>
                                <a:lnTo>
                                  <a:pt x="32639" y="1517104"/>
                                </a:lnTo>
                                <a:lnTo>
                                  <a:pt x="26797" y="1505560"/>
                                </a:lnTo>
                                <a:lnTo>
                                  <a:pt x="21336" y="1493584"/>
                                </a:lnTo>
                                <a:lnTo>
                                  <a:pt x="16510" y="1481316"/>
                                </a:lnTo>
                                <a:lnTo>
                                  <a:pt x="12192" y="1468743"/>
                                </a:lnTo>
                                <a:lnTo>
                                  <a:pt x="8509" y="1455801"/>
                                </a:lnTo>
                                <a:lnTo>
                                  <a:pt x="5461" y="1442822"/>
                                </a:lnTo>
                                <a:lnTo>
                                  <a:pt x="3175" y="1429436"/>
                                </a:lnTo>
                                <a:lnTo>
                                  <a:pt x="1397" y="1415847"/>
                                </a:lnTo>
                                <a:lnTo>
                                  <a:pt x="381" y="1402182"/>
                                </a:lnTo>
                                <a:lnTo>
                                  <a:pt x="0" y="1388123"/>
                                </a:lnTo>
                                <a:lnTo>
                                  <a:pt x="0" y="271018"/>
                                </a:lnTo>
                                <a:lnTo>
                                  <a:pt x="381" y="256922"/>
                                </a:lnTo>
                                <a:lnTo>
                                  <a:pt x="1397" y="243205"/>
                                </a:lnTo>
                                <a:lnTo>
                                  <a:pt x="3175" y="229616"/>
                                </a:lnTo>
                                <a:lnTo>
                                  <a:pt x="5588" y="216281"/>
                                </a:lnTo>
                                <a:lnTo>
                                  <a:pt x="8509" y="203200"/>
                                </a:lnTo>
                                <a:lnTo>
                                  <a:pt x="12192" y="190374"/>
                                </a:lnTo>
                                <a:lnTo>
                                  <a:pt x="16510" y="177674"/>
                                </a:lnTo>
                                <a:lnTo>
                                  <a:pt x="21336" y="165354"/>
                                </a:lnTo>
                                <a:lnTo>
                                  <a:pt x="26797" y="153416"/>
                                </a:lnTo>
                                <a:lnTo>
                                  <a:pt x="32639" y="141860"/>
                                </a:lnTo>
                                <a:lnTo>
                                  <a:pt x="46355" y="119507"/>
                                </a:lnTo>
                                <a:lnTo>
                                  <a:pt x="61976" y="98552"/>
                                </a:lnTo>
                                <a:lnTo>
                                  <a:pt x="79375" y="79375"/>
                                </a:lnTo>
                                <a:lnTo>
                                  <a:pt x="98679" y="61976"/>
                                </a:lnTo>
                                <a:lnTo>
                                  <a:pt x="119507" y="46355"/>
                                </a:lnTo>
                                <a:lnTo>
                                  <a:pt x="141859" y="32640"/>
                                </a:lnTo>
                                <a:lnTo>
                                  <a:pt x="153543" y="26798"/>
                                </a:lnTo>
                                <a:lnTo>
                                  <a:pt x="165481" y="21337"/>
                                </a:lnTo>
                                <a:lnTo>
                                  <a:pt x="177800" y="16511"/>
                                </a:lnTo>
                                <a:lnTo>
                                  <a:pt x="190373" y="12192"/>
                                </a:lnTo>
                                <a:lnTo>
                                  <a:pt x="203200" y="8510"/>
                                </a:lnTo>
                                <a:lnTo>
                                  <a:pt x="216281" y="5589"/>
                                </a:lnTo>
                                <a:lnTo>
                                  <a:pt x="229616" y="3175"/>
                                </a:lnTo>
                                <a:lnTo>
                                  <a:pt x="243205" y="1398"/>
                                </a:lnTo>
                                <a:lnTo>
                                  <a:pt x="256921" y="381"/>
                                </a:lnTo>
                                <a:lnTo>
                                  <a:pt x="271018"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810" name="Shape 1810"/>
                        <wps:cNvSpPr/>
                        <wps:spPr>
                          <a:xfrm>
                            <a:off x="1649667" y="6810629"/>
                            <a:ext cx="1775968" cy="1704658"/>
                          </a:xfrm>
                          <a:custGeom>
                            <a:avLst/>
                            <a:gdLst/>
                            <a:ahLst/>
                            <a:cxnLst/>
                            <a:rect l="0" t="0" r="0" b="0"/>
                            <a:pathLst>
                              <a:path w="1775968" h="1704658">
                                <a:moveTo>
                                  <a:pt x="293497" y="0"/>
                                </a:moveTo>
                                <a:lnTo>
                                  <a:pt x="1775968" y="0"/>
                                </a:lnTo>
                                <a:lnTo>
                                  <a:pt x="1775968" y="17145"/>
                                </a:lnTo>
                                <a:lnTo>
                                  <a:pt x="293751" y="17145"/>
                                </a:lnTo>
                                <a:lnTo>
                                  <a:pt x="279527" y="17526"/>
                                </a:lnTo>
                                <a:lnTo>
                                  <a:pt x="265430" y="18669"/>
                                </a:lnTo>
                                <a:lnTo>
                                  <a:pt x="251587" y="20448"/>
                                </a:lnTo>
                                <a:lnTo>
                                  <a:pt x="237998" y="22860"/>
                                </a:lnTo>
                                <a:lnTo>
                                  <a:pt x="224663" y="25908"/>
                                </a:lnTo>
                                <a:lnTo>
                                  <a:pt x="211455" y="29591"/>
                                </a:lnTo>
                                <a:lnTo>
                                  <a:pt x="198628" y="34036"/>
                                </a:lnTo>
                                <a:lnTo>
                                  <a:pt x="186182" y="38862"/>
                                </a:lnTo>
                                <a:lnTo>
                                  <a:pt x="173863" y="44450"/>
                                </a:lnTo>
                                <a:lnTo>
                                  <a:pt x="161925" y="50547"/>
                                </a:lnTo>
                                <a:lnTo>
                                  <a:pt x="139065" y="64389"/>
                                </a:lnTo>
                                <a:lnTo>
                                  <a:pt x="117856" y="80391"/>
                                </a:lnTo>
                                <a:lnTo>
                                  <a:pt x="98171" y="98172"/>
                                </a:lnTo>
                                <a:lnTo>
                                  <a:pt x="80391" y="117856"/>
                                </a:lnTo>
                                <a:lnTo>
                                  <a:pt x="64389" y="139065"/>
                                </a:lnTo>
                                <a:lnTo>
                                  <a:pt x="50546" y="161925"/>
                                </a:lnTo>
                                <a:lnTo>
                                  <a:pt x="44450" y="173736"/>
                                </a:lnTo>
                                <a:lnTo>
                                  <a:pt x="38989" y="186055"/>
                                </a:lnTo>
                                <a:lnTo>
                                  <a:pt x="34036" y="198628"/>
                                </a:lnTo>
                                <a:lnTo>
                                  <a:pt x="29591" y="211455"/>
                                </a:lnTo>
                                <a:lnTo>
                                  <a:pt x="25908" y="224663"/>
                                </a:lnTo>
                                <a:lnTo>
                                  <a:pt x="22860" y="237999"/>
                                </a:lnTo>
                                <a:lnTo>
                                  <a:pt x="20447" y="251587"/>
                                </a:lnTo>
                                <a:lnTo>
                                  <a:pt x="18669" y="265430"/>
                                </a:lnTo>
                                <a:lnTo>
                                  <a:pt x="17526" y="279527"/>
                                </a:lnTo>
                                <a:lnTo>
                                  <a:pt x="17145" y="293751"/>
                                </a:lnTo>
                                <a:lnTo>
                                  <a:pt x="17145" y="1411059"/>
                                </a:lnTo>
                                <a:lnTo>
                                  <a:pt x="17526" y="1425334"/>
                                </a:lnTo>
                                <a:lnTo>
                                  <a:pt x="18669" y="1439291"/>
                                </a:lnTo>
                                <a:lnTo>
                                  <a:pt x="20447" y="1453147"/>
                                </a:lnTo>
                                <a:lnTo>
                                  <a:pt x="22733" y="1466824"/>
                                </a:lnTo>
                                <a:lnTo>
                                  <a:pt x="25908" y="1480097"/>
                                </a:lnTo>
                                <a:lnTo>
                                  <a:pt x="29591" y="1493304"/>
                                </a:lnTo>
                                <a:lnTo>
                                  <a:pt x="34036" y="1506131"/>
                                </a:lnTo>
                                <a:lnTo>
                                  <a:pt x="38862" y="1518666"/>
                                </a:lnTo>
                                <a:lnTo>
                                  <a:pt x="44450" y="1530909"/>
                                </a:lnTo>
                                <a:lnTo>
                                  <a:pt x="50546" y="1542758"/>
                                </a:lnTo>
                                <a:lnTo>
                                  <a:pt x="64389" y="1565605"/>
                                </a:lnTo>
                                <a:lnTo>
                                  <a:pt x="80391" y="1586916"/>
                                </a:lnTo>
                                <a:lnTo>
                                  <a:pt x="98171" y="1606524"/>
                                </a:lnTo>
                                <a:lnTo>
                                  <a:pt x="117856" y="1624343"/>
                                </a:lnTo>
                                <a:lnTo>
                                  <a:pt x="139065" y="1640281"/>
                                </a:lnTo>
                                <a:lnTo>
                                  <a:pt x="161925" y="1654149"/>
                                </a:lnTo>
                                <a:lnTo>
                                  <a:pt x="173863" y="1660272"/>
                                </a:lnTo>
                                <a:lnTo>
                                  <a:pt x="186182" y="1665834"/>
                                </a:lnTo>
                                <a:lnTo>
                                  <a:pt x="198628" y="1670724"/>
                                </a:lnTo>
                                <a:lnTo>
                                  <a:pt x="211455" y="1675067"/>
                                </a:lnTo>
                                <a:lnTo>
                                  <a:pt x="224663" y="1678839"/>
                                </a:lnTo>
                                <a:lnTo>
                                  <a:pt x="237998" y="1681849"/>
                                </a:lnTo>
                                <a:lnTo>
                                  <a:pt x="251714" y="1684312"/>
                                </a:lnTo>
                                <a:lnTo>
                                  <a:pt x="265430" y="1686090"/>
                                </a:lnTo>
                                <a:lnTo>
                                  <a:pt x="279527" y="1687132"/>
                                </a:lnTo>
                                <a:lnTo>
                                  <a:pt x="293751" y="1687513"/>
                                </a:lnTo>
                                <a:lnTo>
                                  <a:pt x="1775968" y="1687513"/>
                                </a:lnTo>
                                <a:lnTo>
                                  <a:pt x="1775968" y="1704658"/>
                                </a:lnTo>
                                <a:lnTo>
                                  <a:pt x="293497" y="1704658"/>
                                </a:lnTo>
                                <a:lnTo>
                                  <a:pt x="278638" y="1704264"/>
                                </a:lnTo>
                                <a:lnTo>
                                  <a:pt x="263652" y="1703159"/>
                                </a:lnTo>
                                <a:lnTo>
                                  <a:pt x="249047" y="1701254"/>
                                </a:lnTo>
                                <a:lnTo>
                                  <a:pt x="234569" y="1698663"/>
                                </a:lnTo>
                                <a:lnTo>
                                  <a:pt x="220345" y="1695450"/>
                                </a:lnTo>
                                <a:lnTo>
                                  <a:pt x="206375" y="1691437"/>
                                </a:lnTo>
                                <a:lnTo>
                                  <a:pt x="192786" y="1686840"/>
                                </a:lnTo>
                                <a:lnTo>
                                  <a:pt x="179451" y="1681633"/>
                                </a:lnTo>
                                <a:lnTo>
                                  <a:pt x="166497" y="1675715"/>
                                </a:lnTo>
                                <a:lnTo>
                                  <a:pt x="153543" y="1669136"/>
                                </a:lnTo>
                                <a:lnTo>
                                  <a:pt x="129540" y="1654493"/>
                                </a:lnTo>
                                <a:lnTo>
                                  <a:pt x="106934" y="1637589"/>
                                </a:lnTo>
                                <a:lnTo>
                                  <a:pt x="86106" y="1618679"/>
                                </a:lnTo>
                                <a:lnTo>
                                  <a:pt x="67183" y="1597838"/>
                                </a:lnTo>
                                <a:lnTo>
                                  <a:pt x="50165" y="1575219"/>
                                </a:lnTo>
                                <a:lnTo>
                                  <a:pt x="35560" y="1551153"/>
                                </a:lnTo>
                                <a:lnTo>
                                  <a:pt x="28956" y="1538389"/>
                                </a:lnTo>
                                <a:lnTo>
                                  <a:pt x="23114" y="1525334"/>
                                </a:lnTo>
                                <a:lnTo>
                                  <a:pt x="17907" y="1511998"/>
                                </a:lnTo>
                                <a:lnTo>
                                  <a:pt x="13335" y="1498410"/>
                                </a:lnTo>
                                <a:lnTo>
                                  <a:pt x="9271" y="1484414"/>
                                </a:lnTo>
                                <a:lnTo>
                                  <a:pt x="5969" y="1470229"/>
                                </a:lnTo>
                                <a:lnTo>
                                  <a:pt x="3429" y="1455712"/>
                                </a:lnTo>
                                <a:lnTo>
                                  <a:pt x="1524" y="1441018"/>
                                </a:lnTo>
                                <a:lnTo>
                                  <a:pt x="508" y="1426198"/>
                                </a:lnTo>
                                <a:lnTo>
                                  <a:pt x="0" y="1411288"/>
                                </a:lnTo>
                                <a:lnTo>
                                  <a:pt x="0" y="293498"/>
                                </a:lnTo>
                                <a:lnTo>
                                  <a:pt x="508" y="278638"/>
                                </a:lnTo>
                                <a:lnTo>
                                  <a:pt x="1524" y="263652"/>
                                </a:lnTo>
                                <a:lnTo>
                                  <a:pt x="3429" y="248920"/>
                                </a:lnTo>
                                <a:lnTo>
                                  <a:pt x="6096" y="234569"/>
                                </a:lnTo>
                                <a:lnTo>
                                  <a:pt x="9271" y="220345"/>
                                </a:lnTo>
                                <a:lnTo>
                                  <a:pt x="13335" y="206375"/>
                                </a:lnTo>
                                <a:lnTo>
                                  <a:pt x="17907" y="192659"/>
                                </a:lnTo>
                                <a:lnTo>
                                  <a:pt x="23241" y="179325"/>
                                </a:lnTo>
                                <a:lnTo>
                                  <a:pt x="28956" y="166370"/>
                                </a:lnTo>
                                <a:lnTo>
                                  <a:pt x="35560" y="153543"/>
                                </a:lnTo>
                                <a:lnTo>
                                  <a:pt x="50165" y="129540"/>
                                </a:lnTo>
                                <a:lnTo>
                                  <a:pt x="67183" y="106934"/>
                                </a:lnTo>
                                <a:lnTo>
                                  <a:pt x="86106" y="85979"/>
                                </a:lnTo>
                                <a:lnTo>
                                  <a:pt x="106934" y="67184"/>
                                </a:lnTo>
                                <a:lnTo>
                                  <a:pt x="129540" y="50165"/>
                                </a:lnTo>
                                <a:lnTo>
                                  <a:pt x="153543" y="35560"/>
                                </a:lnTo>
                                <a:lnTo>
                                  <a:pt x="166497" y="28956"/>
                                </a:lnTo>
                                <a:lnTo>
                                  <a:pt x="179451" y="23114"/>
                                </a:lnTo>
                                <a:lnTo>
                                  <a:pt x="192786" y="17907"/>
                                </a:lnTo>
                                <a:lnTo>
                                  <a:pt x="206375" y="13335"/>
                                </a:lnTo>
                                <a:lnTo>
                                  <a:pt x="220345" y="9272"/>
                                </a:lnTo>
                                <a:lnTo>
                                  <a:pt x="234569" y="6097"/>
                                </a:lnTo>
                                <a:lnTo>
                                  <a:pt x="248920" y="3429"/>
                                </a:lnTo>
                                <a:lnTo>
                                  <a:pt x="263652" y="1525"/>
                                </a:lnTo>
                                <a:lnTo>
                                  <a:pt x="278638" y="508"/>
                                </a:lnTo>
                                <a:lnTo>
                                  <a:pt x="293497"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811" name="Shape 1811"/>
                        <wps:cNvSpPr/>
                        <wps:spPr>
                          <a:xfrm>
                            <a:off x="3425635" y="6833489"/>
                            <a:ext cx="1753108" cy="1658938"/>
                          </a:xfrm>
                          <a:custGeom>
                            <a:avLst/>
                            <a:gdLst/>
                            <a:ahLst/>
                            <a:cxnLst/>
                            <a:rect l="0" t="0" r="0" b="0"/>
                            <a:pathLst>
                              <a:path w="1753108" h="1658938">
                                <a:moveTo>
                                  <a:pt x="0" y="0"/>
                                </a:moveTo>
                                <a:lnTo>
                                  <a:pt x="1482217" y="0"/>
                                </a:lnTo>
                                <a:lnTo>
                                  <a:pt x="1496314" y="381"/>
                                </a:lnTo>
                                <a:lnTo>
                                  <a:pt x="1510030" y="1398"/>
                                </a:lnTo>
                                <a:lnTo>
                                  <a:pt x="1523619" y="3175"/>
                                </a:lnTo>
                                <a:lnTo>
                                  <a:pt x="1536954" y="5589"/>
                                </a:lnTo>
                                <a:lnTo>
                                  <a:pt x="1550035" y="8510"/>
                                </a:lnTo>
                                <a:lnTo>
                                  <a:pt x="1562862" y="12192"/>
                                </a:lnTo>
                                <a:lnTo>
                                  <a:pt x="1575435" y="16511"/>
                                </a:lnTo>
                                <a:lnTo>
                                  <a:pt x="1587754" y="21337"/>
                                </a:lnTo>
                                <a:lnTo>
                                  <a:pt x="1599692" y="26798"/>
                                </a:lnTo>
                                <a:lnTo>
                                  <a:pt x="1611249" y="32640"/>
                                </a:lnTo>
                                <a:lnTo>
                                  <a:pt x="1633728" y="46355"/>
                                </a:lnTo>
                                <a:lnTo>
                                  <a:pt x="1654556" y="61976"/>
                                </a:lnTo>
                                <a:lnTo>
                                  <a:pt x="1673733" y="79375"/>
                                </a:lnTo>
                                <a:lnTo>
                                  <a:pt x="1691259" y="98552"/>
                                </a:lnTo>
                                <a:lnTo>
                                  <a:pt x="1706880" y="119507"/>
                                </a:lnTo>
                                <a:lnTo>
                                  <a:pt x="1720469" y="141860"/>
                                </a:lnTo>
                                <a:lnTo>
                                  <a:pt x="1726438" y="153416"/>
                                </a:lnTo>
                                <a:lnTo>
                                  <a:pt x="1731899" y="165354"/>
                                </a:lnTo>
                                <a:lnTo>
                                  <a:pt x="1736725" y="177674"/>
                                </a:lnTo>
                                <a:lnTo>
                                  <a:pt x="1740916" y="190374"/>
                                </a:lnTo>
                                <a:lnTo>
                                  <a:pt x="1744599" y="203200"/>
                                </a:lnTo>
                                <a:lnTo>
                                  <a:pt x="1747520" y="216281"/>
                                </a:lnTo>
                                <a:lnTo>
                                  <a:pt x="1749933" y="229616"/>
                                </a:lnTo>
                                <a:lnTo>
                                  <a:pt x="1751711" y="243205"/>
                                </a:lnTo>
                                <a:lnTo>
                                  <a:pt x="1752727" y="256922"/>
                                </a:lnTo>
                                <a:lnTo>
                                  <a:pt x="1753108" y="271018"/>
                                </a:lnTo>
                                <a:lnTo>
                                  <a:pt x="1753108" y="1388123"/>
                                </a:lnTo>
                                <a:lnTo>
                                  <a:pt x="1752727" y="1402195"/>
                                </a:lnTo>
                                <a:lnTo>
                                  <a:pt x="1751711" y="1415936"/>
                                </a:lnTo>
                                <a:lnTo>
                                  <a:pt x="1749933" y="1429410"/>
                                </a:lnTo>
                                <a:lnTo>
                                  <a:pt x="1747520" y="1442834"/>
                                </a:lnTo>
                                <a:lnTo>
                                  <a:pt x="1744599" y="1455928"/>
                                </a:lnTo>
                                <a:lnTo>
                                  <a:pt x="1740916" y="1468730"/>
                                </a:lnTo>
                                <a:lnTo>
                                  <a:pt x="1736725" y="1481316"/>
                                </a:lnTo>
                                <a:lnTo>
                                  <a:pt x="1731899" y="1493584"/>
                                </a:lnTo>
                                <a:lnTo>
                                  <a:pt x="1726438" y="1505560"/>
                                </a:lnTo>
                                <a:lnTo>
                                  <a:pt x="1720469" y="1517104"/>
                                </a:lnTo>
                                <a:lnTo>
                                  <a:pt x="1706880" y="1539545"/>
                                </a:lnTo>
                                <a:lnTo>
                                  <a:pt x="1691259" y="1560412"/>
                                </a:lnTo>
                                <a:lnTo>
                                  <a:pt x="1673733" y="1579626"/>
                                </a:lnTo>
                                <a:lnTo>
                                  <a:pt x="1654556" y="1597076"/>
                                </a:lnTo>
                                <a:lnTo>
                                  <a:pt x="1633728" y="1612672"/>
                                </a:lnTo>
                                <a:lnTo>
                                  <a:pt x="1611249" y="1626312"/>
                                </a:lnTo>
                                <a:lnTo>
                                  <a:pt x="1599692" y="1632255"/>
                                </a:lnTo>
                                <a:lnTo>
                                  <a:pt x="1587754" y="1637602"/>
                                </a:lnTo>
                                <a:lnTo>
                                  <a:pt x="1575435" y="1642504"/>
                                </a:lnTo>
                                <a:lnTo>
                                  <a:pt x="1562862" y="1646746"/>
                                </a:lnTo>
                                <a:lnTo>
                                  <a:pt x="1550035" y="1650340"/>
                                </a:lnTo>
                                <a:lnTo>
                                  <a:pt x="1536827" y="1653401"/>
                                </a:lnTo>
                                <a:lnTo>
                                  <a:pt x="1523619" y="1655801"/>
                                </a:lnTo>
                                <a:lnTo>
                                  <a:pt x="1510030" y="1657554"/>
                                </a:lnTo>
                                <a:lnTo>
                                  <a:pt x="1496314" y="1658557"/>
                                </a:lnTo>
                                <a:lnTo>
                                  <a:pt x="1482217" y="1658938"/>
                                </a:lnTo>
                                <a:lnTo>
                                  <a:pt x="0" y="1658938"/>
                                </a:lnTo>
                                <a:lnTo>
                                  <a:pt x="0" y="1653223"/>
                                </a:lnTo>
                                <a:lnTo>
                                  <a:pt x="1482090" y="1653223"/>
                                </a:lnTo>
                                <a:lnTo>
                                  <a:pt x="1495933" y="1652855"/>
                                </a:lnTo>
                                <a:lnTo>
                                  <a:pt x="1509395" y="1651864"/>
                                </a:lnTo>
                                <a:lnTo>
                                  <a:pt x="1522730" y="1650150"/>
                                </a:lnTo>
                                <a:lnTo>
                                  <a:pt x="1535684" y="1647800"/>
                                </a:lnTo>
                                <a:lnTo>
                                  <a:pt x="1548638" y="1644803"/>
                                </a:lnTo>
                                <a:lnTo>
                                  <a:pt x="1561211" y="1641272"/>
                                </a:lnTo>
                                <a:lnTo>
                                  <a:pt x="1573530" y="1637132"/>
                                </a:lnTo>
                                <a:lnTo>
                                  <a:pt x="1585468" y="1632344"/>
                                </a:lnTo>
                                <a:lnTo>
                                  <a:pt x="1597279" y="1627099"/>
                                </a:lnTo>
                                <a:lnTo>
                                  <a:pt x="1608455" y="1621320"/>
                                </a:lnTo>
                                <a:lnTo>
                                  <a:pt x="1630553" y="1607934"/>
                                </a:lnTo>
                                <a:lnTo>
                                  <a:pt x="1651000" y="1592656"/>
                                </a:lnTo>
                                <a:lnTo>
                                  <a:pt x="1669796" y="1575575"/>
                                </a:lnTo>
                                <a:lnTo>
                                  <a:pt x="1686814" y="1556779"/>
                                </a:lnTo>
                                <a:lnTo>
                                  <a:pt x="1702054" y="1536345"/>
                                </a:lnTo>
                                <a:lnTo>
                                  <a:pt x="1715516" y="1514311"/>
                                </a:lnTo>
                                <a:lnTo>
                                  <a:pt x="1721231" y="1503071"/>
                                </a:lnTo>
                                <a:lnTo>
                                  <a:pt x="1726565" y="1491362"/>
                                </a:lnTo>
                                <a:lnTo>
                                  <a:pt x="1731264" y="1479360"/>
                                </a:lnTo>
                                <a:lnTo>
                                  <a:pt x="1735455" y="1467028"/>
                                </a:lnTo>
                                <a:lnTo>
                                  <a:pt x="1739011" y="1454506"/>
                                </a:lnTo>
                                <a:lnTo>
                                  <a:pt x="1741932" y="1441692"/>
                                </a:lnTo>
                                <a:lnTo>
                                  <a:pt x="1744345" y="1428535"/>
                                </a:lnTo>
                                <a:lnTo>
                                  <a:pt x="1745996" y="1415365"/>
                                </a:lnTo>
                                <a:lnTo>
                                  <a:pt x="1747012" y="1401903"/>
                                </a:lnTo>
                                <a:lnTo>
                                  <a:pt x="1747393" y="1388047"/>
                                </a:lnTo>
                                <a:lnTo>
                                  <a:pt x="1747393" y="271018"/>
                                </a:lnTo>
                                <a:lnTo>
                                  <a:pt x="1747012" y="257175"/>
                                </a:lnTo>
                                <a:lnTo>
                                  <a:pt x="1745996" y="243714"/>
                                </a:lnTo>
                                <a:lnTo>
                                  <a:pt x="1744345" y="230505"/>
                                </a:lnTo>
                                <a:lnTo>
                                  <a:pt x="1741932" y="217424"/>
                                </a:lnTo>
                                <a:lnTo>
                                  <a:pt x="1739011" y="204598"/>
                                </a:lnTo>
                                <a:lnTo>
                                  <a:pt x="1735455" y="192024"/>
                                </a:lnTo>
                                <a:lnTo>
                                  <a:pt x="1731264" y="179578"/>
                                </a:lnTo>
                                <a:lnTo>
                                  <a:pt x="1726565" y="167640"/>
                                </a:lnTo>
                                <a:lnTo>
                                  <a:pt x="1721231" y="155956"/>
                                </a:lnTo>
                                <a:lnTo>
                                  <a:pt x="1715516" y="144653"/>
                                </a:lnTo>
                                <a:lnTo>
                                  <a:pt x="1702054" y="122682"/>
                                </a:lnTo>
                                <a:lnTo>
                                  <a:pt x="1686814" y="102236"/>
                                </a:lnTo>
                                <a:lnTo>
                                  <a:pt x="1669796" y="83440"/>
                                </a:lnTo>
                                <a:lnTo>
                                  <a:pt x="1651000" y="66294"/>
                                </a:lnTo>
                                <a:lnTo>
                                  <a:pt x="1630553" y="51054"/>
                                </a:lnTo>
                                <a:lnTo>
                                  <a:pt x="1608455" y="37719"/>
                                </a:lnTo>
                                <a:lnTo>
                                  <a:pt x="1597279" y="31877"/>
                                </a:lnTo>
                                <a:lnTo>
                                  <a:pt x="1585468" y="26543"/>
                                </a:lnTo>
                                <a:lnTo>
                                  <a:pt x="1573530" y="21844"/>
                                </a:lnTo>
                                <a:lnTo>
                                  <a:pt x="1561084" y="17653"/>
                                </a:lnTo>
                                <a:lnTo>
                                  <a:pt x="1548638" y="14098"/>
                                </a:lnTo>
                                <a:lnTo>
                                  <a:pt x="1535811" y="11176"/>
                                </a:lnTo>
                                <a:lnTo>
                                  <a:pt x="1522730" y="8890"/>
                                </a:lnTo>
                                <a:lnTo>
                                  <a:pt x="1509395" y="7113"/>
                                </a:lnTo>
                                <a:lnTo>
                                  <a:pt x="1495933" y="6097"/>
                                </a:lnTo>
                                <a:lnTo>
                                  <a:pt x="1482090" y="5715"/>
                                </a:lnTo>
                                <a:lnTo>
                                  <a:pt x="0" y="571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812" name="Shape 1812"/>
                        <wps:cNvSpPr/>
                        <wps:spPr>
                          <a:xfrm>
                            <a:off x="3425635" y="6810629"/>
                            <a:ext cx="1775968" cy="1704658"/>
                          </a:xfrm>
                          <a:custGeom>
                            <a:avLst/>
                            <a:gdLst/>
                            <a:ahLst/>
                            <a:cxnLst/>
                            <a:rect l="0" t="0" r="0" b="0"/>
                            <a:pathLst>
                              <a:path w="1775968" h="1704658">
                                <a:moveTo>
                                  <a:pt x="0" y="0"/>
                                </a:moveTo>
                                <a:lnTo>
                                  <a:pt x="1482471" y="0"/>
                                </a:lnTo>
                                <a:lnTo>
                                  <a:pt x="1497457" y="508"/>
                                </a:lnTo>
                                <a:lnTo>
                                  <a:pt x="1512316" y="1525"/>
                                </a:lnTo>
                                <a:lnTo>
                                  <a:pt x="1527048" y="3429"/>
                                </a:lnTo>
                                <a:lnTo>
                                  <a:pt x="1541399" y="6097"/>
                                </a:lnTo>
                                <a:lnTo>
                                  <a:pt x="1555623" y="9272"/>
                                </a:lnTo>
                                <a:lnTo>
                                  <a:pt x="1569593" y="13335"/>
                                </a:lnTo>
                                <a:lnTo>
                                  <a:pt x="1583309" y="17907"/>
                                </a:lnTo>
                                <a:lnTo>
                                  <a:pt x="1596644" y="23114"/>
                                </a:lnTo>
                                <a:lnTo>
                                  <a:pt x="1609725" y="28956"/>
                                </a:lnTo>
                                <a:lnTo>
                                  <a:pt x="1622425" y="35560"/>
                                </a:lnTo>
                                <a:lnTo>
                                  <a:pt x="1646555" y="50165"/>
                                </a:lnTo>
                                <a:lnTo>
                                  <a:pt x="1669161" y="67184"/>
                                </a:lnTo>
                                <a:lnTo>
                                  <a:pt x="1689989" y="86106"/>
                                </a:lnTo>
                                <a:lnTo>
                                  <a:pt x="1708912" y="106934"/>
                                </a:lnTo>
                                <a:lnTo>
                                  <a:pt x="1725803" y="129540"/>
                                </a:lnTo>
                                <a:lnTo>
                                  <a:pt x="1740408" y="153543"/>
                                </a:lnTo>
                                <a:lnTo>
                                  <a:pt x="1747012" y="166370"/>
                                </a:lnTo>
                                <a:lnTo>
                                  <a:pt x="1752981" y="179325"/>
                                </a:lnTo>
                                <a:lnTo>
                                  <a:pt x="1758188" y="192786"/>
                                </a:lnTo>
                                <a:lnTo>
                                  <a:pt x="1762760" y="206375"/>
                                </a:lnTo>
                                <a:lnTo>
                                  <a:pt x="1766824" y="220345"/>
                                </a:lnTo>
                                <a:lnTo>
                                  <a:pt x="1769999" y="234569"/>
                                </a:lnTo>
                                <a:lnTo>
                                  <a:pt x="1772539" y="248920"/>
                                </a:lnTo>
                                <a:lnTo>
                                  <a:pt x="1774444" y="263652"/>
                                </a:lnTo>
                                <a:lnTo>
                                  <a:pt x="1775587" y="278638"/>
                                </a:lnTo>
                                <a:lnTo>
                                  <a:pt x="1775968" y="293498"/>
                                </a:lnTo>
                                <a:lnTo>
                                  <a:pt x="1775968" y="1411288"/>
                                </a:lnTo>
                                <a:lnTo>
                                  <a:pt x="1775587" y="1426198"/>
                                </a:lnTo>
                                <a:lnTo>
                                  <a:pt x="1774444" y="1441120"/>
                                </a:lnTo>
                                <a:lnTo>
                                  <a:pt x="1772539" y="1455763"/>
                                </a:lnTo>
                                <a:lnTo>
                                  <a:pt x="1769999" y="1470216"/>
                                </a:lnTo>
                                <a:lnTo>
                                  <a:pt x="1766824" y="1484465"/>
                                </a:lnTo>
                                <a:lnTo>
                                  <a:pt x="1762760" y="1498423"/>
                                </a:lnTo>
                                <a:lnTo>
                                  <a:pt x="1758188" y="1511998"/>
                                </a:lnTo>
                                <a:lnTo>
                                  <a:pt x="1752981" y="1525334"/>
                                </a:lnTo>
                                <a:lnTo>
                                  <a:pt x="1747012" y="1538389"/>
                                </a:lnTo>
                                <a:lnTo>
                                  <a:pt x="1740408" y="1551153"/>
                                </a:lnTo>
                                <a:lnTo>
                                  <a:pt x="1725803" y="1575219"/>
                                </a:lnTo>
                                <a:lnTo>
                                  <a:pt x="1708912" y="1597838"/>
                                </a:lnTo>
                                <a:lnTo>
                                  <a:pt x="1689989" y="1618666"/>
                                </a:lnTo>
                                <a:lnTo>
                                  <a:pt x="1669161" y="1637589"/>
                                </a:lnTo>
                                <a:lnTo>
                                  <a:pt x="1646555" y="1654505"/>
                                </a:lnTo>
                                <a:lnTo>
                                  <a:pt x="1622425" y="1669123"/>
                                </a:lnTo>
                                <a:lnTo>
                                  <a:pt x="1609598" y="1675727"/>
                                </a:lnTo>
                                <a:lnTo>
                                  <a:pt x="1596644" y="1681531"/>
                                </a:lnTo>
                                <a:lnTo>
                                  <a:pt x="1583309" y="1686840"/>
                                </a:lnTo>
                                <a:lnTo>
                                  <a:pt x="1569593" y="1691450"/>
                                </a:lnTo>
                                <a:lnTo>
                                  <a:pt x="1555623" y="1695349"/>
                                </a:lnTo>
                                <a:lnTo>
                                  <a:pt x="1541526" y="1698651"/>
                                </a:lnTo>
                                <a:lnTo>
                                  <a:pt x="1527048" y="1701254"/>
                                </a:lnTo>
                                <a:lnTo>
                                  <a:pt x="1512316" y="1703159"/>
                                </a:lnTo>
                                <a:lnTo>
                                  <a:pt x="1497457" y="1704264"/>
                                </a:lnTo>
                                <a:lnTo>
                                  <a:pt x="1482471" y="1704658"/>
                                </a:lnTo>
                                <a:lnTo>
                                  <a:pt x="0" y="1704658"/>
                                </a:lnTo>
                                <a:lnTo>
                                  <a:pt x="0" y="1687513"/>
                                </a:lnTo>
                                <a:lnTo>
                                  <a:pt x="1482217" y="1687513"/>
                                </a:lnTo>
                                <a:lnTo>
                                  <a:pt x="1496568" y="1687132"/>
                                </a:lnTo>
                                <a:lnTo>
                                  <a:pt x="1510538" y="1686090"/>
                                </a:lnTo>
                                <a:lnTo>
                                  <a:pt x="1524508" y="1684312"/>
                                </a:lnTo>
                                <a:lnTo>
                                  <a:pt x="1537970" y="1681849"/>
                                </a:lnTo>
                                <a:lnTo>
                                  <a:pt x="1551432" y="1678737"/>
                                </a:lnTo>
                                <a:lnTo>
                                  <a:pt x="1564513" y="1675067"/>
                                </a:lnTo>
                                <a:lnTo>
                                  <a:pt x="1577467" y="1670736"/>
                                </a:lnTo>
                                <a:lnTo>
                                  <a:pt x="1589913" y="1665732"/>
                                </a:lnTo>
                                <a:lnTo>
                                  <a:pt x="1602232" y="1660272"/>
                                </a:lnTo>
                                <a:lnTo>
                                  <a:pt x="1614043" y="1654163"/>
                                </a:lnTo>
                                <a:lnTo>
                                  <a:pt x="1636903" y="1640281"/>
                                </a:lnTo>
                                <a:lnTo>
                                  <a:pt x="1658239" y="1624343"/>
                                </a:lnTo>
                                <a:lnTo>
                                  <a:pt x="1677797" y="1606524"/>
                                </a:lnTo>
                                <a:lnTo>
                                  <a:pt x="1695704" y="1586916"/>
                                </a:lnTo>
                                <a:lnTo>
                                  <a:pt x="1711579" y="1565605"/>
                                </a:lnTo>
                                <a:lnTo>
                                  <a:pt x="1725422" y="1542758"/>
                                </a:lnTo>
                                <a:lnTo>
                                  <a:pt x="1731518" y="1530909"/>
                                </a:lnTo>
                                <a:lnTo>
                                  <a:pt x="1737106" y="1518666"/>
                                </a:lnTo>
                                <a:lnTo>
                                  <a:pt x="1742059" y="1506131"/>
                                </a:lnTo>
                                <a:lnTo>
                                  <a:pt x="1746377" y="1493304"/>
                                </a:lnTo>
                                <a:lnTo>
                                  <a:pt x="1750187" y="1480210"/>
                                </a:lnTo>
                                <a:lnTo>
                                  <a:pt x="1753108" y="1466824"/>
                                </a:lnTo>
                                <a:lnTo>
                                  <a:pt x="1755648" y="1453147"/>
                                </a:lnTo>
                                <a:lnTo>
                                  <a:pt x="1757426" y="1439380"/>
                                </a:lnTo>
                                <a:lnTo>
                                  <a:pt x="1758442" y="1425334"/>
                                </a:lnTo>
                                <a:lnTo>
                                  <a:pt x="1758823" y="1411059"/>
                                </a:lnTo>
                                <a:lnTo>
                                  <a:pt x="1758823" y="293751"/>
                                </a:lnTo>
                                <a:lnTo>
                                  <a:pt x="1758442" y="279527"/>
                                </a:lnTo>
                                <a:lnTo>
                                  <a:pt x="1757426" y="265430"/>
                                </a:lnTo>
                                <a:lnTo>
                                  <a:pt x="1755648" y="251587"/>
                                </a:lnTo>
                                <a:lnTo>
                                  <a:pt x="1753108" y="237999"/>
                                </a:lnTo>
                                <a:lnTo>
                                  <a:pt x="1750187" y="224663"/>
                                </a:lnTo>
                                <a:lnTo>
                                  <a:pt x="1746377" y="211455"/>
                                </a:lnTo>
                                <a:lnTo>
                                  <a:pt x="1742059" y="198628"/>
                                </a:lnTo>
                                <a:lnTo>
                                  <a:pt x="1737106" y="186055"/>
                                </a:lnTo>
                                <a:lnTo>
                                  <a:pt x="1731518" y="173863"/>
                                </a:lnTo>
                                <a:lnTo>
                                  <a:pt x="1725422" y="161925"/>
                                </a:lnTo>
                                <a:lnTo>
                                  <a:pt x="1711579" y="139065"/>
                                </a:lnTo>
                                <a:lnTo>
                                  <a:pt x="1695704" y="117856"/>
                                </a:lnTo>
                                <a:lnTo>
                                  <a:pt x="1677797" y="98172"/>
                                </a:lnTo>
                                <a:lnTo>
                                  <a:pt x="1658239" y="80391"/>
                                </a:lnTo>
                                <a:lnTo>
                                  <a:pt x="1636903" y="64389"/>
                                </a:lnTo>
                                <a:lnTo>
                                  <a:pt x="1614043" y="50547"/>
                                </a:lnTo>
                                <a:lnTo>
                                  <a:pt x="1602232" y="44450"/>
                                </a:lnTo>
                                <a:lnTo>
                                  <a:pt x="1589913" y="38862"/>
                                </a:lnTo>
                                <a:lnTo>
                                  <a:pt x="1577467" y="34036"/>
                                </a:lnTo>
                                <a:lnTo>
                                  <a:pt x="1564513" y="29591"/>
                                </a:lnTo>
                                <a:lnTo>
                                  <a:pt x="1551432" y="25908"/>
                                </a:lnTo>
                                <a:lnTo>
                                  <a:pt x="1538097" y="22860"/>
                                </a:lnTo>
                                <a:lnTo>
                                  <a:pt x="1524508" y="20448"/>
                                </a:lnTo>
                                <a:lnTo>
                                  <a:pt x="1510538" y="18669"/>
                                </a:lnTo>
                                <a:lnTo>
                                  <a:pt x="1496568" y="17526"/>
                                </a:lnTo>
                                <a:lnTo>
                                  <a:pt x="1482217" y="17145"/>
                                </a:lnTo>
                                <a:lnTo>
                                  <a:pt x="0" y="17145"/>
                                </a:lnTo>
                                <a:lnTo>
                                  <a:pt x="0" y="0"/>
                                </a:lnTo>
                                <a:close/>
                              </a:path>
                            </a:pathLst>
                          </a:custGeom>
                          <a:ln w="0" cap="flat">
                            <a:miter lim="127000"/>
                          </a:ln>
                        </wps:spPr>
                        <wps:style>
                          <a:lnRef idx="0">
                            <a:srgbClr val="000000">
                              <a:alpha val="0"/>
                            </a:srgbClr>
                          </a:lnRef>
                          <a:fillRef idx="1">
                            <a:srgbClr val="215F9A"/>
                          </a:fillRef>
                          <a:effectRef idx="0">
                            <a:scrgbClr r="0" g="0" b="0"/>
                          </a:effectRef>
                          <a:fontRef idx="none"/>
                        </wps:style>
                        <wps:bodyPr/>
                      </wps:wsp>
                      <wps:wsp>
                        <wps:cNvPr id="1813" name="Shape 1813"/>
                        <wps:cNvSpPr/>
                        <wps:spPr>
                          <a:xfrm>
                            <a:off x="3331274" y="6344285"/>
                            <a:ext cx="235712" cy="368935"/>
                          </a:xfrm>
                          <a:custGeom>
                            <a:avLst/>
                            <a:gdLst/>
                            <a:ahLst/>
                            <a:cxnLst/>
                            <a:rect l="0" t="0" r="0" b="0"/>
                            <a:pathLst>
                              <a:path w="235712" h="368935">
                                <a:moveTo>
                                  <a:pt x="58928" y="0"/>
                                </a:moveTo>
                                <a:lnTo>
                                  <a:pt x="176784" y="0"/>
                                </a:lnTo>
                                <a:lnTo>
                                  <a:pt x="176784" y="251078"/>
                                </a:lnTo>
                                <a:lnTo>
                                  <a:pt x="235712" y="251078"/>
                                </a:lnTo>
                                <a:lnTo>
                                  <a:pt x="117856" y="368935"/>
                                </a:lnTo>
                                <a:lnTo>
                                  <a:pt x="0" y="251078"/>
                                </a:lnTo>
                                <a:lnTo>
                                  <a:pt x="58928" y="251078"/>
                                </a:lnTo>
                                <a:lnTo>
                                  <a:pt x="58928"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1814" name="Shape 1814"/>
                        <wps:cNvSpPr/>
                        <wps:spPr>
                          <a:xfrm>
                            <a:off x="3331274" y="6344285"/>
                            <a:ext cx="235712" cy="368935"/>
                          </a:xfrm>
                          <a:custGeom>
                            <a:avLst/>
                            <a:gdLst/>
                            <a:ahLst/>
                            <a:cxnLst/>
                            <a:rect l="0" t="0" r="0" b="0"/>
                            <a:pathLst>
                              <a:path w="235712" h="368935">
                                <a:moveTo>
                                  <a:pt x="0" y="251078"/>
                                </a:moveTo>
                                <a:lnTo>
                                  <a:pt x="58928" y="251078"/>
                                </a:lnTo>
                                <a:lnTo>
                                  <a:pt x="58928" y="0"/>
                                </a:lnTo>
                                <a:lnTo>
                                  <a:pt x="176784" y="0"/>
                                </a:lnTo>
                                <a:lnTo>
                                  <a:pt x="176784" y="251078"/>
                                </a:lnTo>
                                <a:lnTo>
                                  <a:pt x="235712" y="251078"/>
                                </a:lnTo>
                                <a:lnTo>
                                  <a:pt x="117856" y="368935"/>
                                </a:lnTo>
                                <a:close/>
                              </a:path>
                            </a:pathLst>
                          </a:custGeom>
                          <a:ln w="12700" cap="flat">
                            <a:miter lim="127000"/>
                          </a:ln>
                        </wps:spPr>
                        <wps:style>
                          <a:lnRef idx="1">
                            <a:srgbClr val="042433"/>
                          </a:lnRef>
                          <a:fillRef idx="0">
                            <a:srgbClr val="000000">
                              <a:alpha val="0"/>
                            </a:srgbClr>
                          </a:fillRef>
                          <a:effectRef idx="0">
                            <a:scrgbClr r="0" g="0" b="0"/>
                          </a:effectRef>
                          <a:fontRef idx="none"/>
                        </wps:style>
                        <wps:bodyPr/>
                      </wps:wsp>
                    </wpg:wgp>
                  </a:graphicData>
                </a:graphic>
              </wp:inline>
            </w:drawing>
          </mc:Choice>
          <mc:Fallback>
            <w:pict>
              <v:group w14:anchorId="78FD3852" id="Group 18622" o:spid="_x0000_s1026" style="width:412.3pt;height:670.5pt;mso-position-horizontal-relative:char;mso-position-vertical-relative:line" coordsize="52364,85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B7UAOQPAAFdC4inAAAAAElFTkSuQmCCUEsDBAoAAAAAAAAAIQAKwcsiRAYAAEQGAAAUAAAA&#10;ZHJzL21lZGlhL2ltYWdlNC5wbmeJUE5HDQoaCgAAAA1JSERSAAADCAAAAeoIBgAAAKAWabcAAAAB&#10;c1JHQgCuzhzpAAAABGdBTUEAALGPC/xhBQAAAAlwSFlzAAAOwwAADsMBx2+oZAAABdlJREFUeF7t&#10;wYEAAAAAw6D5U1/gCFU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XDU4gwABV5AnlgAAAABJRU5ErkJgglBLAwQKAAAAAAAAACEAyCiO5y0EAAAtBAAAFAAA&#10;AGRycy9tZWRpYS9pbWFnZTUucG5niVBORw0KGgoAAAANSUhEUgAAAvwAAAE9CAYAAAB3BLYDAAAA&#10;AXNSR0IArs4c6QAAAARnQU1BAACxjwv8YQUAAAAJcEhZcwAADsMAAA7DAcdvqGQAAAPCSURBVHhe&#10;7cGBAAAAAMOg+VMf4ApV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6" o:spid="_x0000_s1027" type="#_x0000_t75" style="position:absolute;left:588;top:1662;width:50887;height:6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">
                  <v:imagedata r:id="rId19" o:title=""/>
                </v:shape>
                <v:rect id="Rectangle 1697" o:spid="_x0000_s1028" style="position:absolute;left:3288;top:1674;width:1289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2WC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3gB/9+EE+TmDwAA//8DAFBLAQItABQABgAIAAAAIQDb4fbL7gAAAIUBAAATAAAAAAAAAAAA&#10;AAAAAAAAAABbQ29udGVudF9UeXBlc10ueG1sUEsBAi0AFAAGAAgAAAAhAFr0LFu/AAAAFQEAAAsA&#10;AAAAAAAAAAAAAAAAHwEAAF9yZWxzLy5yZWxzUEsBAi0AFAAGAAgAAAAhAHgDZYLEAAAA3QAAAA8A&#10;AAAAAAAAAAAAAAAABwIAAGRycy9kb3ducmV2LnhtbFBLBQYAAAAAAwADALcAAAD4AgAAAAA=&#10;" filled="f" stroked="f">
                  <v:textbox inset="0,0,0,0">
                    <w:txbxContent>
                      <w:p w14:paraId="1CD9B484" w14:textId="77777777" w:rsidR="00D1144A" w:rsidRDefault="00500FE7">
                        <w:pPr>
                          <w:spacing w:after="160" w:line="259" w:lineRule="auto"/>
                          <w:ind w:left="0" w:firstLine="0"/>
                        </w:pPr>
                        <w:r>
                          <w:rPr>
                            <w:rFonts w:ascii="Calibri" w:eastAsia="Calibri" w:hAnsi="Calibri" w:cs="Calibri"/>
                            <w:b/>
                            <w:color w:val="215F9A"/>
                            <w:w w:val="114"/>
                          </w:rPr>
                          <w:t>Informal</w:t>
                        </w:r>
                        <w:r>
                          <w:rPr>
                            <w:rFonts w:ascii="Calibri" w:eastAsia="Calibri" w:hAnsi="Calibri" w:cs="Calibri"/>
                            <w:b/>
                            <w:color w:val="215F9A"/>
                            <w:spacing w:val="-7"/>
                            <w:w w:val="114"/>
                          </w:rPr>
                          <w:t xml:space="preserve"> </w:t>
                        </w:r>
                        <w:r>
                          <w:rPr>
                            <w:rFonts w:ascii="Calibri" w:eastAsia="Calibri" w:hAnsi="Calibri" w:cs="Calibri"/>
                            <w:b/>
                            <w:color w:val="215F9A"/>
                            <w:w w:val="114"/>
                          </w:rPr>
                          <w:t>Stage:</w:t>
                        </w:r>
                      </w:p>
                    </w:txbxContent>
                  </v:textbox>
                </v:rect>
                <v:rect id="Rectangle 1698" o:spid="_x0000_s1029" style="position:absolute;left:13000;top:1674;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PHw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c+UZG0PkvAAAA//8DAFBLAQItABQABgAIAAAAIQDb4fbL7gAAAIUBAAATAAAAAAAA&#10;AAAAAAAAAAAAAABbQ29udGVudF9UeXBlc10ueG1sUEsBAi0AFAAGAAgAAAAhAFr0LFu/AAAAFQEA&#10;AAsAAAAAAAAAAAAAAAAAHwEAAF9yZWxzLy5yZWxzUEsBAi0AFAAGAAgAAAAhAAmc8fDHAAAA3QAA&#10;AA8AAAAAAAAAAAAAAAAABwIAAGRycy9kb3ducmV2LnhtbFBLBQYAAAAAAwADALcAAAD7AgAAAAA=&#10;" filled="f" stroked="f">
                  <v:textbox inset="0,0,0,0">
                    <w:txbxContent>
                      <w:p w14:paraId="76B05D1A" w14:textId="77777777" w:rsidR="00D1144A" w:rsidRDefault="00500FE7">
                        <w:pPr>
                          <w:spacing w:after="160" w:line="259" w:lineRule="auto"/>
                          <w:ind w:left="0" w:firstLine="0"/>
                        </w:pPr>
                        <w:r>
                          <w:rPr>
                            <w:rFonts w:ascii="Calibri" w:eastAsia="Calibri" w:hAnsi="Calibri" w:cs="Calibri"/>
                            <w:color w:val="215F9A"/>
                          </w:rPr>
                          <w:t xml:space="preserve"> </w:t>
                        </w:r>
                      </w:p>
                    </w:txbxContent>
                  </v:textbox>
                </v:rect>
                <v:rect id="Rectangle 1699" o:spid="_x0000_s1030" style="position:absolute;left:13274;top:1674;width:47582;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" filled="f" stroked="f">
                  <v:textbox inset="0,0,0,0">
                    <w:txbxContent>
                      <w:p w14:paraId="3912D75E" w14:textId="77777777" w:rsidR="00D1144A" w:rsidRDefault="00500FE7">
                        <w:pPr>
                          <w:spacing w:after="160" w:line="259" w:lineRule="auto"/>
                          <w:ind w:left="0" w:firstLine="0"/>
                        </w:pPr>
                        <w:r>
                          <w:rPr>
                            <w:rFonts w:ascii="Calibri" w:eastAsia="Calibri" w:hAnsi="Calibri" w:cs="Calibri"/>
                            <w:w w:val="108"/>
                          </w:rPr>
                          <w:t>Complaint</w:t>
                        </w:r>
                        <w:r>
                          <w:rPr>
                            <w:rFonts w:ascii="Calibri" w:eastAsia="Calibri" w:hAnsi="Calibri" w:cs="Calibri"/>
                            <w:spacing w:val="-6"/>
                            <w:w w:val="108"/>
                          </w:rPr>
                          <w:t xml:space="preserve"> </w:t>
                        </w:r>
                        <w:r>
                          <w:rPr>
                            <w:rFonts w:ascii="Calibri" w:eastAsia="Calibri" w:hAnsi="Calibri" w:cs="Calibri"/>
                            <w:w w:val="108"/>
                          </w:rPr>
                          <w:t>or</w:t>
                        </w:r>
                        <w:r>
                          <w:rPr>
                            <w:rFonts w:ascii="Calibri" w:eastAsia="Calibri" w:hAnsi="Calibri" w:cs="Calibri"/>
                            <w:spacing w:val="-4"/>
                            <w:w w:val="108"/>
                          </w:rPr>
                          <w:t xml:space="preserve"> </w:t>
                        </w:r>
                        <w:r>
                          <w:rPr>
                            <w:rFonts w:ascii="Calibri" w:eastAsia="Calibri" w:hAnsi="Calibri" w:cs="Calibri"/>
                            <w:w w:val="108"/>
                          </w:rPr>
                          <w:t>concern</w:t>
                        </w:r>
                        <w:r>
                          <w:rPr>
                            <w:rFonts w:ascii="Calibri" w:eastAsia="Calibri" w:hAnsi="Calibri" w:cs="Calibri"/>
                            <w:spacing w:val="-6"/>
                            <w:w w:val="108"/>
                          </w:rPr>
                          <w:t xml:space="preserve"> </w:t>
                        </w:r>
                        <w:r>
                          <w:rPr>
                            <w:rFonts w:ascii="Calibri" w:eastAsia="Calibri" w:hAnsi="Calibri" w:cs="Calibri"/>
                            <w:w w:val="108"/>
                          </w:rPr>
                          <w:t>raised</w:t>
                        </w:r>
                        <w:r>
                          <w:rPr>
                            <w:rFonts w:ascii="Calibri" w:eastAsia="Calibri" w:hAnsi="Calibri" w:cs="Calibri"/>
                            <w:spacing w:val="-4"/>
                            <w:w w:val="108"/>
                          </w:rPr>
                          <w:t xml:space="preserve"> </w:t>
                        </w:r>
                        <w:r>
                          <w:rPr>
                            <w:rFonts w:ascii="Calibri" w:eastAsia="Calibri" w:hAnsi="Calibri" w:cs="Calibri"/>
                            <w:w w:val="108"/>
                          </w:rPr>
                          <w:t>to</w:t>
                        </w:r>
                        <w:r>
                          <w:rPr>
                            <w:rFonts w:ascii="Calibri" w:eastAsia="Calibri" w:hAnsi="Calibri" w:cs="Calibri"/>
                            <w:spacing w:val="-6"/>
                            <w:w w:val="108"/>
                          </w:rPr>
                          <w:t xml:space="preserve"> </w:t>
                        </w:r>
                        <w:r>
                          <w:rPr>
                            <w:rFonts w:ascii="Calibri" w:eastAsia="Calibri" w:hAnsi="Calibri" w:cs="Calibri"/>
                            <w:w w:val="108"/>
                          </w:rPr>
                          <w:t>class</w:t>
                        </w:r>
                        <w:r>
                          <w:rPr>
                            <w:rFonts w:ascii="Calibri" w:eastAsia="Calibri" w:hAnsi="Calibri" w:cs="Calibri"/>
                            <w:spacing w:val="-4"/>
                            <w:w w:val="108"/>
                          </w:rPr>
                          <w:t xml:space="preserve"> </w:t>
                        </w:r>
                        <w:r>
                          <w:rPr>
                            <w:rFonts w:ascii="Calibri" w:eastAsia="Calibri" w:hAnsi="Calibri" w:cs="Calibri"/>
                            <w:w w:val="108"/>
                          </w:rPr>
                          <w:t>teacher/staff</w:t>
                        </w:r>
                        <w:r>
                          <w:rPr>
                            <w:rFonts w:ascii="Calibri" w:eastAsia="Calibri" w:hAnsi="Calibri" w:cs="Calibri"/>
                            <w:spacing w:val="-5"/>
                            <w:w w:val="108"/>
                          </w:rPr>
                          <w:t xml:space="preserve"> </w:t>
                        </w:r>
                        <w:r>
                          <w:rPr>
                            <w:rFonts w:ascii="Calibri" w:eastAsia="Calibri" w:hAnsi="Calibri" w:cs="Calibri"/>
                            <w:w w:val="108"/>
                          </w:rPr>
                          <w:t>member</w:t>
                        </w:r>
                        <w:r>
                          <w:rPr>
                            <w:rFonts w:ascii="Calibri" w:eastAsia="Calibri" w:hAnsi="Calibri" w:cs="Calibri"/>
                            <w:spacing w:val="-7"/>
                            <w:w w:val="108"/>
                          </w:rPr>
                          <w:t xml:space="preserve"> </w:t>
                        </w:r>
                      </w:p>
                    </w:txbxContent>
                  </v:textbox>
                </v:rect>
                <v:rect id="Rectangle 1700" o:spid="_x0000_s1031" style="position:absolute;left:4645;top:3518;width:57252;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" filled="f" stroked="f">
                  <v:textbox inset="0,0,0,0">
                    <w:txbxContent>
                      <w:p w14:paraId="13AB0CB7" w14:textId="77777777" w:rsidR="00D1144A" w:rsidRDefault="00500FE7">
                        <w:pPr>
                          <w:spacing w:after="160" w:line="259" w:lineRule="auto"/>
                          <w:ind w:left="0" w:firstLine="0"/>
                        </w:pPr>
                        <w:r>
                          <w:rPr>
                            <w:rFonts w:ascii="Calibri" w:eastAsia="Calibri" w:hAnsi="Calibri" w:cs="Calibri"/>
                            <w:w w:val="107"/>
                          </w:rPr>
                          <w:t>Attempt</w:t>
                        </w:r>
                        <w:r>
                          <w:rPr>
                            <w:rFonts w:ascii="Calibri" w:eastAsia="Calibri" w:hAnsi="Calibri" w:cs="Calibri"/>
                            <w:spacing w:val="-6"/>
                            <w:w w:val="107"/>
                          </w:rPr>
                          <w:t xml:space="preserve"> </w:t>
                        </w:r>
                        <w:r>
                          <w:rPr>
                            <w:rFonts w:ascii="Calibri" w:eastAsia="Calibri" w:hAnsi="Calibri" w:cs="Calibri"/>
                            <w:w w:val="107"/>
                          </w:rPr>
                          <w:t>by</w:t>
                        </w:r>
                        <w:r>
                          <w:rPr>
                            <w:rFonts w:ascii="Calibri" w:eastAsia="Calibri" w:hAnsi="Calibri" w:cs="Calibri"/>
                            <w:spacing w:val="-6"/>
                            <w:w w:val="107"/>
                          </w:rPr>
                          <w:t xml:space="preserve"> </w:t>
                        </w:r>
                        <w:r>
                          <w:rPr>
                            <w:rFonts w:ascii="Calibri" w:eastAsia="Calibri" w:hAnsi="Calibri" w:cs="Calibri"/>
                            <w:w w:val="107"/>
                          </w:rPr>
                          <w:t>class</w:t>
                        </w:r>
                        <w:r>
                          <w:rPr>
                            <w:rFonts w:ascii="Calibri" w:eastAsia="Calibri" w:hAnsi="Calibri" w:cs="Calibri"/>
                            <w:spacing w:val="-4"/>
                            <w:w w:val="107"/>
                          </w:rPr>
                          <w:t xml:space="preserve"> </w:t>
                        </w:r>
                        <w:r>
                          <w:rPr>
                            <w:rFonts w:ascii="Calibri" w:eastAsia="Calibri" w:hAnsi="Calibri" w:cs="Calibri"/>
                            <w:w w:val="107"/>
                          </w:rPr>
                          <w:t>teacher/staff</w:t>
                        </w:r>
                        <w:r>
                          <w:rPr>
                            <w:rFonts w:ascii="Calibri" w:eastAsia="Calibri" w:hAnsi="Calibri" w:cs="Calibri"/>
                            <w:spacing w:val="-5"/>
                            <w:w w:val="107"/>
                          </w:rPr>
                          <w:t xml:space="preserve"> </w:t>
                        </w:r>
                        <w:r>
                          <w:rPr>
                            <w:rFonts w:ascii="Calibri" w:eastAsia="Calibri" w:hAnsi="Calibri" w:cs="Calibri"/>
                            <w:w w:val="107"/>
                          </w:rPr>
                          <w:t>member</w:t>
                        </w:r>
                        <w:r>
                          <w:rPr>
                            <w:rFonts w:ascii="Calibri" w:eastAsia="Calibri" w:hAnsi="Calibri" w:cs="Calibri"/>
                            <w:spacing w:val="-4"/>
                            <w:w w:val="107"/>
                          </w:rPr>
                          <w:t xml:space="preserve"> </w:t>
                        </w:r>
                        <w:r>
                          <w:rPr>
                            <w:rFonts w:ascii="Calibri" w:eastAsia="Calibri" w:hAnsi="Calibri" w:cs="Calibri"/>
                            <w:w w:val="107"/>
                          </w:rPr>
                          <w:t>to</w:t>
                        </w:r>
                        <w:r>
                          <w:rPr>
                            <w:rFonts w:ascii="Calibri" w:eastAsia="Calibri" w:hAnsi="Calibri" w:cs="Calibri"/>
                            <w:spacing w:val="-6"/>
                            <w:w w:val="107"/>
                          </w:rPr>
                          <w:t xml:space="preserve"> </w:t>
                        </w:r>
                        <w:r>
                          <w:rPr>
                            <w:rFonts w:ascii="Calibri" w:eastAsia="Calibri" w:hAnsi="Calibri" w:cs="Calibri"/>
                            <w:w w:val="107"/>
                          </w:rPr>
                          <w:t>resolve</w:t>
                        </w:r>
                        <w:r>
                          <w:rPr>
                            <w:rFonts w:ascii="Calibri" w:eastAsia="Calibri" w:hAnsi="Calibri" w:cs="Calibri"/>
                            <w:spacing w:val="-6"/>
                            <w:w w:val="107"/>
                          </w:rPr>
                          <w:t xml:space="preserve"> </w:t>
                        </w:r>
                        <w:r>
                          <w:rPr>
                            <w:rFonts w:ascii="Calibri" w:eastAsia="Calibri" w:hAnsi="Calibri" w:cs="Calibri"/>
                            <w:w w:val="107"/>
                          </w:rPr>
                          <w:t>complaint</w:t>
                        </w:r>
                        <w:r>
                          <w:rPr>
                            <w:rFonts w:ascii="Calibri" w:eastAsia="Calibri" w:hAnsi="Calibri" w:cs="Calibri"/>
                            <w:spacing w:val="-6"/>
                            <w:w w:val="107"/>
                          </w:rPr>
                          <w:t xml:space="preserve"> </w:t>
                        </w:r>
                        <w:r>
                          <w:rPr>
                            <w:rFonts w:ascii="Calibri" w:eastAsia="Calibri" w:hAnsi="Calibri" w:cs="Calibri"/>
                            <w:w w:val="107"/>
                          </w:rPr>
                          <w:t>or</w:t>
                        </w:r>
                        <w:r>
                          <w:rPr>
                            <w:rFonts w:ascii="Calibri" w:eastAsia="Calibri" w:hAnsi="Calibri" w:cs="Calibri"/>
                            <w:spacing w:val="-4"/>
                            <w:w w:val="107"/>
                          </w:rPr>
                          <w:t xml:space="preserve"> </w:t>
                        </w:r>
                        <w:r>
                          <w:rPr>
                            <w:rFonts w:ascii="Calibri" w:eastAsia="Calibri" w:hAnsi="Calibri" w:cs="Calibri"/>
                            <w:w w:val="107"/>
                          </w:rPr>
                          <w:t>concern</w:t>
                        </w:r>
                        <w:r>
                          <w:rPr>
                            <w:rFonts w:ascii="Calibri" w:eastAsia="Calibri" w:hAnsi="Calibri" w:cs="Calibri"/>
                            <w:spacing w:val="-5"/>
                            <w:w w:val="107"/>
                          </w:rPr>
                          <w:t xml:space="preserve"> </w:t>
                        </w:r>
                      </w:p>
                    </w:txbxContent>
                  </v:textbox>
                </v:rect>
                <v:rect id="Rectangle 1701" o:spid="_x0000_s1032" style="position:absolute;left:22875;top:5362;width:8435;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" filled="f" stroked="f">
                  <v:textbox inset="0,0,0,0">
                    <w:txbxContent>
                      <w:p w14:paraId="1DBA72D2" w14:textId="77777777" w:rsidR="00D1144A" w:rsidRDefault="00500FE7">
                        <w:pPr>
                          <w:spacing w:after="160" w:line="259" w:lineRule="auto"/>
                          <w:ind w:left="0" w:firstLine="0"/>
                        </w:pPr>
                        <w:r>
                          <w:rPr>
                            <w:rFonts w:ascii="Calibri" w:eastAsia="Calibri" w:hAnsi="Calibri" w:cs="Calibri"/>
                            <w:w w:val="105"/>
                          </w:rPr>
                          <w:t>informally.</w:t>
                        </w:r>
                      </w:p>
                    </w:txbxContent>
                  </v:textbox>
                </v:rect>
                <v:rect id="Rectangle 1702" o:spid="_x0000_s1033" style="position:absolute;left:29203;top:5362;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" filled="f" stroked="f">
                  <v:textbox inset="0,0,0,0">
                    <w:txbxContent>
                      <w:p w14:paraId="164A592D" w14:textId="77777777" w:rsidR="00D1144A" w:rsidRDefault="00500FE7">
                        <w:pPr>
                          <w:spacing w:after="160" w:line="259" w:lineRule="auto"/>
                          <w:ind w:left="0" w:firstLine="0"/>
                        </w:pPr>
                        <w:r>
                          <w:rPr>
                            <w:rFonts w:ascii="Calibri" w:eastAsia="Calibri" w:hAnsi="Calibri" w:cs="Calibri"/>
                          </w:rPr>
                          <w:t xml:space="preserve"> </w:t>
                        </w:r>
                      </w:p>
                    </w:txbxContent>
                  </v:textbox>
                </v:rect>
                <v:shape id="Shape 1703" o:spid="_x0000_s1034" style="position:absolute;left:228;top:227;width:25954;height:8008;visibility:visible;mso-wrap-style:square;v-text-anchor:top" coordsize="2595340,800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" path="m128079,l2595340,r,5842l128206,5842r-12852,508l103162,8255,91529,11176,80353,15367,69583,20574,59538,26670r-9411,6985l41453,41529r-7823,8636l26619,59563,20485,69596,15354,80391,11176,91567,8204,103251,6325,115443r-610,12827l5715,672719r610,12827l8204,697738r2972,11684l15354,720598r5131,10795l26619,741426r7011,9398l41453,759460r8674,7874l59538,774319r10045,6096l80353,785622r11176,4064l103162,792734r12192,1905l128206,795147r2467134,l2595340,800862r-2467261,l114783,800227r-12764,-1905l89814,795147,78118,790829,66853,785495,56337,779018r-9842,-7239l37401,763524r-8191,-9144l21869,744601,15456,734060,10084,722757,5715,711073,2603,698881,635,686181,,672846,,128143,635,114808,2603,102108,5715,89916,10084,78232,15456,66929,21869,56388r7341,-9779l37401,37465r9094,-8255l56337,21971,66853,15494,78118,10160,89814,5715,102019,2667,114783,762,128079,xe" fillcolor="#215f9a" stroked="f" strokeweight="0">
                  <v:stroke miterlimit="83231f" joinstyle="miter"/>
                  <v:path arrowok="t" textboxrect="0,0,2595340,800862"/>
                </v:shape>
                <v:shape id="Shape 1704" o:spid="_x0000_s1035" style="position:absolute;width:26182;height:8464;visibility:visible;mso-wrap-style:square;v-text-anchor:top" coordsize="2618200,84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" path="m150343,l2618200,r,17018l150749,17018r-13678,762l123736,19812r-12776,3302l98743,27559,86995,33274,75997,39877,65723,47625r-9500,8509l47650,65659,39992,75946,33287,86868,27686,98678r-4572,12193l19850,123698r-2045,13335l17145,150749r,544957l17805,709422r2045,13335l23114,735584r4572,12192l33287,759587r6705,10922l47650,780796r8573,9525l65723,798830r10274,7746l86995,813181r11748,5715l110960,823340r12776,3303l137071,828675r13678,762l2618200,829437r,17018l150343,846455r-14999,-635l120294,843534r-14465,-3810l92050,834644,78816,828294,66383,820801,54839,812164,44082,802386,34379,791718,25768,780161,18186,767714,11887,754507,6731,740664,3035,726186,724,711200,,696214,,150240,724,135255,3035,120269,6731,105790,11887,91948,18186,78739,25768,66294,34379,54737,44082,44069,54839,34289,66383,25653,78816,18161,92050,11811,105829,6731,120294,2921,135344,635,150343,xe" fillcolor="#215f9a" stroked="f" strokeweight="0">
                  <v:stroke miterlimit="83231f" joinstyle="miter"/>
                  <v:path arrowok="t" textboxrect="0,0,2618200,846455"/>
                </v:shape>
                <v:shape id="Shape 1705" o:spid="_x0000_s1036" style="position:absolute;left:26182;top:227;width:25953;height:8008;visibility:visible;mso-wrap-style:square;v-text-anchor:top" coordsize="2595341,800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" path="m,l2467324,r13335,762l2493359,2667r12192,3048l2517235,10160r11176,5334l2538953,21971r9905,7239l2557875,37465r8255,9144l2573497,56388r6350,10541l2585307,78232r4318,11684l2592673,102108r2032,12700l2595341,128143r,544703l2594705,686181r-2032,12700l2589625,711073r-4318,11684l2579847,734060r-6350,10541l2566130,754380r-8255,9144l2548858,771779r-9905,7239l2528411,785495r-11176,5334l2505551,795147r-12192,3175l2480659,800227r-13335,635l,800862r,-5715l2467197,795147r12827,-508l2492216,792734r11684,-3048l2515076,785622r10668,-5207l2535778,774319r9525,-6985l2553811,759460r7874,-8636l2568797,741426r5969,-10033l2580100,720598r4064,-11176l2587085,697738r1906,-12192l2589625,672719r,-544449l2588991,115443r-1906,-12192l2584164,91567r-4064,-11176l2574766,69596r-5969,-10033l2561685,50165r-7874,-8636l2545303,33655r-9525,-6985l2525744,20574r-10668,-5207l2503900,11176,2492216,8255,2480024,6350r-12827,-508l,5842,,xe" fillcolor="#215f9a" stroked="f" strokeweight="0">
                  <v:stroke miterlimit="83231f" joinstyle="miter"/>
                  <v:path arrowok="t" textboxrect="0,0,2595341,800862"/>
                </v:shape>
                <v:shape id="Shape 1706" o:spid="_x0000_s1037" style="position:absolute;left:26182;width:26182;height:8464;visibility:visible;mso-wrap-style:square;v-text-anchor:top" coordsize="2618200,84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" path="m,l2467959,r14986,635l2497931,2921r14478,3810l2526253,11811r13080,6350l2551779,25653r11684,8636l2574131,44069r9652,10668l2592547,66294r7492,12445l2606389,91948r5080,13842l2615153,120269r2285,14986l2618200,150240r,545974l2617438,711200r-2285,14986l2611469,740664r-5080,13843l2600039,767714r-7492,12447l2583783,791718r-9652,10668l2563463,812164r-11684,8637l2539333,828294r-13080,6350l2512409,839724r-14478,3810l2482945,845820r-14986,635l,846455,,829437r2467451,l2481167,828675r13336,-2032l2507329,823340r12193,-4444l2531205,813181r10923,-6605l2552541,798830r9398,-8509l2570575,780796r7747,-10287l2584926,759587r5588,-11811l2595086,735584r3175,-12827l2600420,709422r635,-13716l2601055,150749r-635,-13716l2598261,123698r-3175,-12827l2590514,98678r-5588,-11810l2578322,75946r-7747,-10287l2561939,56134r-9398,-8509l2542128,39877r-10923,-6603l2519522,27559r-12193,-4445l2494503,19812r-13336,-2032l2467451,17018,,17018,,xe" fillcolor="#215f9a" stroked="f" strokeweight="0">
                  <v:stroke miterlimit="83231f" joinstyle="miter"/>
                  <v:path arrowok="t" textboxrect="0,0,2618200,846455"/>
                </v:shape>
                <v:shape id="Shape 1707" o:spid="_x0000_s1038" style="position:absolute;left:33160;top:9251;width:2357;height:3690;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" path="m58928,l176784,r,251079l235712,251079,117856,368935,,251079r58928,l58928,xe" fillcolor="#156082" stroked="f" strokeweight="0">
                  <v:stroke miterlimit="83231f" joinstyle="miter"/>
                  <v:path arrowok="t" textboxrect="0,0,235712,368935"/>
                </v:shape>
                <v:shape id="Shape 1708" o:spid="_x0000_s1039" style="position:absolute;left:33160;top:9251;width:2357;height:3690;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" path="m,251079r58928,l58928,,176784,r,251079l235712,251079,117856,368935,,251079xe" filled="f" strokecolor="#042433" strokeweight="1pt">
                  <v:stroke miterlimit="83231f" joinstyle="miter"/>
                  <v:path arrowok="t" textboxrect="0,0,235712,368935"/>
                </v:shape>
                <v:shape id="Shape 1709" o:spid="_x0000_s1040" style="position:absolute;left:4735;top:9251;width:2357;height:3690;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" path="m58928,l176784,r,251079l235712,251079,117856,368935,,251079r58928,l58928,xe" fillcolor="#156082" stroked="f" strokeweight="0">
                  <v:stroke miterlimit="83231f" joinstyle="miter"/>
                  <v:path arrowok="t" textboxrect="0,0,235712,368935"/>
                </v:shape>
                <v:shape id="Shape 1710" o:spid="_x0000_s1041" style="position:absolute;left:4735;top:9251;width:2357;height:3690;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" path="m,251079r58928,l58928,,176784,r,251079l235712,251079,117856,368935,,251079xe" filled="f" strokecolor="#042433" strokeweight="1pt">
                  <v:stroke miterlimit="83231f" joinstyle="miter"/>
                  <v:path arrowok="t" textboxrect="0,0,235712,368935"/>
                </v:shape>
                <v:shape id="Picture 1712" o:spid="_x0000_s1042" type="#_x0000_t75" style="position:absolute;left:588;top:15378;width:10561;height:7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">
                  <v:imagedata r:id="rId20" o:title=""/>
                </v:shape>
                <v:rect id="Rectangle 1713" o:spid="_x0000_s1043" style="position:absolute;left:1551;top:15646;width:11846;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9GxQAAAN0AAAAPAAAAZHJzL2Rvd25yZXYueG1sRE9Na8JA&#10;EL0X/A/LCN7qRoU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AcCm9GxQAAAN0AAAAP&#10;AAAAAAAAAAAAAAAAAAcCAABkcnMvZG93bnJldi54bWxQSwUGAAAAAAMAAwC3AAAA+QIAAAAA&#10;" filled="f" stroked="f">
                  <v:textbox inset="0,0,0,0">
                    <w:txbxContent>
                      <w:p w14:paraId="21CC1F29" w14:textId="77777777" w:rsidR="00D1144A" w:rsidRDefault="00500FE7">
                        <w:pPr>
                          <w:spacing w:after="160" w:line="259" w:lineRule="auto"/>
                          <w:ind w:left="0" w:firstLine="0"/>
                        </w:pPr>
                        <w:r>
                          <w:rPr>
                            <w:rFonts w:ascii="Calibri" w:eastAsia="Calibri" w:hAnsi="Calibri" w:cs="Calibri"/>
                            <w:w w:val="108"/>
                          </w:rPr>
                          <w:t>Issue</w:t>
                        </w:r>
                        <w:r>
                          <w:rPr>
                            <w:rFonts w:ascii="Calibri" w:eastAsia="Calibri" w:hAnsi="Calibri" w:cs="Calibri"/>
                            <w:spacing w:val="-6"/>
                            <w:w w:val="108"/>
                          </w:rPr>
                          <w:t xml:space="preserve"> </w:t>
                        </w:r>
                        <w:r>
                          <w:rPr>
                            <w:rFonts w:ascii="Calibri" w:eastAsia="Calibri" w:hAnsi="Calibri" w:cs="Calibri"/>
                            <w:w w:val="108"/>
                          </w:rPr>
                          <w:t>resolved</w:t>
                        </w:r>
                        <w:r>
                          <w:rPr>
                            <w:rFonts w:ascii="Calibri" w:eastAsia="Calibri" w:hAnsi="Calibri" w:cs="Calibri"/>
                            <w:spacing w:val="-5"/>
                            <w:w w:val="108"/>
                          </w:rPr>
                          <w:t xml:space="preserve"> </w:t>
                        </w:r>
                      </w:p>
                    </w:txbxContent>
                  </v:textbox>
                </v:rect>
                <v:rect id="Rectangle 1714" o:spid="_x0000_s1044" style="position:absolute;left:2328;top:17497;width:85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yxQAAAN0AAAAPAAAAZHJzL2Rvd25yZXYueG1sRE9Na8JA&#10;EL0X/A/LCN7qRp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CT4/cyxQAAAN0AAAAP&#10;AAAAAAAAAAAAAAAAAAcCAABkcnMvZG93bnJldi54bWxQSwUGAAAAAAMAAwC3AAAA+QIAAAAA&#10;" filled="f" stroked="f">
                  <v:textbox inset="0,0,0,0">
                    <w:txbxContent>
                      <w:p w14:paraId="1ABD7697" w14:textId="77777777" w:rsidR="00D1144A" w:rsidRDefault="00500FE7">
                        <w:pPr>
                          <w:spacing w:after="160" w:line="259" w:lineRule="auto"/>
                          <w:ind w:left="0" w:firstLine="0"/>
                        </w:pPr>
                        <w:r>
                          <w:rPr>
                            <w:rFonts w:ascii="Calibri" w:eastAsia="Calibri" w:hAnsi="Calibri" w:cs="Calibri"/>
                            <w:w w:val="92"/>
                          </w:rPr>
                          <w:t>–</w:t>
                        </w:r>
                      </w:p>
                    </w:txbxContent>
                  </v:textbox>
                </v:rect>
                <v:rect id="Rectangle 1715" o:spid="_x0000_s1045" style="position:absolute;left:2968;top:17497;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pxQAAAN0AAAAPAAAAZHJzL2Rvd25yZXYueG1sRE9Na8JA&#10;EL0X/A/LCN7qRs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D8r1KpxQAAAN0AAAAP&#10;AAAAAAAAAAAAAAAAAAcCAABkcnMvZG93bnJldi54bWxQSwUGAAAAAAMAAwC3AAAA+QIAAAAA&#10;" filled="f" stroked="f">
                  <v:textbox inset="0,0,0,0">
                    <w:txbxContent>
                      <w:p w14:paraId="2134F6CD"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16" o:spid="_x0000_s1046" style="position:absolute;left:3258;top:17497;width:2724;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" filled="f" stroked="f">
                  <v:textbox inset="0,0,0,0">
                    <w:txbxContent>
                      <w:p w14:paraId="21C7440E" w14:textId="77777777" w:rsidR="00D1144A" w:rsidRDefault="00500FE7">
                        <w:pPr>
                          <w:spacing w:after="160" w:line="259" w:lineRule="auto"/>
                          <w:ind w:left="0" w:firstLine="0"/>
                        </w:pPr>
                        <w:r>
                          <w:rPr>
                            <w:rFonts w:ascii="Calibri" w:eastAsia="Calibri" w:hAnsi="Calibri" w:cs="Calibri"/>
                            <w:w w:val="108"/>
                          </w:rPr>
                          <w:t>No</w:t>
                        </w:r>
                        <w:r>
                          <w:rPr>
                            <w:rFonts w:ascii="Calibri" w:eastAsia="Calibri" w:hAnsi="Calibri" w:cs="Calibri"/>
                            <w:spacing w:val="-5"/>
                            <w:w w:val="108"/>
                          </w:rPr>
                          <w:t xml:space="preserve"> </w:t>
                        </w:r>
                      </w:p>
                    </w:txbxContent>
                  </v:textbox>
                </v:rect>
                <v:rect id="Rectangle 1717" o:spid="_x0000_s1047" style="position:absolute;left:5315;top:17497;width:5800;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" filled="f" stroked="f">
                  <v:textbox inset="0,0,0,0">
                    <w:txbxContent>
                      <w:p w14:paraId="03B4807C" w14:textId="77777777" w:rsidR="00D1144A" w:rsidRDefault="00500FE7">
                        <w:pPr>
                          <w:spacing w:after="160" w:line="259" w:lineRule="auto"/>
                          <w:ind w:left="0" w:firstLine="0"/>
                        </w:pPr>
                        <w:r>
                          <w:rPr>
                            <w:rFonts w:ascii="Calibri" w:eastAsia="Calibri" w:hAnsi="Calibri" w:cs="Calibri"/>
                            <w:w w:val="101"/>
                          </w:rPr>
                          <w:t>further</w:t>
                        </w:r>
                        <w:r>
                          <w:rPr>
                            <w:rFonts w:ascii="Calibri" w:eastAsia="Calibri" w:hAnsi="Calibri" w:cs="Calibri"/>
                            <w:spacing w:val="-5"/>
                            <w:w w:val="101"/>
                          </w:rPr>
                          <w:t xml:space="preserve"> </w:t>
                        </w:r>
                      </w:p>
                    </w:txbxContent>
                  </v:textbox>
                </v:rect>
                <v:rect id="Rectangle 1718" o:spid="_x0000_s1048" style="position:absolute;left:3761;top:19326;width:559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" filled="f" stroked="f">
                  <v:textbox inset="0,0,0,0">
                    <w:txbxContent>
                      <w:p w14:paraId="44751937" w14:textId="77777777" w:rsidR="00D1144A" w:rsidRDefault="00500FE7">
                        <w:pPr>
                          <w:spacing w:after="160" w:line="259" w:lineRule="auto"/>
                          <w:ind w:left="0" w:firstLine="0"/>
                        </w:pPr>
                        <w:r>
                          <w:rPr>
                            <w:rFonts w:ascii="Calibri" w:eastAsia="Calibri" w:hAnsi="Calibri" w:cs="Calibri"/>
                            <w:w w:val="109"/>
                          </w:rPr>
                          <w:t>action.</w:t>
                        </w:r>
                      </w:p>
                    </w:txbxContent>
                  </v:textbox>
                </v:rect>
                <v:rect id="Rectangle 1719" o:spid="_x0000_s1049" style="position:absolute;left:7967;top:19326;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" filled="f" stroked="f">
                  <v:textbox inset="0,0,0,0">
                    <w:txbxContent>
                      <w:p w14:paraId="6DB6852F" w14:textId="77777777" w:rsidR="00D1144A" w:rsidRDefault="00500FE7">
                        <w:pPr>
                          <w:spacing w:after="160" w:line="259" w:lineRule="auto"/>
                          <w:ind w:left="0" w:firstLine="0"/>
                        </w:pPr>
                        <w:r>
                          <w:rPr>
                            <w:rFonts w:ascii="Calibri" w:eastAsia="Calibri" w:hAnsi="Calibri" w:cs="Calibri"/>
                          </w:rPr>
                          <w:t xml:space="preserve"> </w:t>
                        </w:r>
                      </w:p>
                    </w:txbxContent>
                  </v:textbox>
                </v:rect>
                <v:shape id="Shape 1720" o:spid="_x0000_s1050" style="position:absolute;left:228;top:13722;width:5647;height:9204;visibility:visible;mso-wrap-style:square;v-text-anchor:top" coordsize="564737,920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" path="m147891,l564737,r,5715l148018,5715r-14858,635l119101,8509r-13589,3556l92431,16891,80074,22860,68364,29972,57379,38100r-9995,9144l38163,57404,29934,68326,22860,79883,16891,92456r-4763,12954l8585,118999,6426,132969r-711,14986l5715,772287r711,14986l8585,801243r3543,13589l16891,827913r5969,12319l29947,851916r8216,11049l47358,872998r10059,9144l68389,890397r11685,7112l92431,903478r13081,4699l119101,911733r14059,2159l148018,914654r416719,l564737,920369r-416846,l132524,919607r-14579,-2159l103810,913638,90208,908685,77343,902589,65189,895096,53759,886587,43307,877062,33757,866648,25210,855218,17831,843026,11620,830199,6667,816610,2972,802386,737,787781,,772414,,147828,737,132461,2972,117856,6667,103632,11620,90170,17831,77216,25197,65024,33757,53721,43320,43180,53746,33655,65176,25146,77343,17780,90208,11557,103810,6604,117945,2921,132524,762,147891,xe" fillcolor="#215f9a" stroked="f" strokeweight="0">
                  <v:stroke miterlimit="83231f" joinstyle="miter"/>
                  <v:path arrowok="t" textboxrect="0,0,564737,920369"/>
                </v:shape>
                <v:shape id="Shape 1721" o:spid="_x0000_s1051" style="position:absolute;top:13493;width:5875;height:9661;visibility:visible;mso-wrap-style:square;v-text-anchor:top" coordsize="587597,966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" path="m170243,l587597,r,17145l170624,17145r-15747,762l139649,20193r-14681,3809l110846,29210,97473,35687,84849,43307,72974,52070,62128,61976,52210,72898,43320,84709,35662,97282r-6452,13589l24066,124840r-3835,14733l17894,154686r-749,15875l17145,795401r749,15875l20231,826389r3835,14732l29210,855218r6452,13334l43332,881252r8878,11812l62128,903986r10846,9906l84849,922782r12624,7619l110846,936879r14122,5080l139649,945896r15228,2286l170624,948944r416973,l587597,966089r-417354,l153226,965326r-17057,-2666l119850,958469r-15685,-5715l89281,945514,75248,937006,62027,927100,49987,916051,38989,904113,29108,890905,20574,876808,13399,861949,7684,846201,3416,829945,813,812926,,795782,,170180,813,153035,3416,136017,7684,119761r5715,-15622l20574,89153,29121,75057,38989,61976,49962,49911,62052,38862,75273,29083,89281,20574r14884,-7239l119850,7620,136169,3428,153226,762,170243,xe" fillcolor="#215f9a" stroked="f" strokeweight="0">
                  <v:stroke miterlimit="83231f" joinstyle="miter"/>
                  <v:path arrowok="t" textboxrect="0,0,587597,966089"/>
                </v:shape>
                <v:shape id="Shape 1722" o:spid="_x0000_s1052" style="position:absolute;left:5875;top:13722;width:5648;height:9204;visibility:visible;mso-wrap-style:square;v-text-anchor:top" coordsize="564737,920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" path="m,l416782,r15367,762l446754,2921r14224,3683l474567,11557r12827,6223l499586,25146r11430,8509l521430,43180r9525,10541l539591,65024r7366,12192l553053,90170r5080,13462l561816,117856r2159,14605l564737,147828r,624586l563975,787781r-2159,14605l558006,816610r-4953,13589l546957,843026r-7493,12192l530955,866648r-9525,10414l511016,886587r-11430,8509l487394,902589r-12827,6096l460978,913638r-14224,3810l432149,919607r-15367,762l,920369r,-5715l416655,914654r14986,-762l445611,911733r13589,-3556l472281,903478r12319,-5969l496284,890397r11049,-8255l517366,872998r9144,-10033l534765,851916r7112,-11684l547846,827913r4699,-13081l556101,801243r2159,-13970l559022,772287r,-624332l558260,132969r-2159,-13970l552672,105410,547846,92456,541877,79883,534765,68326,526510,57404,517366,47244,507333,38100,496411,29972,484600,22860,472281,16891,459200,12065,445611,8509,431641,6350,416655,5715,,5715,,xe" fillcolor="#215f9a" stroked="f" strokeweight="0">
                  <v:stroke miterlimit="83231f" joinstyle="miter"/>
                  <v:path arrowok="t" textboxrect="0,0,564737,920369"/>
                </v:shape>
                <v:shape id="Shape 1723" o:spid="_x0000_s1053" style="position:absolute;left:5875;top:13493;width:5876;height:9661;visibility:visible;mso-wrap-style:square;v-text-anchor:top" coordsize="587597,966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" path="m,l417290,r17145,762l451453,3428r16256,4192l483457,13335r14859,7239l512286,29083r13208,9779l537686,49911r10922,12065l558514,75057r8509,14096l574262,104139r5588,15622l584168,136017r2667,17018l587597,170180r,625602l586835,812926r-2667,17019l579977,846201r-5715,15748l567023,876808r-8509,14097l548608,904113r-11049,11938l525621,927100r-13208,9906l498316,945514r-14859,7240l467709,958469r-16256,4191l434435,965326r-17145,763l,966089,,948944r416909,l432784,948182r15113,-2286l462629,941959r14097,-5080l490061,930401r12700,-7619l514572,913892r10922,-9906l535400,893064r8890,-11812l551910,868552r6477,-13334l563467,841121r3937,-14732l569690,811276r762,-15875l570452,170561r-762,-15875l567404,139573r-3810,-14733l558387,110871,551910,97282,544290,84709,535400,72898,525494,61976,514572,52070,502761,43307,490061,35687,476726,29210,462629,24002,447897,20193,432784,17907r-15875,-762l,17145,,xe" fillcolor="#215f9a" stroked="f" strokeweight="0">
                  <v:stroke miterlimit="83231f" joinstyle="miter"/>
                  <v:path arrowok="t" textboxrect="0,0,587597,966089"/>
                </v:shape>
                <v:shape id="Picture 1725" o:spid="_x0000_s1054" type="#_x0000_t75" style="position:absolute;left:17428;top:13915;width:34260;height:18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">
                  <v:imagedata r:id="rId21" o:title=""/>
                </v:shape>
                <v:rect id="Rectangle 1726" o:spid="_x0000_s1055" style="position:absolute;left:18578;top:15478;width:5143;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" filled="f" stroked="f">
                  <v:textbox inset="0,0,0,0">
                    <w:txbxContent>
                      <w:p w14:paraId="06BB0CFF" w14:textId="77777777" w:rsidR="00D1144A" w:rsidRDefault="00500FE7">
                        <w:pPr>
                          <w:spacing w:after="160" w:line="259" w:lineRule="auto"/>
                          <w:ind w:left="0" w:firstLine="0"/>
                        </w:pPr>
                        <w:r>
                          <w:rPr>
                            <w:rFonts w:ascii="Calibri" w:eastAsia="Calibri" w:hAnsi="Calibri" w:cs="Calibri"/>
                            <w:b/>
                            <w:color w:val="215F9A"/>
                            <w:w w:val="115"/>
                          </w:rPr>
                          <w:t>Stage</w:t>
                        </w:r>
                        <w:r>
                          <w:rPr>
                            <w:rFonts w:ascii="Calibri" w:eastAsia="Calibri" w:hAnsi="Calibri" w:cs="Calibri"/>
                            <w:b/>
                            <w:color w:val="215F9A"/>
                            <w:spacing w:val="-8"/>
                            <w:w w:val="115"/>
                          </w:rPr>
                          <w:t xml:space="preserve"> </w:t>
                        </w:r>
                      </w:p>
                    </w:txbxContent>
                  </v:textbox>
                </v:rect>
                <v:rect id="Rectangle 1727" o:spid="_x0000_s1056" style="position:absolute;left:22449;top:15478;width:998;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" filled="f" stroked="f">
                  <v:textbox inset="0,0,0,0">
                    <w:txbxContent>
                      <w:p w14:paraId="6188A6BF" w14:textId="77777777" w:rsidR="00D1144A" w:rsidRDefault="00500FE7">
                        <w:pPr>
                          <w:spacing w:after="160" w:line="259" w:lineRule="auto"/>
                          <w:ind w:left="0" w:firstLine="0"/>
                        </w:pPr>
                        <w:r>
                          <w:rPr>
                            <w:rFonts w:ascii="Calibri" w:eastAsia="Calibri" w:hAnsi="Calibri" w:cs="Calibri"/>
                            <w:b/>
                            <w:color w:val="215F9A"/>
                            <w:w w:val="105"/>
                          </w:rPr>
                          <w:t>1</w:t>
                        </w:r>
                      </w:p>
                    </w:txbxContent>
                  </v:textbox>
                </v:rect>
                <v:rect id="Rectangle 1728" o:spid="_x0000_s1057" style="position:absolute;left:23195;top:15478;width:561;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" filled="f" stroked="f">
                  <v:textbox inset="0,0,0,0">
                    <w:txbxContent>
                      <w:p w14:paraId="74C08D8A" w14:textId="77777777" w:rsidR="00D1144A" w:rsidRDefault="00500FE7">
                        <w:pPr>
                          <w:spacing w:after="160" w:line="259" w:lineRule="auto"/>
                          <w:ind w:left="0" w:firstLine="0"/>
                        </w:pPr>
                        <w:r>
                          <w:rPr>
                            <w:rFonts w:ascii="Calibri" w:eastAsia="Calibri" w:hAnsi="Calibri" w:cs="Calibri"/>
                            <w:b/>
                            <w:color w:val="215F9A"/>
                            <w:w w:val="114"/>
                          </w:rPr>
                          <w:t>:</w:t>
                        </w:r>
                      </w:p>
                    </w:txbxContent>
                  </v:textbox>
                </v:rect>
                <v:rect id="Rectangle 1729" o:spid="_x0000_s1058" style="position:absolute;left:23607;top:15478;width:379;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" filled="f" stroked="f">
                  <v:textbox inset="0,0,0,0">
                    <w:txbxContent>
                      <w:p w14:paraId="7813725E" w14:textId="77777777" w:rsidR="00D1144A" w:rsidRDefault="00500FE7">
                        <w:pPr>
                          <w:spacing w:after="160" w:line="259" w:lineRule="auto"/>
                          <w:ind w:left="0" w:firstLine="0"/>
                        </w:pPr>
                        <w:r>
                          <w:rPr>
                            <w:rFonts w:ascii="Calibri" w:eastAsia="Calibri" w:hAnsi="Calibri" w:cs="Calibri"/>
                            <w:color w:val="215F9A"/>
                          </w:rPr>
                          <w:t xml:space="preserve"> </w:t>
                        </w:r>
                      </w:p>
                    </w:txbxContent>
                  </v:textbox>
                </v:rect>
                <v:rect id="Rectangle 1730" o:spid="_x0000_s1059" style="position:absolute;left:23896;top:15478;width:11626;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1RxwAAAN0AAAAPAAAAZHJzL2Rvd25yZXYueG1sRI9Pa8JA&#10;EMXvQr/DMoI33diC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KdtrVHHAAAA3QAA&#10;AA8AAAAAAAAAAAAAAAAABwIAAGRycy9kb3ducmV2LnhtbFBLBQYAAAAAAwADALcAAAD7AgAAAAA=&#10;" filled="f" stroked="f">
                  <v:textbox inset="0,0,0,0">
                    <w:txbxContent>
                      <w:p w14:paraId="2A6FE556" w14:textId="77777777" w:rsidR="00D1144A" w:rsidRDefault="00500FE7">
                        <w:pPr>
                          <w:spacing w:after="160" w:line="259" w:lineRule="auto"/>
                          <w:ind w:left="0" w:firstLine="0"/>
                        </w:pPr>
                        <w:r>
                          <w:rPr>
                            <w:rFonts w:ascii="Calibri" w:eastAsia="Calibri" w:hAnsi="Calibri" w:cs="Calibri"/>
                            <w:w w:val="105"/>
                          </w:rPr>
                          <w:t>If</w:t>
                        </w:r>
                        <w:r>
                          <w:rPr>
                            <w:rFonts w:ascii="Calibri" w:eastAsia="Calibri" w:hAnsi="Calibri" w:cs="Calibri"/>
                            <w:spacing w:val="-6"/>
                            <w:w w:val="105"/>
                          </w:rPr>
                          <w:t xml:space="preserve"> </w:t>
                        </w:r>
                        <w:r>
                          <w:rPr>
                            <w:rFonts w:ascii="Calibri" w:eastAsia="Calibri" w:hAnsi="Calibri" w:cs="Calibri"/>
                            <w:w w:val="105"/>
                          </w:rPr>
                          <w:t>not</w:t>
                        </w:r>
                        <w:r>
                          <w:rPr>
                            <w:rFonts w:ascii="Calibri" w:eastAsia="Calibri" w:hAnsi="Calibri" w:cs="Calibri"/>
                            <w:spacing w:val="-6"/>
                            <w:w w:val="105"/>
                          </w:rPr>
                          <w:t xml:space="preserve"> </w:t>
                        </w:r>
                        <w:r>
                          <w:rPr>
                            <w:rFonts w:ascii="Calibri" w:eastAsia="Calibri" w:hAnsi="Calibri" w:cs="Calibri"/>
                            <w:w w:val="105"/>
                          </w:rPr>
                          <w:t>resolved</w:t>
                        </w:r>
                        <w:r>
                          <w:rPr>
                            <w:rFonts w:ascii="Calibri" w:eastAsia="Calibri" w:hAnsi="Calibri" w:cs="Calibri"/>
                            <w:spacing w:val="-7"/>
                            <w:w w:val="105"/>
                          </w:rPr>
                          <w:t xml:space="preserve"> </w:t>
                        </w:r>
                      </w:p>
                    </w:txbxContent>
                  </v:textbox>
                </v:rect>
                <v:rect id="Rectangle 1731" o:spid="_x0000_s1060" style="position:absolute;left:32647;top:15478;width:635;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QjKxQAAAN0AAAAPAAAAZHJzL2Rvd25yZXYueG1sRE9Na8JA&#10;EL0X/A/LCN7qRoU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DIIQjKxQAAAN0AAAAP&#10;AAAAAAAAAAAAAAAAAAcCAABkcnMvZG93bnJldi54bWxQSwUGAAAAAAMAAwC3AAAA+QIAAAAA&#10;" filled="f" stroked="f">
                  <v:textbox inset="0,0,0,0">
                    <w:txbxContent>
                      <w:p w14:paraId="0CCE1F8A" w14:textId="77777777" w:rsidR="00D1144A" w:rsidRDefault="00500FE7">
                        <w:pPr>
                          <w:spacing w:after="160" w:line="259" w:lineRule="auto"/>
                          <w:ind w:left="0" w:firstLine="0"/>
                        </w:pPr>
                        <w:r>
                          <w:rPr>
                            <w:rFonts w:ascii="Calibri" w:eastAsia="Calibri" w:hAnsi="Calibri" w:cs="Calibri"/>
                            <w:w w:val="111"/>
                          </w:rPr>
                          <w:t>-</w:t>
                        </w:r>
                      </w:p>
                    </w:txbxContent>
                  </v:textbox>
                </v:rect>
                <v:rect id="Rectangle 1732" o:spid="_x0000_s1061" style="position:absolute;left:33119;top:15478;width:380;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5a9wwAAAN0AAAAPAAAAZHJzL2Rvd25yZXYueG1sRE9Li8Iw&#10;EL4v+B/CCN7WVIV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OPOWvcMAAADdAAAADwAA&#10;AAAAAAAAAAAAAAAHAgAAZHJzL2Rvd25yZXYueG1sUEsFBgAAAAADAAMAtwAAAPcCAAAAAA==&#10;" filled="f" stroked="f">
                  <v:textbox inset="0,0,0,0">
                    <w:txbxContent>
                      <w:p w14:paraId="472A1D6C"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33" o:spid="_x0000_s1062" style="position:absolute;left:33394;top:15478;width:23195;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" filled="f" stroked="f">
                  <v:textbox inset="0,0,0,0">
                    <w:txbxContent>
                      <w:p w14:paraId="5BFBF0A3" w14:textId="77777777" w:rsidR="00D1144A" w:rsidRDefault="00500FE7">
                        <w:pPr>
                          <w:spacing w:after="160" w:line="259" w:lineRule="auto"/>
                          <w:ind w:left="0" w:firstLine="0"/>
                        </w:pPr>
                        <w:r>
                          <w:rPr>
                            <w:rFonts w:ascii="Calibri" w:eastAsia="Calibri" w:hAnsi="Calibri" w:cs="Calibri"/>
                            <w:w w:val="106"/>
                          </w:rPr>
                          <w:t>Refer</w:t>
                        </w:r>
                        <w:r>
                          <w:rPr>
                            <w:rFonts w:ascii="Calibri" w:eastAsia="Calibri" w:hAnsi="Calibri" w:cs="Calibri"/>
                            <w:spacing w:val="-4"/>
                            <w:w w:val="106"/>
                          </w:rPr>
                          <w:t xml:space="preserve"> </w:t>
                        </w:r>
                        <w:r>
                          <w:rPr>
                            <w:rFonts w:ascii="Calibri" w:eastAsia="Calibri" w:hAnsi="Calibri" w:cs="Calibri"/>
                            <w:w w:val="106"/>
                          </w:rPr>
                          <w:t>complaint</w:t>
                        </w:r>
                        <w:r>
                          <w:rPr>
                            <w:rFonts w:ascii="Calibri" w:eastAsia="Calibri" w:hAnsi="Calibri" w:cs="Calibri"/>
                            <w:spacing w:val="-4"/>
                            <w:w w:val="106"/>
                          </w:rPr>
                          <w:t xml:space="preserve"> </w:t>
                        </w:r>
                        <w:r>
                          <w:rPr>
                            <w:rFonts w:ascii="Calibri" w:eastAsia="Calibri" w:hAnsi="Calibri" w:cs="Calibri"/>
                            <w:w w:val="106"/>
                          </w:rPr>
                          <w:t>to</w:t>
                        </w:r>
                        <w:r>
                          <w:rPr>
                            <w:rFonts w:ascii="Calibri" w:eastAsia="Calibri" w:hAnsi="Calibri" w:cs="Calibri"/>
                            <w:spacing w:val="-7"/>
                            <w:w w:val="106"/>
                          </w:rPr>
                          <w:t xml:space="preserve"> </w:t>
                        </w:r>
                        <w:r>
                          <w:rPr>
                            <w:rFonts w:ascii="Calibri" w:eastAsia="Calibri" w:hAnsi="Calibri" w:cs="Calibri"/>
                            <w:w w:val="106"/>
                          </w:rPr>
                          <w:t>Executive</w:t>
                        </w:r>
                        <w:r>
                          <w:rPr>
                            <w:rFonts w:ascii="Calibri" w:eastAsia="Calibri" w:hAnsi="Calibri" w:cs="Calibri"/>
                            <w:spacing w:val="-6"/>
                            <w:w w:val="106"/>
                          </w:rPr>
                          <w:t xml:space="preserve"> </w:t>
                        </w:r>
                      </w:p>
                    </w:txbxContent>
                  </v:textbox>
                </v:rect>
                <v:rect id="Rectangle 1734" o:spid="_x0000_s1063" style="position:absolute;left:27844;top:17329;width:17946;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tSxQAAAN0AAAAPAAAAZHJzL2Rvd25yZXYueG1sRE9La8JA&#10;EL4X/A/LCL3VTa1Y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DYVqtSxQAAAN0AAAAP&#10;AAAAAAAAAAAAAAAAAAcCAABkcnMvZG93bnJldi54bWxQSwUGAAAAAAMAAwC3AAAA+QIAAAAA&#10;" filled="f" stroked="f">
                  <v:textbox inset="0,0,0,0">
                    <w:txbxContent>
                      <w:p w14:paraId="4ADAF1F8" w14:textId="77777777" w:rsidR="00D1144A" w:rsidRDefault="00500FE7">
                        <w:pPr>
                          <w:spacing w:after="160" w:line="259" w:lineRule="auto"/>
                          <w:ind w:left="0" w:firstLine="0"/>
                        </w:pPr>
                        <w:r>
                          <w:rPr>
                            <w:rFonts w:ascii="Calibri" w:eastAsia="Calibri" w:hAnsi="Calibri" w:cs="Calibri"/>
                            <w:w w:val="107"/>
                          </w:rPr>
                          <w:t>Headteacher</w:t>
                        </w:r>
                        <w:r>
                          <w:rPr>
                            <w:rFonts w:ascii="Calibri" w:eastAsia="Calibri" w:hAnsi="Calibri" w:cs="Calibri"/>
                            <w:spacing w:val="-4"/>
                            <w:w w:val="107"/>
                          </w:rPr>
                          <w:t xml:space="preserve"> </w:t>
                        </w:r>
                        <w:r>
                          <w:rPr>
                            <w:rFonts w:ascii="Calibri" w:eastAsia="Calibri" w:hAnsi="Calibri" w:cs="Calibri"/>
                            <w:w w:val="107"/>
                          </w:rPr>
                          <w:t>who</w:t>
                        </w:r>
                        <w:r>
                          <w:rPr>
                            <w:rFonts w:ascii="Calibri" w:eastAsia="Calibri" w:hAnsi="Calibri" w:cs="Calibri"/>
                            <w:spacing w:val="-6"/>
                            <w:w w:val="107"/>
                          </w:rPr>
                          <w:t xml:space="preserve"> </w:t>
                        </w:r>
                        <w:r>
                          <w:rPr>
                            <w:rFonts w:ascii="Calibri" w:eastAsia="Calibri" w:hAnsi="Calibri" w:cs="Calibri"/>
                            <w:w w:val="107"/>
                          </w:rPr>
                          <w:t>will:</w:t>
                        </w:r>
                      </w:p>
                    </w:txbxContent>
                  </v:textbox>
                </v:rect>
                <v:rect id="Rectangle 1735" o:spid="_x0000_s1064" style="position:absolute;left:41288;top:17329;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g7JxQAAAN0AAAAPAAAAZHJzL2Rvd25yZXYueG1sRE9La8JA&#10;EL4X/A/LCL3VTS1a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C3Gg7JxQAAAN0AAAAP&#10;AAAAAAAAAAAAAAAAAAcCAABkcnMvZG93bnJldi54bWxQSwUGAAAAAAMAAwC3AAAA+QIAAAAA&#10;" filled="f" stroked="f">
                  <v:textbox inset="0,0,0,0">
                    <w:txbxContent>
                      <w:p w14:paraId="24D24DC5"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36" o:spid="_x0000_s1065" style="position:absolute;left:26320;top:20194;width:21405;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JC+wwAAAN0AAAAPAAAAZHJzL2Rvd25yZXYueG1sRE9Li8Iw&#10;EL4v+B/CCN7WVAV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R8iQvsMAAADdAAAADwAA&#10;AAAAAAAAAAAAAAAHAgAAZHJzL2Rvd25yZXYueG1sUEsFBgAAAAADAAMAtwAAAPcCAAAAAA==&#10;" filled="f" stroked="f">
                  <v:textbox inset="0,0,0,0">
                    <w:txbxContent>
                      <w:p w14:paraId="5F95C1DA" w14:textId="77777777" w:rsidR="00D1144A" w:rsidRDefault="00500FE7">
                        <w:pPr>
                          <w:spacing w:after="160" w:line="259" w:lineRule="auto"/>
                          <w:ind w:left="0" w:firstLine="0"/>
                        </w:pPr>
                        <w:r>
                          <w:rPr>
                            <w:rFonts w:ascii="Calibri" w:eastAsia="Calibri" w:hAnsi="Calibri" w:cs="Calibri"/>
                            <w:w w:val="107"/>
                          </w:rPr>
                          <w:t>•</w:t>
                        </w:r>
                        <w:r>
                          <w:rPr>
                            <w:rFonts w:ascii="Calibri" w:eastAsia="Calibri" w:hAnsi="Calibri" w:cs="Calibri"/>
                            <w:spacing w:val="-5"/>
                            <w:w w:val="107"/>
                          </w:rPr>
                          <w:t xml:space="preserve"> </w:t>
                        </w:r>
                        <w:r>
                          <w:rPr>
                            <w:rFonts w:ascii="Calibri" w:eastAsia="Calibri" w:hAnsi="Calibri" w:cs="Calibri"/>
                            <w:w w:val="107"/>
                          </w:rPr>
                          <w:t>Acknowledges</w:t>
                        </w:r>
                        <w:r>
                          <w:rPr>
                            <w:rFonts w:ascii="Calibri" w:eastAsia="Calibri" w:hAnsi="Calibri" w:cs="Calibri"/>
                            <w:spacing w:val="-4"/>
                            <w:w w:val="107"/>
                          </w:rPr>
                          <w:t xml:space="preserve"> </w:t>
                        </w:r>
                        <w:r>
                          <w:rPr>
                            <w:rFonts w:ascii="Calibri" w:eastAsia="Calibri" w:hAnsi="Calibri" w:cs="Calibri"/>
                            <w:w w:val="107"/>
                          </w:rPr>
                          <w:t>complaint</w:t>
                        </w:r>
                      </w:p>
                    </w:txbxContent>
                  </v:textbox>
                </v:rect>
                <v:rect id="Rectangle 1737" o:spid="_x0000_s1066" style="position:absolute;left:42431;top:20194;width:533;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DUlwwAAAN0AAAAPAAAAZHJzL2Rvd25yZXYueG1sRE9Li8Iw&#10;EL4L/ocwwt40dYV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KIQ1JcMAAADdAAAADwAA&#10;AAAAAAAAAAAAAAAHAgAAZHJzL2Rvd25yZXYueG1sUEsFBgAAAAADAAMAtwAAAPcCAAAAAA==&#10;" filled="f" stroked="f">
                  <v:textbox inset="0,0,0,0">
                    <w:txbxContent>
                      <w:p w14:paraId="5AA2DFB2" w14:textId="77777777" w:rsidR="00D1144A" w:rsidRDefault="00500FE7">
                        <w:pPr>
                          <w:spacing w:after="160" w:line="259" w:lineRule="auto"/>
                          <w:ind w:left="0" w:firstLine="0"/>
                        </w:pPr>
                        <w:r>
                          <w:rPr>
                            <w:rFonts w:ascii="Calibri" w:eastAsia="Calibri" w:hAnsi="Calibri" w:cs="Calibri"/>
                            <w:w w:val="116"/>
                          </w:rPr>
                          <w:t>.</w:t>
                        </w:r>
                      </w:p>
                    </w:txbxContent>
                  </v:textbox>
                </v:rect>
                <v:rect id="Rectangle 1738" o:spid="_x0000_s1067" style="position:absolute;left:42812;top:20194;width:378;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6FXxwAAAN0AAAAPAAAAZHJzL2Rvd25yZXYueG1sRI9Pa8JA&#10;EMXvQr/DMoI33diC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FkboVfHAAAA3QAA&#10;AA8AAAAAAAAAAAAAAAAABwIAAGRycy9kb3ducmV2LnhtbFBLBQYAAAAAAwADALcAAAD7AgAAAAA=&#10;" filled="f" stroked="f">
                  <v:textbox inset="0,0,0,0">
                    <w:txbxContent>
                      <w:p w14:paraId="202EA82D"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39" o:spid="_x0000_s1068" style="position:absolute;left:27082;top:22023;width:19365;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" filled="f" stroked="f">
                  <v:textbox inset="0,0,0,0">
                    <w:txbxContent>
                      <w:p w14:paraId="63CBD864" w14:textId="77777777" w:rsidR="00D1144A" w:rsidRDefault="00500FE7">
                        <w:pPr>
                          <w:spacing w:after="160" w:line="259" w:lineRule="auto"/>
                          <w:ind w:left="0" w:firstLine="0"/>
                        </w:pPr>
                        <w:r>
                          <w:rPr>
                            <w:rFonts w:ascii="Calibri" w:eastAsia="Calibri" w:hAnsi="Calibri" w:cs="Calibri"/>
                            <w:w w:val="107"/>
                          </w:rPr>
                          <w:t>•</w:t>
                        </w:r>
                        <w:r>
                          <w:rPr>
                            <w:rFonts w:ascii="Calibri" w:eastAsia="Calibri" w:hAnsi="Calibri" w:cs="Calibri"/>
                            <w:spacing w:val="-5"/>
                            <w:w w:val="107"/>
                          </w:rPr>
                          <w:t xml:space="preserve"> </w:t>
                        </w:r>
                        <w:r>
                          <w:rPr>
                            <w:rFonts w:ascii="Calibri" w:eastAsia="Calibri" w:hAnsi="Calibri" w:cs="Calibri"/>
                            <w:w w:val="107"/>
                          </w:rPr>
                          <w:t>Investigates</w:t>
                        </w:r>
                        <w:r>
                          <w:rPr>
                            <w:rFonts w:ascii="Calibri" w:eastAsia="Calibri" w:hAnsi="Calibri" w:cs="Calibri"/>
                            <w:spacing w:val="-6"/>
                            <w:w w:val="107"/>
                          </w:rPr>
                          <w:t xml:space="preserve"> </w:t>
                        </w:r>
                        <w:r>
                          <w:rPr>
                            <w:rFonts w:ascii="Calibri" w:eastAsia="Calibri" w:hAnsi="Calibri" w:cs="Calibri"/>
                            <w:w w:val="107"/>
                          </w:rPr>
                          <w:t>complaint</w:t>
                        </w:r>
                      </w:p>
                    </w:txbxContent>
                  </v:textbox>
                </v:rect>
                <v:rect id="Rectangle 1740" o:spid="_x0000_s1069" style="position:absolute;left:41654;top:22023;width:53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4s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P9r3izHAAAA3QAA&#10;AA8AAAAAAAAAAAAAAAAABwIAAGRycy9kb3ducmV2LnhtbFBLBQYAAAAAAwADALcAAAD7AgAAAAA=&#10;" filled="f" stroked="f">
                  <v:textbox inset="0,0,0,0">
                    <w:txbxContent>
                      <w:p w14:paraId="18E2C900" w14:textId="77777777" w:rsidR="00D1144A" w:rsidRDefault="00500FE7">
                        <w:pPr>
                          <w:spacing w:after="160" w:line="259" w:lineRule="auto"/>
                          <w:ind w:left="0" w:firstLine="0"/>
                        </w:pPr>
                        <w:r>
                          <w:rPr>
                            <w:rFonts w:ascii="Calibri" w:eastAsia="Calibri" w:hAnsi="Calibri" w:cs="Calibri"/>
                            <w:w w:val="116"/>
                          </w:rPr>
                          <w:t>.</w:t>
                        </w:r>
                      </w:p>
                    </w:txbxContent>
                  </v:textbox>
                </v:rect>
                <v:rect id="Rectangle 1741" o:spid="_x0000_s1070" style="position:absolute;left:42035;top:22023;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3u3xQAAAN0AAAAPAAAAZHJzL2Rvd25yZXYueG1sRE9Na8JA&#10;EL0X/A/LCN7qRpE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CQJ3u3xQAAAN0AAAAP&#10;AAAAAAAAAAAAAAAAAAcCAABkcnMvZG93bnJldi54bWxQSwUGAAAAAAMAAwC3AAAA+QIAAAAA&#10;" filled="f" stroked="f">
                  <v:textbox inset="0,0,0,0">
                    <w:txbxContent>
                      <w:p w14:paraId="435DD3FD"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42" o:spid="_x0000_s1071" style="position:absolute;left:18867;top:23867;width:42107;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eXAwwAAAN0AAAAPAAAAZHJzL2Rvd25yZXYueG1sRE9Li8Iw&#10;EL4v+B/CCN7WVJF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YPXlwMMAAADdAAAADwAA&#10;AAAAAAAAAAAAAAAHAgAAZHJzL2Rvd25yZXYueG1sUEsFBgAAAAADAAMAtwAAAPcCAAAAAA==&#10;" filled="f" stroked="f">
                  <v:textbox inset="0,0,0,0">
                    <w:txbxContent>
                      <w:p w14:paraId="1C5FD507" w14:textId="77777777" w:rsidR="00D1144A" w:rsidRDefault="00500FE7">
                        <w:pPr>
                          <w:spacing w:after="160" w:line="259" w:lineRule="auto"/>
                          <w:ind w:left="0" w:firstLine="0"/>
                        </w:pPr>
                        <w:r>
                          <w:rPr>
                            <w:rFonts w:ascii="Calibri" w:eastAsia="Calibri" w:hAnsi="Calibri" w:cs="Calibri"/>
                            <w:w w:val="106"/>
                          </w:rPr>
                          <w:t>•</w:t>
                        </w:r>
                        <w:r>
                          <w:rPr>
                            <w:rFonts w:ascii="Calibri" w:eastAsia="Calibri" w:hAnsi="Calibri" w:cs="Calibri"/>
                            <w:spacing w:val="-5"/>
                            <w:w w:val="106"/>
                          </w:rPr>
                          <w:t xml:space="preserve"> </w:t>
                        </w:r>
                        <w:r>
                          <w:rPr>
                            <w:rFonts w:ascii="Calibri" w:eastAsia="Calibri" w:hAnsi="Calibri" w:cs="Calibri"/>
                            <w:w w:val="106"/>
                          </w:rPr>
                          <w:t>Provides</w:t>
                        </w:r>
                        <w:r>
                          <w:rPr>
                            <w:rFonts w:ascii="Calibri" w:eastAsia="Calibri" w:hAnsi="Calibri" w:cs="Calibri"/>
                            <w:spacing w:val="-4"/>
                            <w:w w:val="106"/>
                          </w:rPr>
                          <w:t xml:space="preserve"> </w:t>
                        </w:r>
                        <w:r>
                          <w:rPr>
                            <w:rFonts w:ascii="Calibri" w:eastAsia="Calibri" w:hAnsi="Calibri" w:cs="Calibri"/>
                            <w:w w:val="106"/>
                          </w:rPr>
                          <w:t>written</w:t>
                        </w:r>
                        <w:r>
                          <w:rPr>
                            <w:rFonts w:ascii="Calibri" w:eastAsia="Calibri" w:hAnsi="Calibri" w:cs="Calibri"/>
                            <w:spacing w:val="-6"/>
                            <w:w w:val="106"/>
                          </w:rPr>
                          <w:t xml:space="preserve"> </w:t>
                        </w:r>
                        <w:r>
                          <w:rPr>
                            <w:rFonts w:ascii="Calibri" w:eastAsia="Calibri" w:hAnsi="Calibri" w:cs="Calibri"/>
                            <w:w w:val="106"/>
                          </w:rPr>
                          <w:t>response</w:t>
                        </w:r>
                        <w:r>
                          <w:rPr>
                            <w:rFonts w:ascii="Calibri" w:eastAsia="Calibri" w:hAnsi="Calibri" w:cs="Calibri"/>
                            <w:spacing w:val="-6"/>
                            <w:w w:val="106"/>
                          </w:rPr>
                          <w:t xml:space="preserve"> </w:t>
                        </w:r>
                        <w:r>
                          <w:rPr>
                            <w:rFonts w:ascii="Calibri" w:eastAsia="Calibri" w:hAnsi="Calibri" w:cs="Calibri"/>
                            <w:w w:val="106"/>
                          </w:rPr>
                          <w:t>to</w:t>
                        </w:r>
                        <w:r>
                          <w:rPr>
                            <w:rFonts w:ascii="Calibri" w:eastAsia="Calibri" w:hAnsi="Calibri" w:cs="Calibri"/>
                            <w:spacing w:val="-4"/>
                            <w:w w:val="106"/>
                          </w:rPr>
                          <w:t xml:space="preserve"> </w:t>
                        </w:r>
                        <w:r>
                          <w:rPr>
                            <w:rFonts w:ascii="Calibri" w:eastAsia="Calibri" w:hAnsi="Calibri" w:cs="Calibri"/>
                            <w:w w:val="106"/>
                          </w:rPr>
                          <w:t>complainant</w:t>
                        </w:r>
                        <w:r>
                          <w:rPr>
                            <w:rFonts w:ascii="Calibri" w:eastAsia="Calibri" w:hAnsi="Calibri" w:cs="Calibri"/>
                            <w:spacing w:val="-6"/>
                            <w:w w:val="106"/>
                          </w:rPr>
                          <w:t xml:space="preserve"> </w:t>
                        </w:r>
                        <w:r>
                          <w:rPr>
                            <w:rFonts w:ascii="Calibri" w:eastAsia="Calibri" w:hAnsi="Calibri" w:cs="Calibri"/>
                            <w:w w:val="106"/>
                          </w:rPr>
                          <w:t>detailing</w:t>
                        </w:r>
                        <w:r>
                          <w:rPr>
                            <w:rFonts w:ascii="Calibri" w:eastAsia="Calibri" w:hAnsi="Calibri" w:cs="Calibri"/>
                            <w:spacing w:val="-4"/>
                            <w:w w:val="106"/>
                          </w:rPr>
                          <w:t xml:space="preserve"> </w:t>
                        </w:r>
                      </w:p>
                    </w:txbxContent>
                  </v:textbox>
                </v:rect>
                <v:rect id="Rectangle 1743" o:spid="_x0000_s1072" style="position:absolute;left:26960;top:25711;width:19682;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" filled="f" stroked="f">
                  <v:textbox inset="0,0,0,0">
                    <w:txbxContent>
                      <w:p w14:paraId="6DFA03BE" w14:textId="77777777" w:rsidR="00D1144A" w:rsidRDefault="00500FE7">
                        <w:pPr>
                          <w:spacing w:after="160" w:line="259" w:lineRule="auto"/>
                          <w:ind w:left="0" w:firstLine="0"/>
                        </w:pPr>
                        <w:r>
                          <w:rPr>
                            <w:rFonts w:ascii="Calibri" w:eastAsia="Calibri" w:hAnsi="Calibri" w:cs="Calibri"/>
                            <w:w w:val="106"/>
                          </w:rPr>
                          <w:t>outcome</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3"/>
                            <w:w w:val="106"/>
                          </w:rPr>
                          <w:t xml:space="preserve"> </w:t>
                        </w:r>
                        <w:r>
                          <w:rPr>
                            <w:rFonts w:ascii="Calibri" w:eastAsia="Calibri" w:hAnsi="Calibri" w:cs="Calibri"/>
                            <w:w w:val="106"/>
                          </w:rPr>
                          <w:t>investigation</w:t>
                        </w:r>
                      </w:p>
                    </w:txbxContent>
                  </v:textbox>
                </v:rect>
                <v:rect id="Rectangle 1744" o:spid="_x0000_s1073" style="position:absolute;left:41776;top:25711;width:53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" filled="f" stroked="f">
                  <v:textbox inset="0,0,0,0">
                    <w:txbxContent>
                      <w:p w14:paraId="4B0329E7" w14:textId="77777777" w:rsidR="00D1144A" w:rsidRDefault="00500FE7">
                        <w:pPr>
                          <w:spacing w:after="160" w:line="259" w:lineRule="auto"/>
                          <w:ind w:left="0" w:firstLine="0"/>
                        </w:pPr>
                        <w:r>
                          <w:rPr>
                            <w:rFonts w:ascii="Calibri" w:eastAsia="Calibri" w:hAnsi="Calibri" w:cs="Calibri"/>
                            <w:w w:val="116"/>
                          </w:rPr>
                          <w:t>.</w:t>
                        </w:r>
                      </w:p>
                    </w:txbxContent>
                  </v:textbox>
                </v:rect>
                <v:rect id="Rectangle 1745" o:spid="_x0000_s1074" style="position:absolute;left:42157;top:25711;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H20xQAAAN0AAAAPAAAAZHJzL2Rvd25yZXYueG1sRE9La8JA&#10;EL4X/A/LCL3VTaVa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DvHH20xQAAAN0AAAAP&#10;AAAAAAAAAAAAAAAAAAcCAABkcnMvZG93bnJldi54bWxQSwUGAAAAAAMAAwC3AAAA+QIAAAAA&#10;" filled="f" stroked="f">
                  <v:textbox inset="0,0,0,0">
                    <w:txbxContent>
                      <w:p w14:paraId="597BE884"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46" o:spid="_x0000_s1075" style="position:absolute;left:18623;top:27555;width:42735;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uPDwwAAAN0AAAAPAAAAZHJzL2Rvd25yZXYueG1sRE9Li8Iw&#10;EL4v+B/CCN7WVB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H87jw8MAAADdAAAADwAA&#10;AAAAAAAAAAAAAAAHAgAAZHJzL2Rvd25yZXYueG1sUEsFBgAAAAADAAMAtwAAAPcCAAAAAA==&#10;" filled="f" stroked="f">
                  <v:textbox inset="0,0,0,0">
                    <w:txbxContent>
                      <w:p w14:paraId="263A175B" w14:textId="77777777" w:rsidR="00D1144A" w:rsidRDefault="00500FE7">
                        <w:pPr>
                          <w:spacing w:after="160" w:line="259" w:lineRule="auto"/>
                          <w:ind w:left="0" w:firstLine="0"/>
                        </w:pPr>
                        <w:r>
                          <w:rPr>
                            <w:rFonts w:ascii="Calibri" w:eastAsia="Calibri" w:hAnsi="Calibri" w:cs="Calibri"/>
                            <w:w w:val="107"/>
                          </w:rPr>
                          <w:t>•</w:t>
                        </w:r>
                        <w:r>
                          <w:rPr>
                            <w:rFonts w:ascii="Calibri" w:eastAsia="Calibri" w:hAnsi="Calibri" w:cs="Calibri"/>
                            <w:spacing w:val="-5"/>
                            <w:w w:val="107"/>
                          </w:rPr>
                          <w:t xml:space="preserve"> </w:t>
                        </w:r>
                        <w:r>
                          <w:rPr>
                            <w:rFonts w:ascii="Calibri" w:eastAsia="Calibri" w:hAnsi="Calibri" w:cs="Calibri"/>
                            <w:w w:val="107"/>
                          </w:rPr>
                          <w:t>Note:</w:t>
                        </w:r>
                        <w:r>
                          <w:rPr>
                            <w:rFonts w:ascii="Calibri" w:eastAsia="Calibri" w:hAnsi="Calibri" w:cs="Calibri"/>
                            <w:spacing w:val="-5"/>
                            <w:w w:val="107"/>
                          </w:rPr>
                          <w:t xml:space="preserve"> </w:t>
                        </w:r>
                        <w:r>
                          <w:rPr>
                            <w:rFonts w:ascii="Calibri" w:eastAsia="Calibri" w:hAnsi="Calibri" w:cs="Calibri"/>
                            <w:w w:val="107"/>
                          </w:rPr>
                          <w:t>Complaints</w:t>
                        </w:r>
                        <w:r>
                          <w:rPr>
                            <w:rFonts w:ascii="Calibri" w:eastAsia="Calibri" w:hAnsi="Calibri" w:cs="Calibri"/>
                            <w:spacing w:val="-6"/>
                            <w:w w:val="107"/>
                          </w:rPr>
                          <w:t xml:space="preserve"> </w:t>
                        </w:r>
                        <w:r>
                          <w:rPr>
                            <w:rFonts w:ascii="Calibri" w:eastAsia="Calibri" w:hAnsi="Calibri" w:cs="Calibri"/>
                            <w:w w:val="107"/>
                          </w:rPr>
                          <w:t>about</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Executive</w:t>
                        </w:r>
                        <w:r>
                          <w:rPr>
                            <w:rFonts w:ascii="Calibri" w:eastAsia="Calibri" w:hAnsi="Calibri" w:cs="Calibri"/>
                            <w:spacing w:val="-6"/>
                            <w:w w:val="107"/>
                          </w:rPr>
                          <w:t xml:space="preserve"> </w:t>
                        </w:r>
                        <w:r>
                          <w:rPr>
                            <w:rFonts w:ascii="Calibri" w:eastAsia="Calibri" w:hAnsi="Calibri" w:cs="Calibri"/>
                            <w:w w:val="107"/>
                          </w:rPr>
                          <w:t>Headteacher</w:t>
                        </w:r>
                        <w:r>
                          <w:rPr>
                            <w:rFonts w:ascii="Calibri" w:eastAsia="Calibri" w:hAnsi="Calibri" w:cs="Calibri"/>
                            <w:spacing w:val="-5"/>
                            <w:w w:val="107"/>
                          </w:rPr>
                          <w:t xml:space="preserve"> </w:t>
                        </w:r>
                      </w:p>
                    </w:txbxContent>
                  </v:textbox>
                </v:rect>
                <v:rect id="Rectangle 1747" o:spid="_x0000_s1076" style="position:absolute;left:21229;top:29384;width:349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kZYwwAAAN0AAAAPAAAAZHJzL2Rvd25yZXYueG1sRE9Li8Iw&#10;EL4L/ocwwt40dZ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cIJGWMMAAADdAAAADwAA&#10;AAAAAAAAAAAAAAAHAgAAZHJzL2Rvd25yZXYueG1sUEsFBgAAAAADAAMAtwAAAPcCAAAAAA==&#10;" filled="f" stroked="f">
                  <v:textbox inset="0,0,0,0">
                    <w:txbxContent>
                      <w:p w14:paraId="6D4CC396" w14:textId="77777777" w:rsidR="00D1144A" w:rsidRDefault="00500FE7">
                        <w:pPr>
                          <w:spacing w:after="160" w:line="259" w:lineRule="auto"/>
                          <w:ind w:left="0" w:firstLine="0"/>
                        </w:pPr>
                        <w:r>
                          <w:rPr>
                            <w:rFonts w:ascii="Calibri" w:eastAsia="Calibri" w:hAnsi="Calibri" w:cs="Calibri"/>
                            <w:w w:val="106"/>
                          </w:rPr>
                          <w:t>should</w:t>
                        </w:r>
                        <w:r>
                          <w:rPr>
                            <w:rFonts w:ascii="Calibri" w:eastAsia="Calibri" w:hAnsi="Calibri" w:cs="Calibri"/>
                            <w:spacing w:val="-6"/>
                            <w:w w:val="106"/>
                          </w:rPr>
                          <w:t xml:space="preserve"> </w:t>
                        </w:r>
                        <w:r>
                          <w:rPr>
                            <w:rFonts w:ascii="Calibri" w:eastAsia="Calibri" w:hAnsi="Calibri" w:cs="Calibri"/>
                            <w:w w:val="106"/>
                          </w:rPr>
                          <w:t>be</w:t>
                        </w:r>
                        <w:r>
                          <w:rPr>
                            <w:rFonts w:ascii="Calibri" w:eastAsia="Calibri" w:hAnsi="Calibri" w:cs="Calibri"/>
                            <w:spacing w:val="-8"/>
                            <w:w w:val="106"/>
                          </w:rPr>
                          <w:t xml:space="preserve"> </w:t>
                        </w:r>
                        <w:r>
                          <w:rPr>
                            <w:rFonts w:ascii="Calibri" w:eastAsia="Calibri" w:hAnsi="Calibri" w:cs="Calibri"/>
                            <w:w w:val="106"/>
                          </w:rPr>
                          <w:t>referred</w:t>
                        </w:r>
                        <w:r>
                          <w:rPr>
                            <w:rFonts w:ascii="Calibri" w:eastAsia="Calibri" w:hAnsi="Calibri" w:cs="Calibri"/>
                            <w:spacing w:val="-6"/>
                            <w:w w:val="106"/>
                          </w:rPr>
                          <w:t xml:space="preserve"> </w:t>
                        </w:r>
                        <w:r>
                          <w:rPr>
                            <w:rFonts w:ascii="Calibri" w:eastAsia="Calibri" w:hAnsi="Calibri" w:cs="Calibri"/>
                            <w:w w:val="106"/>
                          </w:rPr>
                          <w:t>to</w:t>
                        </w:r>
                        <w:r>
                          <w:rPr>
                            <w:rFonts w:ascii="Calibri" w:eastAsia="Calibri" w:hAnsi="Calibri" w:cs="Calibri"/>
                            <w:spacing w:val="-6"/>
                            <w:w w:val="106"/>
                          </w:rPr>
                          <w:t xml:space="preserve"> </w:t>
                        </w:r>
                        <w:r>
                          <w:rPr>
                            <w:rFonts w:ascii="Calibri" w:eastAsia="Calibri" w:hAnsi="Calibri" w:cs="Calibri"/>
                            <w:w w:val="106"/>
                          </w:rPr>
                          <w:t>the</w:t>
                        </w:r>
                        <w:r>
                          <w:rPr>
                            <w:rFonts w:ascii="Calibri" w:eastAsia="Calibri" w:hAnsi="Calibri" w:cs="Calibri"/>
                            <w:spacing w:val="-8"/>
                            <w:w w:val="106"/>
                          </w:rPr>
                          <w:t xml:space="preserve"> </w:t>
                        </w:r>
                        <w:r>
                          <w:rPr>
                            <w:rFonts w:ascii="Calibri" w:eastAsia="Calibri" w:hAnsi="Calibri" w:cs="Calibri"/>
                            <w:w w:val="106"/>
                          </w:rPr>
                          <w:t>Chair</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3"/>
                            <w:w w:val="106"/>
                          </w:rPr>
                          <w:t xml:space="preserve"> </w:t>
                        </w:r>
                        <w:r>
                          <w:rPr>
                            <w:rFonts w:ascii="Calibri" w:eastAsia="Calibri" w:hAnsi="Calibri" w:cs="Calibri"/>
                            <w:w w:val="106"/>
                          </w:rPr>
                          <w:t>Governors</w:t>
                        </w:r>
                      </w:p>
                    </w:txbxContent>
                  </v:textbox>
                </v:rect>
                <v:rect id="Rectangle 1748" o:spid="_x0000_s1077" style="position:absolute;left:47525;top:29384;width:53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dIq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AEd0irHAAAA3QAA&#10;AA8AAAAAAAAAAAAAAAAABwIAAGRycy9kb3ducmV2LnhtbFBLBQYAAAAAAwADALcAAAD7AgAAAAA=&#10;" filled="f" stroked="f">
                  <v:textbox inset="0,0,0,0">
                    <w:txbxContent>
                      <w:p w14:paraId="3234000A" w14:textId="77777777" w:rsidR="00D1144A" w:rsidRDefault="00500FE7">
                        <w:pPr>
                          <w:spacing w:after="160" w:line="259" w:lineRule="auto"/>
                          <w:ind w:left="0" w:firstLine="0"/>
                        </w:pPr>
                        <w:r>
                          <w:rPr>
                            <w:rFonts w:ascii="Calibri" w:eastAsia="Calibri" w:hAnsi="Calibri" w:cs="Calibri"/>
                            <w:w w:val="116"/>
                          </w:rPr>
                          <w:t>.</w:t>
                        </w:r>
                      </w:p>
                    </w:txbxContent>
                  </v:textbox>
                </v:rect>
                <v:rect id="Rectangle 1749" o:spid="_x0000_s1078" style="position:absolute;left:47906;top:29384;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" filled="f" stroked="f">
                  <v:textbox inset="0,0,0,0">
                    <w:txbxContent>
                      <w:p w14:paraId="5CB04789" w14:textId="77777777" w:rsidR="00D1144A" w:rsidRDefault="00500FE7">
                        <w:pPr>
                          <w:spacing w:after="160" w:line="259" w:lineRule="auto"/>
                          <w:ind w:left="0" w:firstLine="0"/>
                        </w:pPr>
                        <w:r>
                          <w:rPr>
                            <w:rFonts w:ascii="Calibri" w:eastAsia="Calibri" w:hAnsi="Calibri" w:cs="Calibri"/>
                          </w:rPr>
                          <w:t xml:space="preserve"> </w:t>
                        </w:r>
                      </w:p>
                    </w:txbxContent>
                  </v:textbox>
                </v:rect>
                <v:shape id="Shape 1750" o:spid="_x0000_s1079" style="position:absolute;left:16725;top:13790;width:17667;height:18962;visibility:visible;mso-wrap-style:square;v-text-anchor:top" coordsize="1766697,189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" path="m310515,l1766697,r,5715l310515,5715r-15875,382l279146,7366,264033,9272r-15113,2666l234188,15367r-14351,4064l205740,24257r-13970,5461l178308,35814r-13081,6731l152400,49784r-12319,7874l128143,66294r-11430,8890l94996,94997,75311,116713r-9017,11430l57785,139954r-7874,12446l42545,165100r-6731,13209l29718,191770r-5461,13716l19558,219837r-4191,14351l11938,248793,9271,263906,7366,279147,6096,294640r-381,15875l5715,1585595r381,15875l7366,1616964r1905,15240l11938,1647190r3429,14732l19431,1676273r4826,14224l29718,1704340r6096,13462l42545,1731010r7366,12700l57785,1756156r8509,11938l75184,1779397r19812,21717l116713,1820926r11430,9017l140081,1838325r12446,8001l165227,1853692r13208,6731l191897,1866519r13716,5461l219837,1876679r14351,4191l248920,1884172r15113,2667l279273,1888871r15494,1143l310515,1890395r1456182,l1766697,1896110r-1456182,l294386,1895729r-15748,-1143l263144,1892554r-15367,-2794l232791,1886331r-14732,-4191l203708,1877314r-14097,-5588l175895,1865503r-13462,-6858l149479,1851152r-12573,-8001l124714,1834515r-11684,-9271l90932,1805178,70866,1783080r-9144,-11684l53086,1759331r-8128,-12700l37465,1733677r-6858,-13462l24384,1706499r-5461,-14097l13970,1678051,9779,1663319,6350,1648333,3556,1633093,1651,1617472,381,1601724,,1585722,,310388,381,294386,1651,278638,3683,263017,6350,247650,9779,232664r4318,-14605l18923,203581r5461,-14097l30607,175768r6858,-13334l44958,149352r8128,-12573l61722,124714r9144,-11684l91059,90932,113030,70866r11684,-9144l136906,52959r12573,-8001l162433,37465r13335,-6858l189611,24384r14097,-5461l218059,13970,232791,9779,247777,6350,263144,3556,278638,1651,294386,381,310515,xe" fillcolor="#215f9a" stroked="f" strokeweight="0">
                  <v:stroke miterlimit="83231f" joinstyle="miter"/>
                  <v:path arrowok="t" textboxrect="0,0,1766697,1896110"/>
                </v:shape>
                <v:shape id="Shape 1751" o:spid="_x0000_s1080" style="position:absolute;left:16496;top:13562;width:17896;height:19418;visibility:visible;mso-wrap-style:square;v-text-anchor:top" coordsize="1789557,194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" path="m333121,l1789557,r,17145l333248,17145r-16383,381l300863,18796r-15748,2032l269494,23622r-15240,3556l239268,31369r-14605,4953l210185,42037r-13970,6350l182626,55372r-13208,7493l156591,71120r-12446,8890l132207,89281r-22352,20447l89408,132207r-9398,11938l71247,156464r-8255,12827l55372,182499r-6985,13716l42037,210185r-5715,14351l31496,239268r-4318,14859l23622,269367r-2794,15621l18796,300863r-1270,16002l17145,333248r,1275334l17526,1624838r1270,16129l20828,1656842r2794,15494l27178,1687703r4191,14859l36322,1717294r5715,14351l48387,1745615r6985,13716l62992,1772539r8255,12827l80010,1797685r9271,11938l109855,1832102r22352,20447l144145,1861947r12446,8763l169418,1878965r13208,7620l196342,1893570r13970,6350l224536,1905508r14732,4953l254254,1914779r15240,3429l285115,1921002r15875,2032l316992,1924304r16256,381l1789557,1924685r,17145l333121,1941830r-17018,-381l299212,1940179r-16764,-2286l266065,1935099r-16129,-3683l234061,1926844r-15367,-5207l203581,1915668r-14732,-6731l174371,1901571r-13970,-8001l146939,1884934r-13081,-9271l121158,1865630,97663,1844167,76200,1820799,66167,1807972r-9144,-13081l48387,1781429r-8128,-13970l32893,1753108r-6604,-14732l20320,1723263r-5334,-15621l10541,1691894,6858,1675765,3810,1659382,1778,1642618,508,1625727,,1608836,,332994,508,316103,1778,299085,3937,282448,6858,266065r3683,-16256l15113,234061r5080,-15367l26289,203454r6604,-14732l40259,174244r8128,-13843l57023,146812r9271,-13081l76327,121158,97663,97536,121158,76200r12700,-9906l146939,56896r13589,-8636l174371,40259r14351,-7366l203581,26289r15113,-5969l234061,14986r15875,-4445l266065,6858,282448,3810,299085,1778,316103,508,333121,xe" fillcolor="#215f9a" stroked="f" strokeweight="0">
                  <v:stroke miterlimit="83231f" joinstyle="miter"/>
                  <v:path arrowok="t" textboxrect="0,0,1789557,1941830"/>
                </v:shape>
                <v:shape id="Shape 1752" o:spid="_x0000_s1081" style="position:absolute;left:34392;top:13790;width:17667;height:18962;visibility:visible;mso-wrap-style:square;v-text-anchor:top" coordsize="1766697,189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" path="m,l1456182,r16129,381l1488059,1651r15621,2032l1518920,6350r14986,3429l1548638,13970r14351,4953l1577086,24384r13716,6223l1604264,37465r12954,7493l1629791,52959r12192,8763l1653667,70866r22098,20066l1695831,113030r9144,11684l1713611,136779r8128,12573l1729232,162434r6858,13334l1742313,189484r5588,14097l1752600,217932r4191,14732l1760347,247777r2667,15240l1765046,278511r1143,15748l1766697,310388r,1275334l1766316,1601724r-1270,15748l1763014,1633093r-2667,15240l1756918,1663319r-4191,14732l1747901,1692529r-5588,13970l1736090,1720215r-6858,13462l1721739,1746631r-8128,12700l1704975,1771396r-9144,11684l1675765,1805178r-22098,20066l1641983,1834515r-12192,8636l1617218,1851152r-12954,7493l1590802,1865503r-13716,6223l1562989,1877314r-14351,4826l1533906,1886331r-14986,3429l1503680,1892427r-15621,2032l1472311,1895602r-16129,508l,1896110r,-5715l1456182,1890395r15748,-508l1487424,1888744r15367,-1905l1517777,1884172r14732,-3429l1546860,1876679r14224,-4826l1574927,1866519r13462,-6096l1601470,1853692r12827,-7366l1626616,1838325r11938,-8382l1649984,1820926r21717,-19812l1691513,1779397r8890,-11430l1708912,1756156r7874,-12446l1724152,1731010r6731,-13208l1736979,1704340r5461,-13843l1747266,1676400r4191,-14478l1754759,1647190r2667,-14986l1759458,1616837r1143,-15367l1760982,1585595r,-1275080l1760474,294513r-1143,-15494l1757426,263906r-2667,-14986l1751330,234188r-4191,-14604l1742440,205613r-5461,-13843l1730883,178309r-6731,-13209l1716786,152400r-7874,-12446l1700530,128143r-9017,-11430l1671701,94997,1649984,75184r-11430,-8890l1626616,57658r-12319,-7874l1601597,42545r-13208,-6731l1574927,29718r-13843,-5461l1546987,19431r-14478,-4064l1517777,11938,1502791,9272,1487424,7366,1472057,6097r-15875,-382l,5715,,xe" fillcolor="#215f9a" stroked="f" strokeweight="0">
                  <v:stroke miterlimit="83231f" joinstyle="miter"/>
                  <v:path arrowok="t" textboxrect="0,0,1766697,1896110"/>
                </v:shape>
                <v:shape id="Shape 1753" o:spid="_x0000_s1082" style="position:absolute;left:34392;top:13562;width:17895;height:19418;visibility:visible;mso-wrap-style:square;v-text-anchor:top" coordsize="1789557,194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" path="m,l1456563,r16891,508l1490345,1778r16764,2159l1523492,6858r16129,3683l1555496,14986r15367,5334l1585976,26289r14732,6604l1615186,40259r13843,8001l1642618,56896r13081,9398l1668399,76200r23495,21336l1713230,121158r10033,12573l1732661,146812r8636,13589l1749298,174244r7366,14478l1763395,203454r5969,15113l1774571,234061r4445,15748l1782699,265938r2921,16510l1787779,299085r1270,16891l1789557,332994r,1275842l1789176,1625727r-1397,17018l1785620,1659382r-2794,16383l1779016,1691894r-4572,15875l1769364,1723136r-5969,15240l1756664,1753108r-7366,14351l1741297,1781429r-8636,13462l1723390,1807972r-10160,12827l1691894,1844167r-23368,21463l1655699,1875663r-13081,9271l1629156,1893570r-13970,8001l1600708,1908937r-14732,6731l1570863,1921637r-15494,5207l1539621,1931289r-16129,3810l1506982,1938020r-16637,2032l1473454,1941322r-16891,508l,1941830r,-17145l1456309,1924685r16256,-508l1488567,1923034r15875,-2032l1520063,1918208r15240,-3556l1550289,1910461r14732,-4953l1579372,1899920r13970,-6350l1606931,1886585r13335,-7620l1633093,1870710r12319,-8763l1657350,1852549r22479,-20447l1700149,1809623r9398,-11938l1718437,1785366r8128,-12827l1734185,1759331r6985,-13716l1747520,1731645r5715,-14351l1758188,1702689r4318,-14986l1765935,1672336r2794,-15494l1770761,1640967r1270,-16129l1772412,1608582r,-1275334l1771904,316865r-1270,-16129l1768729,284988r-2794,-15494l1762379,254127r-4318,-14986l1753235,224536r-5715,-14351l1741170,196215r-6985,-13716l1726565,169291r-8128,-12827l1709547,144145r-9398,-11938l1679829,109728,1657350,89281r-11938,-9271l1633093,71120r-12827,-8255l1607058,55372r-13716,-6985l1579372,42037r-14351,-5715l1550416,31369r-15113,-4191l1520063,23622r-15621,-2794l1488567,18796r-16002,-1270l1456309,17145,,17145,,xe" fillcolor="#215f9a" stroked="f" strokeweight="0">
                  <v:stroke miterlimit="83231f" joinstyle="miter"/>
                  <v:path arrowok="t" textboxrect="0,0,1789557,1941830"/>
                </v:shape>
                <v:shape id="Picture 1755" o:spid="_x0000_s1083" type="#_x0000_t75" style="position:absolute;left:16743;top:39274;width:35524;height:22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">
                  <v:imagedata r:id="rId22" o:title=""/>
                </v:shape>
                <v:rect id="Rectangle 1756" o:spid="_x0000_s1084" style="position:absolute;left:18883;top:40786;width:513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UewwAAAN0AAAAPAAAAZHJzL2Rvd25yZXYueG1sRE9Li8Iw&#10;EL4v+B/CCN7WVE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mhd1HsMAAADdAAAADwAA&#10;AAAAAAAAAAAAAAAHAgAAZHJzL2Rvd25yZXYueG1sUEsFBgAAAAADAAMAtwAAAPcCAAAAAA==&#10;" filled="f" stroked="f">
                  <v:textbox inset="0,0,0,0">
                    <w:txbxContent>
                      <w:p w14:paraId="524BA280" w14:textId="77777777" w:rsidR="00D1144A" w:rsidRDefault="00500FE7">
                        <w:pPr>
                          <w:spacing w:after="160" w:line="259" w:lineRule="auto"/>
                          <w:ind w:left="0" w:firstLine="0"/>
                        </w:pPr>
                        <w:r>
                          <w:rPr>
                            <w:rFonts w:ascii="Calibri" w:eastAsia="Calibri" w:hAnsi="Calibri" w:cs="Calibri"/>
                            <w:b/>
                            <w:color w:val="215F9A"/>
                            <w:w w:val="115"/>
                          </w:rPr>
                          <w:t>Stage</w:t>
                        </w:r>
                        <w:r>
                          <w:rPr>
                            <w:rFonts w:ascii="Calibri" w:eastAsia="Calibri" w:hAnsi="Calibri" w:cs="Calibri"/>
                            <w:b/>
                            <w:color w:val="215F9A"/>
                            <w:spacing w:val="-8"/>
                            <w:w w:val="115"/>
                          </w:rPr>
                          <w:t xml:space="preserve"> </w:t>
                        </w:r>
                      </w:p>
                    </w:txbxContent>
                  </v:textbox>
                </v:rect>
                <v:rect id="Rectangle 1757" o:spid="_x0000_s1085" style="position:absolute;left:22753;top:40786;width:996;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9CFwwAAAN0AAAAPAAAAZHJzL2Rvd25yZXYueG1sRE9Li8Iw&#10;EL4L/ocwwt40dc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9VvQhcMAAADdAAAADwAA&#10;AAAAAAAAAAAAAAAHAgAAZHJzL2Rvd25yZXYueG1sUEsFBgAAAAADAAMAtwAAAPcCAAAAAA==&#10;" filled="f" stroked="f">
                  <v:textbox inset="0,0,0,0">
                    <w:txbxContent>
                      <w:p w14:paraId="0C360F42" w14:textId="77777777" w:rsidR="00D1144A" w:rsidRDefault="00500FE7">
                        <w:pPr>
                          <w:spacing w:after="160" w:line="259" w:lineRule="auto"/>
                          <w:ind w:left="0" w:firstLine="0"/>
                        </w:pPr>
                        <w:r>
                          <w:rPr>
                            <w:rFonts w:ascii="Calibri" w:eastAsia="Calibri" w:hAnsi="Calibri" w:cs="Calibri"/>
                            <w:b/>
                            <w:color w:val="215F9A"/>
                            <w:w w:val="105"/>
                          </w:rPr>
                          <w:t>2</w:t>
                        </w:r>
                      </w:p>
                    </w:txbxContent>
                  </v:textbox>
                </v:rect>
                <v:rect id="Rectangle 1758" o:spid="_x0000_s1086" style="position:absolute;left:23500;top:40786;width:560;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T3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ITERPfHAAAA3QAA&#10;AA8AAAAAAAAAAAAAAAAABwIAAGRycy9kb3ducmV2LnhtbFBLBQYAAAAAAwADALcAAAD7AgAAAAA=&#10;" filled="f" stroked="f">
                  <v:textbox inset="0,0,0,0">
                    <w:txbxContent>
                      <w:p w14:paraId="7F97BAE9" w14:textId="77777777" w:rsidR="00D1144A" w:rsidRDefault="00500FE7">
                        <w:pPr>
                          <w:spacing w:after="160" w:line="259" w:lineRule="auto"/>
                          <w:ind w:left="0" w:firstLine="0"/>
                        </w:pPr>
                        <w:r>
                          <w:rPr>
                            <w:rFonts w:ascii="Calibri" w:eastAsia="Calibri" w:hAnsi="Calibri" w:cs="Calibri"/>
                            <w:b/>
                            <w:color w:val="215F9A"/>
                            <w:w w:val="114"/>
                          </w:rPr>
                          <w:t>:</w:t>
                        </w:r>
                      </w:p>
                    </w:txbxContent>
                  </v:textbox>
                </v:rect>
                <v:rect id="Rectangle 1759" o:spid="_x0000_s1087" style="position:absolute;left:23912;top:40786;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" filled="f" stroked="f">
                  <v:textbox inset="0,0,0,0">
                    <w:txbxContent>
                      <w:p w14:paraId="0EB93A1F" w14:textId="77777777" w:rsidR="00D1144A" w:rsidRDefault="00500FE7">
                        <w:pPr>
                          <w:spacing w:after="160" w:line="259" w:lineRule="auto"/>
                          <w:ind w:left="0" w:firstLine="0"/>
                        </w:pPr>
                        <w:r>
                          <w:rPr>
                            <w:rFonts w:ascii="Calibri" w:eastAsia="Calibri" w:hAnsi="Calibri" w:cs="Calibri"/>
                            <w:color w:val="215F9A"/>
                          </w:rPr>
                          <w:t xml:space="preserve"> </w:t>
                        </w:r>
                      </w:p>
                    </w:txbxContent>
                  </v:textbox>
                </v:rect>
                <v:rect id="Rectangle 1760" o:spid="_x0000_s1088" style="position:absolute;left:24201;top:40786;width:11621;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" filled="f" stroked="f">
                  <v:textbox inset="0,0,0,0">
                    <w:txbxContent>
                      <w:p w14:paraId="172E78B3" w14:textId="77777777" w:rsidR="00D1144A" w:rsidRDefault="00500FE7">
                        <w:pPr>
                          <w:spacing w:after="160" w:line="259" w:lineRule="auto"/>
                          <w:ind w:left="0" w:firstLine="0"/>
                        </w:pPr>
                        <w:r>
                          <w:rPr>
                            <w:rFonts w:ascii="Calibri" w:eastAsia="Calibri" w:hAnsi="Calibri" w:cs="Calibri"/>
                            <w:w w:val="105"/>
                          </w:rPr>
                          <w:t>If</w:t>
                        </w:r>
                        <w:r>
                          <w:rPr>
                            <w:rFonts w:ascii="Calibri" w:eastAsia="Calibri" w:hAnsi="Calibri" w:cs="Calibri"/>
                            <w:spacing w:val="-6"/>
                            <w:w w:val="105"/>
                          </w:rPr>
                          <w:t xml:space="preserve"> </w:t>
                        </w:r>
                        <w:r>
                          <w:rPr>
                            <w:rFonts w:ascii="Calibri" w:eastAsia="Calibri" w:hAnsi="Calibri" w:cs="Calibri"/>
                            <w:w w:val="105"/>
                          </w:rPr>
                          <w:t>not</w:t>
                        </w:r>
                        <w:r>
                          <w:rPr>
                            <w:rFonts w:ascii="Calibri" w:eastAsia="Calibri" w:hAnsi="Calibri" w:cs="Calibri"/>
                            <w:spacing w:val="-6"/>
                            <w:w w:val="105"/>
                          </w:rPr>
                          <w:t xml:space="preserve"> </w:t>
                        </w:r>
                        <w:r>
                          <w:rPr>
                            <w:rFonts w:ascii="Calibri" w:eastAsia="Calibri" w:hAnsi="Calibri" w:cs="Calibri"/>
                            <w:w w:val="105"/>
                          </w:rPr>
                          <w:t>resolved</w:t>
                        </w:r>
                        <w:r>
                          <w:rPr>
                            <w:rFonts w:ascii="Calibri" w:eastAsia="Calibri" w:hAnsi="Calibri" w:cs="Calibri"/>
                            <w:spacing w:val="-7"/>
                            <w:w w:val="105"/>
                          </w:rPr>
                          <w:t xml:space="preserve"> </w:t>
                        </w:r>
                      </w:p>
                    </w:txbxContent>
                  </v:textbox>
                </v:rect>
                <v:rect id="Rectangle 1761" o:spid="_x0000_s1089" style="position:absolute;left:32952;top:40786;width:857;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" filled="f" stroked="f">
                  <v:textbox inset="0,0,0,0">
                    <w:txbxContent>
                      <w:p w14:paraId="61D87C7F" w14:textId="77777777" w:rsidR="00D1144A" w:rsidRDefault="00500FE7">
                        <w:pPr>
                          <w:spacing w:after="160" w:line="259" w:lineRule="auto"/>
                          <w:ind w:left="0" w:firstLine="0"/>
                        </w:pPr>
                        <w:r>
                          <w:rPr>
                            <w:rFonts w:ascii="Calibri" w:eastAsia="Calibri" w:hAnsi="Calibri" w:cs="Calibri"/>
                            <w:w w:val="92"/>
                          </w:rPr>
                          <w:t>–</w:t>
                        </w:r>
                      </w:p>
                    </w:txbxContent>
                  </v:textbox>
                </v:rect>
                <v:rect id="Rectangle 1762" o:spid="_x0000_s1090" style="position:absolute;left:33592;top:40786;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" filled="f" stroked="f">
                  <v:textbox inset="0,0,0,0">
                    <w:txbxContent>
                      <w:p w14:paraId="5F8F3501"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63" o:spid="_x0000_s1091" style="position:absolute;left:33866;top:40786;width:2199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Bw7wwAAAN0AAAAPAAAAZHJzL2Rvd25yZXYueG1sRE9Li8Iw&#10;EL4v+B/CCN7WVAV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RAwcO8MAAADdAAAADwAA&#10;AAAAAAAAAAAAAAAHAgAAZHJzL2Rvd25yZXYueG1sUEsFBgAAAAADAAMAtwAAAPcCAAAAAA==&#10;" filled="f" stroked="f">
                  <v:textbox inset="0,0,0,0">
                    <w:txbxContent>
                      <w:p w14:paraId="2992F73C" w14:textId="77777777" w:rsidR="00D1144A" w:rsidRDefault="00500FE7">
                        <w:pPr>
                          <w:spacing w:after="160" w:line="259" w:lineRule="auto"/>
                          <w:ind w:left="0" w:firstLine="0"/>
                        </w:pPr>
                        <w:r>
                          <w:rPr>
                            <w:rFonts w:ascii="Calibri" w:eastAsia="Calibri" w:hAnsi="Calibri" w:cs="Calibri"/>
                            <w:w w:val="106"/>
                          </w:rPr>
                          <w:t>Refer</w:t>
                        </w:r>
                        <w:r>
                          <w:rPr>
                            <w:rFonts w:ascii="Calibri" w:eastAsia="Calibri" w:hAnsi="Calibri" w:cs="Calibri"/>
                            <w:spacing w:val="-4"/>
                            <w:w w:val="106"/>
                          </w:rPr>
                          <w:t xml:space="preserve"> </w:t>
                        </w:r>
                        <w:r>
                          <w:rPr>
                            <w:rFonts w:ascii="Calibri" w:eastAsia="Calibri" w:hAnsi="Calibri" w:cs="Calibri"/>
                            <w:w w:val="106"/>
                          </w:rPr>
                          <w:t>to</w:t>
                        </w:r>
                        <w:r>
                          <w:rPr>
                            <w:rFonts w:ascii="Calibri" w:eastAsia="Calibri" w:hAnsi="Calibri" w:cs="Calibri"/>
                            <w:spacing w:val="-6"/>
                            <w:w w:val="106"/>
                          </w:rPr>
                          <w:t xml:space="preserve"> </w:t>
                        </w:r>
                        <w:r>
                          <w:rPr>
                            <w:rFonts w:ascii="Calibri" w:eastAsia="Calibri" w:hAnsi="Calibri" w:cs="Calibri"/>
                            <w:w w:val="106"/>
                          </w:rPr>
                          <w:t>Chair</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4"/>
                            <w:w w:val="106"/>
                          </w:rPr>
                          <w:t xml:space="preserve"> </w:t>
                        </w:r>
                        <w:r>
                          <w:rPr>
                            <w:rFonts w:ascii="Calibri" w:eastAsia="Calibri" w:hAnsi="Calibri" w:cs="Calibri"/>
                            <w:w w:val="106"/>
                          </w:rPr>
                          <w:t>Governors</w:t>
                        </w:r>
                        <w:r>
                          <w:rPr>
                            <w:rFonts w:ascii="Calibri" w:eastAsia="Calibri" w:hAnsi="Calibri" w:cs="Calibri"/>
                            <w:spacing w:val="-5"/>
                            <w:w w:val="106"/>
                          </w:rPr>
                          <w:t xml:space="preserve"> </w:t>
                        </w:r>
                      </w:p>
                    </w:txbxContent>
                  </v:textbox>
                </v:rect>
                <v:rect id="Rectangle 1764" o:spid="_x0000_s1092" style="position:absolute;left:31870;top:42630;width:605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YRPwwAAAN0AAAAPAAAAZHJzL2Rvd25yZXYueG1sRE9Li8Iw&#10;EL4v+B/CCN7WVB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y+WET8MAAADdAAAADwAA&#10;AAAAAAAAAAAAAAAHAgAAZHJzL2Rvd25yZXYueG1sUEsFBgAAAAADAAMAtwAAAPcCAAAAAA==&#10;" filled="f" stroked="f">
                  <v:textbox inset="0,0,0,0">
                    <w:txbxContent>
                      <w:p w14:paraId="1E0DC545" w14:textId="77777777" w:rsidR="00D1144A" w:rsidRDefault="00500FE7">
                        <w:pPr>
                          <w:spacing w:after="160" w:line="259" w:lineRule="auto"/>
                          <w:ind w:left="0" w:firstLine="0"/>
                        </w:pPr>
                        <w:r>
                          <w:rPr>
                            <w:rFonts w:ascii="Calibri" w:eastAsia="Calibri" w:hAnsi="Calibri" w:cs="Calibri"/>
                            <w:w w:val="105"/>
                          </w:rPr>
                          <w:t>who</w:t>
                        </w:r>
                        <w:r>
                          <w:rPr>
                            <w:rFonts w:ascii="Calibri" w:eastAsia="Calibri" w:hAnsi="Calibri" w:cs="Calibri"/>
                            <w:spacing w:val="-4"/>
                            <w:w w:val="105"/>
                          </w:rPr>
                          <w:t xml:space="preserve"> </w:t>
                        </w:r>
                        <w:r>
                          <w:rPr>
                            <w:rFonts w:ascii="Calibri" w:eastAsia="Calibri" w:hAnsi="Calibri" w:cs="Calibri"/>
                            <w:w w:val="105"/>
                          </w:rPr>
                          <w:t>wil</w:t>
                        </w:r>
                      </w:p>
                    </w:txbxContent>
                  </v:textbox>
                </v:rect>
                <v:rect id="Rectangle 1765" o:spid="_x0000_s1093" style="position:absolute;left:36411;top:42630;width:1020;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HUwwAAAN0AAAAPAAAAZHJzL2Rvd25yZXYueG1sRE9Li8Iw&#10;EL4v+B/CCN7WVE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pKkh1MMAAADdAAAADwAA&#10;AAAAAAAAAAAAAAAHAgAAZHJzL2Rvd25yZXYueG1sUEsFBgAAAAADAAMAtwAAAPcCAAAAAA==&#10;" filled="f" stroked="f">
                  <v:textbox inset="0,0,0,0">
                    <w:txbxContent>
                      <w:p w14:paraId="1C203677" w14:textId="77777777" w:rsidR="00D1144A" w:rsidRDefault="00500FE7">
                        <w:pPr>
                          <w:spacing w:after="160" w:line="259" w:lineRule="auto"/>
                          <w:ind w:left="0" w:firstLine="0"/>
                        </w:pPr>
                        <w:r>
                          <w:rPr>
                            <w:rFonts w:ascii="Calibri" w:eastAsia="Calibri" w:hAnsi="Calibri" w:cs="Calibri"/>
                            <w:w w:val="112"/>
                          </w:rPr>
                          <w:t>l:</w:t>
                        </w:r>
                      </w:p>
                    </w:txbxContent>
                  </v:textbox>
                </v:rect>
                <v:rect id="Rectangle 1766" o:spid="_x0000_s1094" style="position:absolute;left:37158;top:42630;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" filled="f" stroked="f">
                  <v:textbox inset="0,0,0,0">
                    <w:txbxContent>
                      <w:p w14:paraId="24F3BB4A"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67" o:spid="_x0000_s1095" style="position:absolute;left:23607;top:45480;width:28466;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" filled="f" stroked="f">
                  <v:textbox inset="0,0,0,0">
                    <w:txbxContent>
                      <w:p w14:paraId="77526B9F" w14:textId="77777777" w:rsidR="00D1144A" w:rsidRDefault="00500FE7">
                        <w:pPr>
                          <w:spacing w:after="160" w:line="259" w:lineRule="auto"/>
                          <w:ind w:left="0" w:firstLine="0"/>
                        </w:pPr>
                        <w:r>
                          <w:rPr>
                            <w:rFonts w:ascii="Calibri" w:eastAsia="Calibri" w:hAnsi="Calibri" w:cs="Calibri"/>
                            <w:w w:val="106"/>
                          </w:rPr>
                          <w:t>•</w:t>
                        </w:r>
                        <w:r>
                          <w:rPr>
                            <w:rFonts w:ascii="Calibri" w:eastAsia="Calibri" w:hAnsi="Calibri" w:cs="Calibri"/>
                            <w:spacing w:val="-5"/>
                            <w:w w:val="106"/>
                          </w:rPr>
                          <w:t xml:space="preserve"> </w:t>
                        </w:r>
                        <w:r>
                          <w:rPr>
                            <w:rFonts w:ascii="Calibri" w:eastAsia="Calibri" w:hAnsi="Calibri" w:cs="Calibri"/>
                            <w:w w:val="106"/>
                          </w:rPr>
                          <w:t>Acknowledge</w:t>
                        </w:r>
                        <w:r>
                          <w:rPr>
                            <w:rFonts w:ascii="Calibri" w:eastAsia="Calibri" w:hAnsi="Calibri" w:cs="Calibri"/>
                            <w:spacing w:val="-8"/>
                            <w:w w:val="106"/>
                          </w:rPr>
                          <w:t xml:space="preserve"> </w:t>
                        </w:r>
                        <w:r>
                          <w:rPr>
                            <w:rFonts w:ascii="Calibri" w:eastAsia="Calibri" w:hAnsi="Calibri" w:cs="Calibri"/>
                            <w:w w:val="106"/>
                          </w:rPr>
                          <w:t>receipt</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8"/>
                            <w:w w:val="106"/>
                          </w:rPr>
                          <w:t xml:space="preserve"> </w:t>
                        </w:r>
                        <w:r>
                          <w:rPr>
                            <w:rFonts w:ascii="Calibri" w:eastAsia="Calibri" w:hAnsi="Calibri" w:cs="Calibri"/>
                            <w:w w:val="106"/>
                          </w:rPr>
                          <w:t>complaint</w:t>
                        </w:r>
                      </w:p>
                    </w:txbxContent>
                  </v:textbox>
                </v:rect>
                <v:rect id="Rectangle 1768" o:spid="_x0000_s1096" style="position:absolute;left:45025;top:45480;width:534;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" filled="f" stroked="f">
                  <v:textbox inset="0,0,0,0">
                    <w:txbxContent>
                      <w:p w14:paraId="4AD913A7" w14:textId="77777777" w:rsidR="00D1144A" w:rsidRDefault="00500FE7">
                        <w:pPr>
                          <w:spacing w:after="160" w:line="259" w:lineRule="auto"/>
                          <w:ind w:left="0" w:firstLine="0"/>
                        </w:pPr>
                        <w:r>
                          <w:rPr>
                            <w:rFonts w:ascii="Calibri" w:eastAsia="Calibri" w:hAnsi="Calibri" w:cs="Calibri"/>
                            <w:w w:val="116"/>
                          </w:rPr>
                          <w:t>.</w:t>
                        </w:r>
                      </w:p>
                    </w:txbxContent>
                  </v:textbox>
                </v:rect>
                <v:rect id="Rectangle 1769" o:spid="_x0000_s1097" style="position:absolute;left:45406;top:45480;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Cv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kM/9+EE+TmDwAA//8DAFBLAQItABQABgAIAAAAIQDb4fbL7gAAAIUBAAATAAAAAAAAAAAA&#10;AAAAAAAAAABbQ29udGVudF9UeXBlc10ueG1sUEsBAi0AFAAGAAgAAAAhAFr0LFu/AAAAFQEAAAsA&#10;AAAAAAAAAAAAAAAAHwEAAF9yZWxzLy5yZWxzUEsBAi0AFAAGAAgAAAAhACXkK9HEAAAA3QAAAA8A&#10;AAAAAAAAAAAAAAAABwIAAGRycy9kb3ducmV2LnhtbFBLBQYAAAAAAwADALcAAAD4AgAAAAA=&#10;" filled="f" stroked="f">
                  <v:textbox inset="0,0,0,0">
                    <w:txbxContent>
                      <w:p w14:paraId="4B2F3CAF"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70" o:spid="_x0000_s1098" style="position:absolute;left:18258;top:47324;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" filled="f" stroked="f">
                  <v:textbox inset="0,0,0,0">
                    <w:txbxContent>
                      <w:p w14:paraId="704C19A2"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71" o:spid="_x0000_s1099" style="position:absolute;left:18547;top:47324;width:4319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" filled="f" stroked="f">
                  <v:textbox inset="0,0,0,0">
                    <w:txbxContent>
                      <w:p w14:paraId="018654C5" w14:textId="77777777" w:rsidR="00D1144A" w:rsidRDefault="00500FE7">
                        <w:pPr>
                          <w:spacing w:after="160" w:line="259" w:lineRule="auto"/>
                          <w:ind w:left="0" w:firstLine="0"/>
                        </w:pPr>
                        <w:r>
                          <w:rPr>
                            <w:rFonts w:ascii="Calibri" w:eastAsia="Calibri" w:hAnsi="Calibri" w:cs="Calibri"/>
                            <w:w w:val="105"/>
                          </w:rPr>
                          <w:t>•</w:t>
                        </w:r>
                        <w:r>
                          <w:rPr>
                            <w:rFonts w:ascii="Calibri" w:eastAsia="Calibri" w:hAnsi="Calibri" w:cs="Calibri"/>
                            <w:spacing w:val="-5"/>
                            <w:w w:val="105"/>
                          </w:rPr>
                          <w:t xml:space="preserve"> </w:t>
                        </w:r>
                        <w:r>
                          <w:rPr>
                            <w:rFonts w:ascii="Calibri" w:eastAsia="Calibri" w:hAnsi="Calibri" w:cs="Calibri"/>
                            <w:w w:val="105"/>
                          </w:rPr>
                          <w:t>Convene</w:t>
                        </w:r>
                        <w:r>
                          <w:rPr>
                            <w:rFonts w:ascii="Calibri" w:eastAsia="Calibri" w:hAnsi="Calibri" w:cs="Calibri"/>
                            <w:spacing w:val="-8"/>
                            <w:w w:val="105"/>
                          </w:rPr>
                          <w:t xml:space="preserve"> </w:t>
                        </w:r>
                        <w:r>
                          <w:rPr>
                            <w:rFonts w:ascii="Calibri" w:eastAsia="Calibri" w:hAnsi="Calibri" w:cs="Calibri"/>
                            <w:w w:val="105"/>
                          </w:rPr>
                          <w:t>a</w:t>
                        </w:r>
                        <w:r>
                          <w:rPr>
                            <w:rFonts w:ascii="Calibri" w:eastAsia="Calibri" w:hAnsi="Calibri" w:cs="Calibri"/>
                            <w:spacing w:val="-4"/>
                            <w:w w:val="105"/>
                          </w:rPr>
                          <w:t xml:space="preserve"> </w:t>
                        </w:r>
                        <w:r>
                          <w:rPr>
                            <w:rFonts w:ascii="Calibri" w:eastAsia="Calibri" w:hAnsi="Calibri" w:cs="Calibri"/>
                            <w:w w:val="105"/>
                          </w:rPr>
                          <w:t>panel</w:t>
                        </w:r>
                        <w:r>
                          <w:rPr>
                            <w:rFonts w:ascii="Calibri" w:eastAsia="Calibri" w:hAnsi="Calibri" w:cs="Calibri"/>
                            <w:spacing w:val="-4"/>
                            <w:w w:val="105"/>
                          </w:rPr>
                          <w:t xml:space="preserve"> </w:t>
                        </w:r>
                        <w:r>
                          <w:rPr>
                            <w:rFonts w:ascii="Calibri" w:eastAsia="Calibri" w:hAnsi="Calibri" w:cs="Calibri"/>
                            <w:w w:val="105"/>
                          </w:rPr>
                          <w:t>of</w:t>
                        </w:r>
                        <w:r>
                          <w:rPr>
                            <w:rFonts w:ascii="Calibri" w:eastAsia="Calibri" w:hAnsi="Calibri" w:cs="Calibri"/>
                            <w:spacing w:val="-4"/>
                            <w:w w:val="105"/>
                          </w:rPr>
                          <w:t xml:space="preserve"> </w:t>
                        </w:r>
                        <w:r>
                          <w:rPr>
                            <w:rFonts w:ascii="Calibri" w:eastAsia="Calibri" w:hAnsi="Calibri" w:cs="Calibri"/>
                            <w:w w:val="105"/>
                          </w:rPr>
                          <w:t>three</w:t>
                        </w:r>
                        <w:r>
                          <w:rPr>
                            <w:rFonts w:ascii="Calibri" w:eastAsia="Calibri" w:hAnsi="Calibri" w:cs="Calibri"/>
                            <w:spacing w:val="-6"/>
                            <w:w w:val="105"/>
                          </w:rPr>
                          <w:t xml:space="preserve"> </w:t>
                        </w:r>
                        <w:r>
                          <w:rPr>
                            <w:rFonts w:ascii="Calibri" w:eastAsia="Calibri" w:hAnsi="Calibri" w:cs="Calibri"/>
                            <w:w w:val="105"/>
                          </w:rPr>
                          <w:t>governors</w:t>
                        </w:r>
                        <w:r>
                          <w:rPr>
                            <w:rFonts w:ascii="Calibri" w:eastAsia="Calibri" w:hAnsi="Calibri" w:cs="Calibri"/>
                            <w:spacing w:val="-4"/>
                            <w:w w:val="105"/>
                          </w:rPr>
                          <w:t xml:space="preserve"> </w:t>
                        </w:r>
                        <w:r>
                          <w:rPr>
                            <w:rFonts w:ascii="Calibri" w:eastAsia="Calibri" w:hAnsi="Calibri" w:cs="Calibri"/>
                            <w:w w:val="105"/>
                          </w:rPr>
                          <w:t>with</w:t>
                        </w:r>
                        <w:r>
                          <w:rPr>
                            <w:rFonts w:ascii="Calibri" w:eastAsia="Calibri" w:hAnsi="Calibri" w:cs="Calibri"/>
                            <w:spacing w:val="-6"/>
                            <w:w w:val="105"/>
                          </w:rPr>
                          <w:t xml:space="preserve"> </w:t>
                        </w:r>
                        <w:r>
                          <w:rPr>
                            <w:rFonts w:ascii="Calibri" w:eastAsia="Calibri" w:hAnsi="Calibri" w:cs="Calibri"/>
                            <w:w w:val="105"/>
                          </w:rPr>
                          <w:t>no</w:t>
                        </w:r>
                        <w:r>
                          <w:rPr>
                            <w:rFonts w:ascii="Calibri" w:eastAsia="Calibri" w:hAnsi="Calibri" w:cs="Calibri"/>
                            <w:spacing w:val="-6"/>
                            <w:w w:val="105"/>
                          </w:rPr>
                          <w:t xml:space="preserve"> </w:t>
                        </w:r>
                        <w:r>
                          <w:rPr>
                            <w:rFonts w:ascii="Calibri" w:eastAsia="Calibri" w:hAnsi="Calibri" w:cs="Calibri"/>
                            <w:w w:val="105"/>
                          </w:rPr>
                          <w:t>previous</w:t>
                        </w:r>
                        <w:r>
                          <w:rPr>
                            <w:rFonts w:ascii="Calibri" w:eastAsia="Calibri" w:hAnsi="Calibri" w:cs="Calibri"/>
                            <w:spacing w:val="-5"/>
                            <w:w w:val="105"/>
                          </w:rPr>
                          <w:t xml:space="preserve"> </w:t>
                        </w:r>
                      </w:p>
                    </w:txbxContent>
                  </v:textbox>
                </v:rect>
                <v:rect id="Rectangle 1772" o:spid="_x0000_s1100" style="position:absolute;left:25984;top:49168;width:22130;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" filled="f" stroked="f">
                  <v:textbox inset="0,0,0,0">
                    <w:txbxContent>
                      <w:p w14:paraId="452F6502" w14:textId="77777777" w:rsidR="00D1144A" w:rsidRDefault="00500FE7">
                        <w:pPr>
                          <w:spacing w:after="160" w:line="259" w:lineRule="auto"/>
                          <w:ind w:left="0" w:firstLine="0"/>
                        </w:pPr>
                        <w:r>
                          <w:rPr>
                            <w:rFonts w:ascii="Calibri" w:eastAsia="Calibri" w:hAnsi="Calibri" w:cs="Calibri"/>
                            <w:w w:val="106"/>
                          </w:rPr>
                          <w:t>knowledge</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4"/>
                            <w:w w:val="106"/>
                          </w:rPr>
                          <w:t xml:space="preserve"> </w:t>
                        </w:r>
                        <w:r>
                          <w:rPr>
                            <w:rFonts w:ascii="Calibri" w:eastAsia="Calibri" w:hAnsi="Calibri" w:cs="Calibri"/>
                            <w:w w:val="106"/>
                          </w:rPr>
                          <w:t>the</w:t>
                        </w:r>
                        <w:r>
                          <w:rPr>
                            <w:rFonts w:ascii="Calibri" w:eastAsia="Calibri" w:hAnsi="Calibri" w:cs="Calibri"/>
                            <w:spacing w:val="-6"/>
                            <w:w w:val="106"/>
                          </w:rPr>
                          <w:t xml:space="preserve"> </w:t>
                        </w:r>
                        <w:r>
                          <w:rPr>
                            <w:rFonts w:ascii="Calibri" w:eastAsia="Calibri" w:hAnsi="Calibri" w:cs="Calibri"/>
                            <w:w w:val="106"/>
                          </w:rPr>
                          <w:t>complaint</w:t>
                        </w:r>
                      </w:p>
                    </w:txbxContent>
                  </v:textbox>
                </v:rect>
                <v:rect id="Rectangle 1773" o:spid="_x0000_s1101" style="position:absolute;left:42644;top:49168;width:534;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YrmwwAAAN0AAAAPAAAAZHJzL2Rvd25yZXYueG1sRE9Li8Iw&#10;EL4L/ocwwt40dYV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wdWK5sMAAADdAAAADwAA&#10;AAAAAAAAAAAAAAAHAgAAZHJzL2Rvd25yZXYueG1sUEsFBgAAAAADAAMAtwAAAPcCAAAAAA==&#10;" filled="f" stroked="f">
                  <v:textbox inset="0,0,0,0">
                    <w:txbxContent>
                      <w:p w14:paraId="100DB7F4" w14:textId="77777777" w:rsidR="00D1144A" w:rsidRDefault="00500FE7">
                        <w:pPr>
                          <w:spacing w:after="160" w:line="259" w:lineRule="auto"/>
                          <w:ind w:left="0" w:firstLine="0"/>
                        </w:pPr>
                        <w:r>
                          <w:rPr>
                            <w:rFonts w:ascii="Calibri" w:eastAsia="Calibri" w:hAnsi="Calibri" w:cs="Calibri"/>
                            <w:w w:val="116"/>
                          </w:rPr>
                          <w:t>.</w:t>
                        </w:r>
                      </w:p>
                    </w:txbxContent>
                  </v:textbox>
                </v:rect>
                <v:rect id="Rectangle 1774" o:spid="_x0000_s1102" style="position:absolute;left:43025;top:49168;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BKSwwAAAN0AAAAPAAAAZHJzL2Rvd25yZXYueG1sRE9Li8Iw&#10;EL4L/ocwwt40dZ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TjwSksMAAADdAAAADwAA&#10;AAAAAAAAAAAAAAAHAgAAZHJzL2Rvd25yZXYueG1sUEsFBgAAAAADAAMAtwAAAPcCAAAAAA==&#10;" filled="f" stroked="f">
                  <v:textbox inset="0,0,0,0">
                    <w:txbxContent>
                      <w:p w14:paraId="0F0E7DA9"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75" o:spid="_x0000_s1103" style="position:absolute;left:18974;top:50997;width:41677;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LcJwwAAAN0AAAAPAAAAZHJzL2Rvd25yZXYueG1sRE9Li8Iw&#10;EL4L/ocwwt40dc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IXC3CcMAAADdAAAADwAA&#10;AAAAAAAAAAAAAAAHAgAAZHJzL2Rvd25yZXYueG1sUEsFBgAAAAADAAMAtwAAAPcCAAAAAA==&#10;" filled="f" stroked="f">
                  <v:textbox inset="0,0,0,0">
                    <w:txbxContent>
                      <w:p w14:paraId="66A7F75E" w14:textId="77777777" w:rsidR="00D1144A" w:rsidRDefault="00500FE7">
                        <w:pPr>
                          <w:spacing w:after="160" w:line="259" w:lineRule="auto"/>
                          <w:ind w:left="0" w:firstLine="0"/>
                        </w:pPr>
                        <w:r>
                          <w:rPr>
                            <w:rFonts w:ascii="Calibri" w:eastAsia="Calibri" w:hAnsi="Calibri" w:cs="Calibri"/>
                            <w:w w:val="106"/>
                          </w:rPr>
                          <w:t>•</w:t>
                        </w:r>
                        <w:r>
                          <w:rPr>
                            <w:rFonts w:ascii="Calibri" w:eastAsia="Calibri" w:hAnsi="Calibri" w:cs="Calibri"/>
                            <w:spacing w:val="-5"/>
                            <w:w w:val="106"/>
                          </w:rPr>
                          <w:t xml:space="preserve"> </w:t>
                        </w:r>
                        <w:r>
                          <w:rPr>
                            <w:rFonts w:ascii="Calibri" w:eastAsia="Calibri" w:hAnsi="Calibri" w:cs="Calibri"/>
                            <w:w w:val="106"/>
                          </w:rPr>
                          <w:t>Following</w:t>
                        </w:r>
                        <w:r>
                          <w:rPr>
                            <w:rFonts w:ascii="Calibri" w:eastAsia="Calibri" w:hAnsi="Calibri" w:cs="Calibri"/>
                            <w:spacing w:val="-6"/>
                            <w:w w:val="106"/>
                          </w:rPr>
                          <w:t xml:space="preserve"> </w:t>
                        </w:r>
                        <w:r>
                          <w:rPr>
                            <w:rFonts w:ascii="Calibri" w:eastAsia="Calibri" w:hAnsi="Calibri" w:cs="Calibri"/>
                            <w:w w:val="106"/>
                          </w:rPr>
                          <w:t>panel</w:t>
                        </w:r>
                        <w:r>
                          <w:rPr>
                            <w:rFonts w:ascii="Calibri" w:eastAsia="Calibri" w:hAnsi="Calibri" w:cs="Calibri"/>
                            <w:spacing w:val="-7"/>
                            <w:w w:val="106"/>
                          </w:rPr>
                          <w:t xml:space="preserve"> </w:t>
                        </w:r>
                        <w:r>
                          <w:rPr>
                            <w:rFonts w:ascii="Calibri" w:eastAsia="Calibri" w:hAnsi="Calibri" w:cs="Calibri"/>
                            <w:w w:val="106"/>
                          </w:rPr>
                          <w:t>meeting</w:t>
                        </w:r>
                        <w:r>
                          <w:rPr>
                            <w:rFonts w:ascii="Calibri" w:eastAsia="Calibri" w:hAnsi="Calibri" w:cs="Calibri"/>
                            <w:spacing w:val="-6"/>
                            <w:w w:val="106"/>
                          </w:rPr>
                          <w:t xml:space="preserve"> </w:t>
                        </w:r>
                        <w:r>
                          <w:rPr>
                            <w:rFonts w:ascii="Calibri" w:eastAsia="Calibri" w:hAnsi="Calibri" w:cs="Calibri"/>
                            <w:w w:val="106"/>
                          </w:rPr>
                          <w:t>a</w:t>
                        </w:r>
                        <w:r>
                          <w:rPr>
                            <w:rFonts w:ascii="Calibri" w:eastAsia="Calibri" w:hAnsi="Calibri" w:cs="Calibri"/>
                            <w:spacing w:val="-4"/>
                            <w:w w:val="106"/>
                          </w:rPr>
                          <w:t xml:space="preserve"> </w:t>
                        </w:r>
                        <w:r>
                          <w:rPr>
                            <w:rFonts w:ascii="Calibri" w:eastAsia="Calibri" w:hAnsi="Calibri" w:cs="Calibri"/>
                            <w:w w:val="106"/>
                          </w:rPr>
                          <w:t>written</w:t>
                        </w:r>
                        <w:r>
                          <w:rPr>
                            <w:rFonts w:ascii="Calibri" w:eastAsia="Calibri" w:hAnsi="Calibri" w:cs="Calibri"/>
                            <w:spacing w:val="-6"/>
                            <w:w w:val="106"/>
                          </w:rPr>
                          <w:t xml:space="preserve"> </w:t>
                        </w:r>
                        <w:r>
                          <w:rPr>
                            <w:rFonts w:ascii="Calibri" w:eastAsia="Calibri" w:hAnsi="Calibri" w:cs="Calibri"/>
                            <w:w w:val="106"/>
                          </w:rPr>
                          <w:t>response</w:t>
                        </w:r>
                        <w:r>
                          <w:rPr>
                            <w:rFonts w:ascii="Calibri" w:eastAsia="Calibri" w:hAnsi="Calibri" w:cs="Calibri"/>
                            <w:spacing w:val="-6"/>
                            <w:w w:val="106"/>
                          </w:rPr>
                          <w:t xml:space="preserve"> </w:t>
                        </w:r>
                        <w:r>
                          <w:rPr>
                            <w:rFonts w:ascii="Calibri" w:eastAsia="Calibri" w:hAnsi="Calibri" w:cs="Calibri"/>
                            <w:w w:val="106"/>
                          </w:rPr>
                          <w:t>will</w:t>
                        </w:r>
                        <w:r>
                          <w:rPr>
                            <w:rFonts w:ascii="Calibri" w:eastAsia="Calibri" w:hAnsi="Calibri" w:cs="Calibri"/>
                            <w:spacing w:val="-7"/>
                            <w:w w:val="106"/>
                          </w:rPr>
                          <w:t xml:space="preserve"> </w:t>
                        </w:r>
                        <w:r>
                          <w:rPr>
                            <w:rFonts w:ascii="Calibri" w:eastAsia="Calibri" w:hAnsi="Calibri" w:cs="Calibri"/>
                            <w:w w:val="106"/>
                          </w:rPr>
                          <w:t>be</w:t>
                        </w:r>
                        <w:r>
                          <w:rPr>
                            <w:rFonts w:ascii="Calibri" w:eastAsia="Calibri" w:hAnsi="Calibri" w:cs="Calibri"/>
                            <w:spacing w:val="-9"/>
                            <w:w w:val="106"/>
                          </w:rPr>
                          <w:t xml:space="preserve"> </w:t>
                        </w:r>
                      </w:p>
                    </w:txbxContent>
                  </v:textbox>
                </v:rect>
                <v:rect id="Rectangle 1776" o:spid="_x0000_s1104" style="position:absolute;left:20026;top:52841;width:38871;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" filled="f" stroked="f">
                  <v:textbox inset="0,0,0,0">
                    <w:txbxContent>
                      <w:p w14:paraId="5C408913" w14:textId="77777777" w:rsidR="00D1144A" w:rsidRDefault="00500FE7">
                        <w:pPr>
                          <w:spacing w:after="160" w:line="259" w:lineRule="auto"/>
                          <w:ind w:left="0" w:firstLine="0"/>
                        </w:pPr>
                        <w:r>
                          <w:rPr>
                            <w:rFonts w:ascii="Calibri" w:eastAsia="Calibri" w:hAnsi="Calibri" w:cs="Calibri"/>
                            <w:w w:val="107"/>
                          </w:rPr>
                          <w:t>sent</w:t>
                        </w:r>
                        <w:r>
                          <w:rPr>
                            <w:rFonts w:ascii="Calibri" w:eastAsia="Calibri" w:hAnsi="Calibri" w:cs="Calibri"/>
                            <w:spacing w:val="-4"/>
                            <w:w w:val="107"/>
                          </w:rPr>
                          <w:t xml:space="preserve"> </w:t>
                        </w:r>
                        <w:r>
                          <w:rPr>
                            <w:rFonts w:ascii="Calibri" w:eastAsia="Calibri" w:hAnsi="Calibri" w:cs="Calibri"/>
                            <w:w w:val="107"/>
                          </w:rPr>
                          <w:t>to</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complainant</w:t>
                        </w:r>
                        <w:r>
                          <w:rPr>
                            <w:rFonts w:ascii="Calibri" w:eastAsia="Calibri" w:hAnsi="Calibri" w:cs="Calibri"/>
                            <w:spacing w:val="-6"/>
                            <w:w w:val="107"/>
                          </w:rPr>
                          <w:t xml:space="preserve"> </w:t>
                        </w:r>
                        <w:r>
                          <w:rPr>
                            <w:rFonts w:ascii="Calibri" w:eastAsia="Calibri" w:hAnsi="Calibri" w:cs="Calibri"/>
                            <w:w w:val="107"/>
                          </w:rPr>
                          <w:t>and</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school</w:t>
                        </w:r>
                        <w:r>
                          <w:rPr>
                            <w:rFonts w:ascii="Calibri" w:eastAsia="Calibri" w:hAnsi="Calibri" w:cs="Calibri"/>
                            <w:spacing w:val="-6"/>
                            <w:w w:val="107"/>
                          </w:rPr>
                          <w:t xml:space="preserve"> </w:t>
                        </w:r>
                        <w:r>
                          <w:rPr>
                            <w:rFonts w:ascii="Calibri" w:eastAsia="Calibri" w:hAnsi="Calibri" w:cs="Calibri"/>
                            <w:w w:val="107"/>
                          </w:rPr>
                          <w:t>detailing</w:t>
                        </w:r>
                        <w:r>
                          <w:rPr>
                            <w:rFonts w:ascii="Calibri" w:eastAsia="Calibri" w:hAnsi="Calibri" w:cs="Calibri"/>
                            <w:spacing w:val="-4"/>
                            <w:w w:val="107"/>
                          </w:rPr>
                          <w:t xml:space="preserve"> </w:t>
                        </w:r>
                      </w:p>
                    </w:txbxContent>
                  </v:textbox>
                </v:rect>
                <v:rect id="Rectangle 1777" o:spid="_x0000_s1105" style="position:absolute;left:18136;top:54685;width:43911;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" filled="f" stroked="f">
                  <v:textbox inset="0,0,0,0">
                    <w:txbxContent>
                      <w:p w14:paraId="11416CDE" w14:textId="77777777" w:rsidR="00D1144A" w:rsidRDefault="00500FE7">
                        <w:pPr>
                          <w:spacing w:after="160" w:line="259" w:lineRule="auto"/>
                          <w:ind w:left="0" w:firstLine="0"/>
                        </w:pPr>
                        <w:r>
                          <w:rPr>
                            <w:rFonts w:ascii="Calibri" w:eastAsia="Calibri" w:hAnsi="Calibri" w:cs="Calibri"/>
                            <w:w w:val="106"/>
                          </w:rPr>
                          <w:t>outcome</w:t>
                        </w:r>
                        <w:r>
                          <w:rPr>
                            <w:rFonts w:ascii="Calibri" w:eastAsia="Calibri" w:hAnsi="Calibri" w:cs="Calibri"/>
                            <w:spacing w:val="-6"/>
                            <w:w w:val="106"/>
                          </w:rPr>
                          <w:t xml:space="preserve"> </w:t>
                        </w:r>
                        <w:r>
                          <w:rPr>
                            <w:rFonts w:ascii="Calibri" w:eastAsia="Calibri" w:hAnsi="Calibri" w:cs="Calibri"/>
                            <w:w w:val="106"/>
                          </w:rPr>
                          <w:t>and</w:t>
                        </w:r>
                        <w:r>
                          <w:rPr>
                            <w:rFonts w:ascii="Calibri" w:eastAsia="Calibri" w:hAnsi="Calibri" w:cs="Calibri"/>
                            <w:spacing w:val="-6"/>
                            <w:w w:val="106"/>
                          </w:rPr>
                          <w:t xml:space="preserve"> </w:t>
                        </w:r>
                        <w:r>
                          <w:rPr>
                            <w:rFonts w:ascii="Calibri" w:eastAsia="Calibri" w:hAnsi="Calibri" w:cs="Calibri"/>
                            <w:w w:val="106"/>
                          </w:rPr>
                          <w:t>any</w:t>
                        </w:r>
                        <w:r>
                          <w:rPr>
                            <w:rFonts w:ascii="Calibri" w:eastAsia="Calibri" w:hAnsi="Calibri" w:cs="Calibri"/>
                            <w:spacing w:val="-6"/>
                            <w:w w:val="106"/>
                          </w:rPr>
                          <w:t xml:space="preserve"> </w:t>
                        </w:r>
                        <w:r>
                          <w:rPr>
                            <w:rFonts w:ascii="Calibri" w:eastAsia="Calibri" w:hAnsi="Calibri" w:cs="Calibri"/>
                            <w:w w:val="106"/>
                          </w:rPr>
                          <w:t>recommendation’</w:t>
                        </w:r>
                        <w:r>
                          <w:rPr>
                            <w:rFonts w:ascii="Calibri" w:eastAsia="Calibri" w:hAnsi="Calibri" w:cs="Calibri"/>
                            <w:spacing w:val="-16"/>
                            <w:w w:val="106"/>
                          </w:rPr>
                          <w:t xml:space="preserve"> </w:t>
                        </w:r>
                        <w:r>
                          <w:rPr>
                            <w:rFonts w:ascii="Calibri" w:eastAsia="Calibri" w:hAnsi="Calibri" w:cs="Calibri"/>
                            <w:w w:val="106"/>
                          </w:rPr>
                          <w:t>made</w:t>
                        </w:r>
                        <w:r>
                          <w:rPr>
                            <w:rFonts w:ascii="Calibri" w:eastAsia="Calibri" w:hAnsi="Calibri" w:cs="Calibri"/>
                            <w:spacing w:val="-6"/>
                            <w:w w:val="106"/>
                          </w:rPr>
                          <w:t xml:space="preserve"> </w:t>
                        </w:r>
                        <w:r>
                          <w:rPr>
                            <w:rFonts w:ascii="Calibri" w:eastAsia="Calibri" w:hAnsi="Calibri" w:cs="Calibri"/>
                            <w:w w:val="106"/>
                          </w:rPr>
                          <w:t>by</w:t>
                        </w:r>
                        <w:r>
                          <w:rPr>
                            <w:rFonts w:ascii="Calibri" w:eastAsia="Calibri" w:hAnsi="Calibri" w:cs="Calibri"/>
                            <w:spacing w:val="-4"/>
                            <w:w w:val="106"/>
                          </w:rPr>
                          <w:t xml:space="preserve"> </w:t>
                        </w:r>
                        <w:r>
                          <w:rPr>
                            <w:rFonts w:ascii="Calibri" w:eastAsia="Calibri" w:hAnsi="Calibri" w:cs="Calibri"/>
                            <w:w w:val="106"/>
                          </w:rPr>
                          <w:t>the</w:t>
                        </w:r>
                        <w:r>
                          <w:rPr>
                            <w:rFonts w:ascii="Calibri" w:eastAsia="Calibri" w:hAnsi="Calibri" w:cs="Calibri"/>
                            <w:spacing w:val="-6"/>
                            <w:w w:val="106"/>
                          </w:rPr>
                          <w:t xml:space="preserve"> </w:t>
                        </w:r>
                        <w:r>
                          <w:rPr>
                            <w:rFonts w:ascii="Calibri" w:eastAsia="Calibri" w:hAnsi="Calibri" w:cs="Calibri"/>
                            <w:w w:val="106"/>
                          </w:rPr>
                          <w:t>panel</w:t>
                        </w:r>
                        <w:r>
                          <w:rPr>
                            <w:rFonts w:ascii="Calibri" w:eastAsia="Calibri" w:hAnsi="Calibri" w:cs="Calibri"/>
                            <w:spacing w:val="-5"/>
                            <w:w w:val="106"/>
                          </w:rPr>
                          <w:t xml:space="preserve"> </w:t>
                        </w:r>
                      </w:p>
                    </w:txbxContent>
                  </v:textbox>
                </v:rect>
                <v:rect id="Rectangle 1778" o:spid="_x0000_s1106" style="position:absolute;left:31428;top:56526;width:767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" filled="f" stroked="f">
                  <v:textbox inset="0,0,0,0">
                    <w:txbxContent>
                      <w:p w14:paraId="3CC5293E" w14:textId="77777777" w:rsidR="00D1144A" w:rsidRDefault="00500FE7">
                        <w:pPr>
                          <w:spacing w:after="160" w:line="259" w:lineRule="auto"/>
                          <w:ind w:left="0" w:firstLine="0"/>
                        </w:pPr>
                        <w:r>
                          <w:rPr>
                            <w:rFonts w:ascii="Calibri" w:eastAsia="Calibri" w:hAnsi="Calibri" w:cs="Calibri"/>
                            <w:w w:val="107"/>
                          </w:rPr>
                          <w:t>members</w:t>
                        </w:r>
                      </w:p>
                    </w:txbxContent>
                  </v:textbox>
                </v:rect>
                <v:rect id="Rectangle 1779" o:spid="_x0000_s1107" style="position:absolute;left:37173;top:56526;width:535;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" filled="f" stroked="f">
                  <v:textbox inset="0,0,0,0">
                    <w:txbxContent>
                      <w:p w14:paraId="189B85F1" w14:textId="77777777" w:rsidR="00D1144A" w:rsidRDefault="00500FE7">
                        <w:pPr>
                          <w:spacing w:after="160" w:line="259" w:lineRule="auto"/>
                          <w:ind w:left="0" w:firstLine="0"/>
                        </w:pPr>
                        <w:r>
                          <w:rPr>
                            <w:rFonts w:ascii="Calibri" w:eastAsia="Calibri" w:hAnsi="Calibri" w:cs="Calibri"/>
                            <w:w w:val="116"/>
                          </w:rPr>
                          <w:t>.</w:t>
                        </w:r>
                      </w:p>
                    </w:txbxContent>
                  </v:textbox>
                </v:rect>
                <v:rect id="Rectangle 1780" o:spid="_x0000_s1108" style="position:absolute;left:37585;top:56526;width:37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" filled="f" stroked="f">
                  <v:textbox inset="0,0,0,0">
                    <w:txbxContent>
                      <w:p w14:paraId="1C5812F9"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781" o:spid="_x0000_s1109" style="position:absolute;left:18623;top:58362;width:4222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" filled="f" stroked="f">
                  <v:textbox inset="0,0,0,0">
                    <w:txbxContent>
                      <w:p w14:paraId="1D889823" w14:textId="77777777" w:rsidR="00D1144A" w:rsidRDefault="00500FE7">
                        <w:pPr>
                          <w:spacing w:after="160" w:line="259" w:lineRule="auto"/>
                          <w:ind w:left="0" w:firstLine="0"/>
                        </w:pPr>
                        <w:r>
                          <w:rPr>
                            <w:rFonts w:ascii="Calibri" w:eastAsia="Calibri" w:hAnsi="Calibri" w:cs="Calibri"/>
                            <w:w w:val="108"/>
                          </w:rPr>
                          <w:t>Note:</w:t>
                        </w:r>
                        <w:r>
                          <w:rPr>
                            <w:rFonts w:ascii="Calibri" w:eastAsia="Calibri" w:hAnsi="Calibri" w:cs="Calibri"/>
                            <w:spacing w:val="-5"/>
                            <w:w w:val="108"/>
                          </w:rPr>
                          <w:t xml:space="preserve"> </w:t>
                        </w:r>
                        <w:r>
                          <w:rPr>
                            <w:rFonts w:ascii="Calibri" w:eastAsia="Calibri" w:hAnsi="Calibri" w:cs="Calibri"/>
                            <w:w w:val="108"/>
                          </w:rPr>
                          <w:t>This</w:t>
                        </w:r>
                        <w:r>
                          <w:rPr>
                            <w:rFonts w:ascii="Calibri" w:eastAsia="Calibri" w:hAnsi="Calibri" w:cs="Calibri"/>
                            <w:spacing w:val="-4"/>
                            <w:w w:val="108"/>
                          </w:rPr>
                          <w:t xml:space="preserve"> </w:t>
                        </w:r>
                        <w:r>
                          <w:rPr>
                            <w:rFonts w:ascii="Calibri" w:eastAsia="Calibri" w:hAnsi="Calibri" w:cs="Calibri"/>
                            <w:w w:val="108"/>
                          </w:rPr>
                          <w:t>is</w:t>
                        </w:r>
                        <w:r>
                          <w:rPr>
                            <w:rFonts w:ascii="Calibri" w:eastAsia="Calibri" w:hAnsi="Calibri" w:cs="Calibri"/>
                            <w:spacing w:val="-4"/>
                            <w:w w:val="108"/>
                          </w:rPr>
                          <w:t xml:space="preserve"> </w:t>
                        </w:r>
                        <w:r>
                          <w:rPr>
                            <w:rFonts w:ascii="Calibri" w:eastAsia="Calibri" w:hAnsi="Calibri" w:cs="Calibri"/>
                            <w:w w:val="108"/>
                          </w:rPr>
                          <w:t>the</w:t>
                        </w:r>
                        <w:r>
                          <w:rPr>
                            <w:rFonts w:ascii="Calibri" w:eastAsia="Calibri" w:hAnsi="Calibri" w:cs="Calibri"/>
                            <w:spacing w:val="-6"/>
                            <w:w w:val="108"/>
                          </w:rPr>
                          <w:t xml:space="preserve"> </w:t>
                        </w:r>
                        <w:r>
                          <w:rPr>
                            <w:rFonts w:ascii="Calibri" w:eastAsia="Calibri" w:hAnsi="Calibri" w:cs="Calibri"/>
                            <w:w w:val="108"/>
                          </w:rPr>
                          <w:t>end</w:t>
                        </w:r>
                        <w:r>
                          <w:rPr>
                            <w:rFonts w:ascii="Calibri" w:eastAsia="Calibri" w:hAnsi="Calibri" w:cs="Calibri"/>
                            <w:spacing w:val="-4"/>
                            <w:w w:val="108"/>
                          </w:rPr>
                          <w:t xml:space="preserve"> </w:t>
                        </w:r>
                        <w:r>
                          <w:rPr>
                            <w:rFonts w:ascii="Calibri" w:eastAsia="Calibri" w:hAnsi="Calibri" w:cs="Calibri"/>
                            <w:w w:val="108"/>
                          </w:rPr>
                          <w:t>of</w:t>
                        </w:r>
                        <w:r>
                          <w:rPr>
                            <w:rFonts w:ascii="Calibri" w:eastAsia="Calibri" w:hAnsi="Calibri" w:cs="Calibri"/>
                            <w:spacing w:val="-6"/>
                            <w:w w:val="108"/>
                          </w:rPr>
                          <w:t xml:space="preserve"> </w:t>
                        </w:r>
                        <w:r>
                          <w:rPr>
                            <w:rFonts w:ascii="Calibri" w:eastAsia="Calibri" w:hAnsi="Calibri" w:cs="Calibri"/>
                            <w:w w:val="108"/>
                          </w:rPr>
                          <w:t>the</w:t>
                        </w:r>
                        <w:r>
                          <w:rPr>
                            <w:rFonts w:ascii="Calibri" w:eastAsia="Calibri" w:hAnsi="Calibri" w:cs="Calibri"/>
                            <w:spacing w:val="-6"/>
                            <w:w w:val="108"/>
                          </w:rPr>
                          <w:t xml:space="preserve"> </w:t>
                        </w:r>
                        <w:r>
                          <w:rPr>
                            <w:rFonts w:ascii="Calibri" w:eastAsia="Calibri" w:hAnsi="Calibri" w:cs="Calibri"/>
                            <w:w w:val="108"/>
                          </w:rPr>
                          <w:t>school</w:t>
                        </w:r>
                        <w:r>
                          <w:rPr>
                            <w:rFonts w:ascii="Calibri" w:eastAsia="Calibri" w:hAnsi="Calibri" w:cs="Calibri"/>
                            <w:spacing w:val="-7"/>
                            <w:w w:val="108"/>
                          </w:rPr>
                          <w:t xml:space="preserve"> </w:t>
                        </w:r>
                        <w:r>
                          <w:rPr>
                            <w:rFonts w:ascii="Calibri" w:eastAsia="Calibri" w:hAnsi="Calibri" w:cs="Calibri"/>
                            <w:w w:val="108"/>
                          </w:rPr>
                          <w:t>compliant</w:t>
                        </w:r>
                        <w:r>
                          <w:rPr>
                            <w:rFonts w:ascii="Calibri" w:eastAsia="Calibri" w:hAnsi="Calibri" w:cs="Calibri"/>
                            <w:spacing w:val="-6"/>
                            <w:w w:val="108"/>
                          </w:rPr>
                          <w:t xml:space="preserve"> </w:t>
                        </w:r>
                        <w:r>
                          <w:rPr>
                            <w:rFonts w:ascii="Calibri" w:eastAsia="Calibri" w:hAnsi="Calibri" w:cs="Calibri"/>
                            <w:w w:val="108"/>
                          </w:rPr>
                          <w:t>process</w:t>
                        </w:r>
                      </w:p>
                    </w:txbxContent>
                  </v:textbox>
                </v:rect>
                <v:rect id="Rectangle 1782" o:spid="_x0000_s1110" style="position:absolute;left:50405;top:58362;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" filled="f" stroked="f">
                  <v:textbox inset="0,0,0,0">
                    <w:txbxContent>
                      <w:p w14:paraId="0C1BDE8B" w14:textId="77777777" w:rsidR="00D1144A" w:rsidRDefault="00500FE7">
                        <w:pPr>
                          <w:spacing w:after="160" w:line="259" w:lineRule="auto"/>
                          <w:ind w:left="0" w:firstLine="0"/>
                        </w:pPr>
                        <w:r>
                          <w:rPr>
                            <w:rFonts w:ascii="Calibri" w:eastAsia="Calibri" w:hAnsi="Calibri" w:cs="Calibri"/>
                          </w:rPr>
                          <w:t xml:space="preserve"> </w:t>
                        </w:r>
                      </w:p>
                    </w:txbxContent>
                  </v:textbox>
                </v:rect>
                <v:shape id="Shape 1783" o:spid="_x0000_s1111" style="position:absolute;left:16725;top:38895;width:17682;height:23526;visibility:visible;mso-wrap-style:square;v-text-anchor:top" coordsize="1768221,235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" path="m386588,l1768221,r,5715l386715,5715r-19812,508l347599,7747r-19050,2413l309753,13462r-18415,4318l273304,22860r-17653,6096l238379,35687r-16891,7620l204978,51816r-15875,9017l173736,70739,158750,81407,144272,92710r-13716,11938l117348,117348r-12700,13208l92710,144272,81407,158750,70739,173736r-9906,15367l51816,204978r-8509,16510l35687,238379r-6731,17272l22860,273304r-5080,18034l13462,309753r-3302,18796l7747,347599,6223,366903r-508,19812l5715,1966087r508,19812l7747,2005203r2413,19050l13462,2043049r4318,18415l22860,2079498r6096,17654l35687,2114423r7620,16891l51816,2147697r9017,16002l70739,2179066r10668,14987l92710,2208403r11938,13843l117348,2235454r13208,12573l144272,2259965r14478,11303l173736,2281936r15367,9906l204978,2300986r16383,8382l238379,2316988r17272,6858l273304,2329815r18034,5080l309753,2339213r18796,3302l347599,2345055r19304,1397l386715,2346960r1381506,l1768221,2352676r-1381633,l366649,2352167r-19685,-1524l327660,2348230r-19050,-3428l289941,2340483r-18288,-5206l253619,2329180r-17526,-6858l218948,2314576r-16637,-8510l186182,2296795r-15621,-10160l155321,2275840r-14605,-11430l126746,2252345r-13462,-12827l100457,2226056,88265,2212086,76835,2197481,66040,2182241,56007,2166620r-9271,-16129l38227,2133854r-7747,-17145l23495,2099183r-6096,-18034l12319,2062861,7874,2044192,4572,2025142,2032,2005838,508,1986153,,1966214,,386588,508,366649,2032,346964,4572,327660,7874,308610r4445,-18669l17399,271653r6096,-18034l30480,236093r7747,-17145l46736,202311r9271,-16129l66040,170561,76835,155321,88265,140716r12192,-13970l113284,113284r13462,-12827l140716,88265,155321,76835,170561,66040,186182,56007r16129,-9271l218948,38227r17145,-7747l253619,23495r18034,-6096l289941,12319,308610,7874,327660,4572,346964,2032,366649,508,386588,xe" fillcolor="#215f9a" stroked="f" strokeweight="0">
                  <v:stroke miterlimit="83231f" joinstyle="miter"/>
                  <v:path arrowok="t" textboxrect="0,0,1768221,2352676"/>
                </v:shape>
                <v:shape id="Shape 1784" o:spid="_x0000_s1112" style="position:absolute;left:16496;top:38666;width:17911;height:23984;visibility:visible;mso-wrap-style:square;v-text-anchor:top" coordsize="1791081,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" path="m409194,l1791081,r,17145l409448,17145r-20193,508l369316,19177r-19685,2540l330327,25146r-18923,4445l292735,34798r-18161,6223l256667,48006r-17272,7874l222377,64643r-16383,9271l190119,84201,174752,95123r-14859,11684l145669,118999r-13589,13081l118999,145669r-12192,14224l95123,174752,84201,190119,73914,205994r-9271,16383l55880,239395r-7874,17272l41021,274574r-6223,18161l29591,311404r-4445,18923l21717,349631r-2540,19685l17653,389255r-508,20193l17145,1989074r508,20193l19177,2029206r2540,19685l25146,2068194r4445,18924l34798,2105787r6223,18161l48006,2141728r7874,17399l64643,2176018r9271,16510l84201,2208403r10922,15366l106807,2238502r12192,14351l132080,2266442r13589,12953l159893,2291715r14859,11557l190119,2314320r15875,10161l222377,2333879r16891,8636l256667,2350389r17907,6985l292735,2363597r18669,5207l330327,2373249r19304,3429l369316,2379218r19939,1524l409448,2381250r1381633,l1791081,2398395r-1381887,l388366,2397887r-20828,-1651l347091,2393569r-20193,-3556l307086,2385441r-19431,-5461l268605,2373503r-18542,-7366l231902,2358009r-17653,-9017l197104,2339086r-16510,-10668l164465,2316988r-15494,-12065l134239,2292095r-14224,-13588l106299,2264283,93472,2249424,81407,2234057,69977,2217928,59309,2201418r-9779,-17273l40386,2166619r-8128,-18160l24892,2129917r-6477,-19050l12954,2091436,8382,2071624,4826,2051431,2159,2030984,508,2010156,,1989328,,409194,508,388366,2159,367538,4826,347091,8382,326898r4572,-19812l18415,287655r6477,-19050l32258,250063r8128,-18161l49530,214249r9779,-17145l69977,180594,81407,164465,93472,148971r12954,-14859l120015,120015r14097,-13589l148971,93472,164465,81407,180594,69977,197104,59309r17145,-9779l231902,40386r18161,-8128l268605,24892r19050,-6477l307086,12954,326898,8382,347091,4826,367538,2159,388366,508,409194,xe" fillcolor="#215f9a" stroked="f" strokeweight="0">
                  <v:stroke miterlimit="83231f" joinstyle="miter"/>
                  <v:path arrowok="t" textboxrect="0,0,1791081,2398395"/>
                </v:shape>
                <v:shape id="Shape 1785" o:spid="_x0000_s1113" style="position:absolute;left:34407;top:38895;width:17682;height:23526;visibility:visible;mso-wrap-style:square;v-text-anchor:top" coordsize="1768221,235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" path="m,l1381633,r19939,508l1421257,2032r19304,2540l1459611,7874r18669,4445l1496695,17399r17907,6096l1532128,30480r17145,7747l1566037,46736r16002,9271l1597787,66040r15113,10795l1627632,88265r13970,12192l1654937,113284r12954,13462l1679956,140716r11430,14605l1702181,170561r10160,15621l1721485,202311r8636,16637l1737868,236093r6858,17526l1750822,271653r5207,18288l1760347,308610r3302,19050l1766189,346964r1524,19685l1768221,386588r,1579626l1767713,1986153r-1524,19685l1763649,2025142r-3302,19050l1756029,2062861r-5207,18288l1744726,2099183r-6858,17526l1730121,2133854r-8636,16637l1712214,2166620r-10033,15621l1691386,2197481r-11430,14605l1667891,2226056r-12954,13462l1641602,2252345r-13970,12065l1612900,2275840r-15113,10795l1582039,2296795r-16002,9271l1549273,2314576r-17145,7746l1514602,2329180r-17907,6097l1478280,2340483r-18669,4319l1440561,2348230r-19304,2413l1401572,2352167r-19939,509l,2352676r,-5716l1381633,2346960r19685,-508l1420622,2345055r19050,-2540l1458468,2339213r18415,-4318l1494917,2329815r17780,-5969l1529969,2316988r16891,-7620l1563243,2300986r15875,-9144l1594485,2281936r14986,-10668l1623949,2259965r13716,-11938l1651000,2235454r12573,-13208l1675511,2208403r11303,-14350l1697482,2179066r9906,-15367l1716532,2147697r8382,-16383l1732534,2114423r6858,-17271l1745361,2079498r5080,-18034l1754759,2043049r3302,-18796l1760601,2005203r1397,-19304l1762506,1966087r,-1579372l1761998,366903r-1397,-19304l1758061,328549r-3302,-18796l1750441,291338r-5080,-18034l1739392,255651r-6858,-17272l1724914,221488r-8382,-16510l1707388,189103r-9906,-15367l1686814,158750r-11303,-14478l1663573,130556r-12700,-13208l1637665,104648,1623949,92710,1609471,81407,1594485,70739r-15367,-9906l1563243,51816r-16383,-8509l1529969,35687r-17272,-6731l1494917,22860r-18034,-5080l1458468,13462r-18796,-3302l1420622,7747,1401318,6223r-19685,-508l,5715,,xe" fillcolor="#215f9a" stroked="f" strokeweight="0">
                  <v:stroke miterlimit="83231f" joinstyle="miter"/>
                  <v:path arrowok="t" textboxrect="0,0,1768221,2352676"/>
                </v:shape>
                <v:shape id="Shape 1786" o:spid="_x0000_s1114" style="position:absolute;left:34407;top:38666;width:17911;height:23984;visibility:visible;mso-wrap-style:square;v-text-anchor:top" coordsize="1791081,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" path="m,l1381887,r20828,508l1423670,2159r20320,2667l1464310,8382r19685,4572l1503426,18415r19050,6477l1541018,32258r18161,8128l1576832,49530r17145,9779l1610614,69977r16002,11430l1642110,93472r14859,12954l1671193,120015r13589,14097l1697609,148971r12065,15494l1721104,180594r10668,16510l1741551,214249r9144,17653l1758823,250063r7366,18542l1772666,287655r5461,19431l1782699,326898r3556,20193l1788922,367538r1651,20828l1791081,409194r,1580134l1790573,2010156r-1651,20828l1786255,2051431r-3556,20193l1778127,2091436r-5461,19431l1766189,2129917r-7366,18542l1750695,2166619r-9144,17526l1731899,2201418r-10795,16510l1709674,2234057r-12065,15367l1684782,2264283r-13716,14224l1656969,2292095r-14859,12828l1626616,2316988r-16002,11430l1593977,2339086r-17145,9906l1559179,2358009r-18161,8128l1522476,2373503r-19050,6477l1483995,2385441r-19685,4572l1443990,2393569r-20320,2667l1402715,2397887r-20828,508l,2398395r,-17145l1381760,2381250r20193,-508l1421892,2379218r19558,-2540l1460754,2373249r18923,-4445l1498346,2363597r18288,-6223l1534414,2350389r17399,-7874l1568704,2333879r16383,-9398l1600962,2314320r15367,-11048l1631188,2291715r14224,-12320l1659001,2266442r13081,-13589l1684401,2238502r11557,-14733l1707007,2208403r10160,-15875l1726565,2176018r8636,-16891l1743075,2141728r6985,-17780l1756283,2105787r5207,-18669l1765935,2068194r3429,-19303l1771904,2029206r1524,-19939l1773936,1989074r,-1579626l1773428,389255r-1524,-19939l1769364,349631r-3429,-19304l1761490,311404r-5207,-18669l1750060,274574r-6985,-17907l1735201,239395r-8636,-17018l1717167,205994r-10160,-15875l1695958,174752r-11557,-14859l1672082,145669r-13081,-13589l1645412,118999r-14224,-12192l1616329,95123,1600962,84201,1585087,73914r-16383,-9271l1551813,55880r-17399,-7874l1516634,41021r-18288,-6223l1479677,29591r-18923,-4445l1441450,21717r-19558,-2540l1401953,17653r-20193,-508l,17145,,xe" fillcolor="#215f9a" stroked="f" strokeweight="0">
                  <v:stroke miterlimit="83231f" joinstyle="miter"/>
                  <v:path arrowok="t" textboxrect="0,0,1791081,2398395"/>
                </v:shape>
                <v:shape id="Shape 1788" o:spid="_x0000_s1115" style="position:absolute;left:12220;top:17099;width:3500;height:2485;visibility:visible;mso-wrap-style:square;v-text-anchor:top" coordsize="350012,24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" path="m124206,r,62230l350012,62230r,124207l124206,186437r,62102l,124334,124206,xe" fillcolor="#156082" stroked="f" strokeweight="0">
                  <v:stroke miterlimit="83231f" joinstyle="miter"/>
                  <v:path arrowok="t" textboxrect="0,0,350012,248539"/>
                </v:shape>
                <v:shape id="Shape 1790" o:spid="_x0000_s1116" style="position:absolute;left:12220;top:17099;width:3500;height:2485;visibility:visible;mso-wrap-style:square;v-text-anchor:top" coordsize="350012,24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" path="m124206,r,62230l350012,62230r,124207l124206,186437r,62102l,124334,124206,xe" filled="f" strokecolor="#042433" strokeweight="1pt">
                  <v:stroke miterlimit="83231f" joinstyle="miter"/>
                  <v:path arrowok="t" textboxrect="0,0,350012,248539"/>
                </v:shape>
                <v:shape id="Shape 1791" o:spid="_x0000_s1117" style="position:absolute;left:33388;top:33930;width:2358;height:3689;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" path="m58928,l176784,r,251079l235712,251079,117856,368935,,251079r58928,l58928,xe" fillcolor="#156082" stroked="f" strokeweight="0">
                  <v:stroke miterlimit="83231f" joinstyle="miter"/>
                  <v:path arrowok="t" textboxrect="0,0,235712,368935"/>
                </v:shape>
                <v:shape id="Shape 1792" o:spid="_x0000_s1118" style="position:absolute;left:33388;top:33930;width:2358;height:3689;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" path="m,251079r58928,l58928,,176784,r,251079l235712,251079,117856,368935,,251079xe" filled="f" strokecolor="#042433" strokeweight="1pt">
                  <v:stroke miterlimit="83231f" joinstyle="miter"/>
                  <v:path arrowok="t" textboxrect="0,0,235712,368935"/>
                </v:shape>
                <v:shape id="Picture 1794" o:spid="_x0000_s1119" type="#_x0000_t75" style="position:absolute;left:16743;top:69541;width:34945;height:14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">
                  <v:imagedata r:id="rId23" o:title=""/>
                </v:shape>
                <v:rect id="Rectangle 1795" o:spid="_x0000_s1120" style="position:absolute;left:18349;top:70371;width:1430;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" filled="f" stroked="f">
                  <v:textbox inset="0,0,0,0">
                    <w:txbxContent>
                      <w:p w14:paraId="289BAAD6" w14:textId="77777777" w:rsidR="00D1144A" w:rsidRDefault="00500FE7">
                        <w:pPr>
                          <w:spacing w:after="160" w:line="259" w:lineRule="auto"/>
                          <w:ind w:left="0" w:firstLine="0"/>
                        </w:pPr>
                        <w:r>
                          <w:rPr>
                            <w:rFonts w:ascii="Calibri" w:eastAsia="Calibri" w:hAnsi="Calibri" w:cs="Calibri"/>
                            <w:w w:val="103"/>
                          </w:rPr>
                          <w:t>If</w:t>
                        </w:r>
                        <w:r>
                          <w:rPr>
                            <w:rFonts w:ascii="Calibri" w:eastAsia="Calibri" w:hAnsi="Calibri" w:cs="Calibri"/>
                            <w:spacing w:val="-4"/>
                            <w:w w:val="103"/>
                          </w:rPr>
                          <w:t xml:space="preserve"> </w:t>
                        </w:r>
                      </w:p>
                    </w:txbxContent>
                  </v:textbox>
                </v:rect>
                <v:rect id="Rectangle 1796" o:spid="_x0000_s1121" style="position:absolute;left:19431;top:70371;width:4111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E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gO/9+EE+TmDwAA//8DAFBLAQItABQABgAIAAAAIQDb4fbL7gAAAIUBAAATAAAAAAAAAAAA&#10;AAAAAAAAAABbQ29udGVudF9UeXBlc10ueG1sUEsBAi0AFAAGAAgAAAAhAFr0LFu/AAAAFQEAAAsA&#10;AAAAAAAAAAAAAAAAHwEAAF9yZWxzLy5yZWxzUEsBAi0AFAAGAAgAAAAhAGGuz4TEAAAA3QAAAA8A&#10;AAAAAAAAAAAAAAAABwIAAGRycy9kb3ducmV2LnhtbFBLBQYAAAAAAwADALcAAAD4AgAAAAA=&#10;" filled="f" stroked="f">
                  <v:textbox inset="0,0,0,0">
                    <w:txbxContent>
                      <w:p w14:paraId="46EC2303" w14:textId="77777777" w:rsidR="00D1144A" w:rsidRDefault="00500FE7">
                        <w:pPr>
                          <w:spacing w:after="160" w:line="259" w:lineRule="auto"/>
                          <w:ind w:left="0" w:firstLine="0"/>
                        </w:pP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complainant</w:t>
                        </w:r>
                        <w:r>
                          <w:rPr>
                            <w:rFonts w:ascii="Calibri" w:eastAsia="Calibri" w:hAnsi="Calibri" w:cs="Calibri"/>
                            <w:spacing w:val="-6"/>
                            <w:w w:val="107"/>
                          </w:rPr>
                          <w:t xml:space="preserve"> </w:t>
                        </w:r>
                        <w:r>
                          <w:rPr>
                            <w:rFonts w:ascii="Calibri" w:eastAsia="Calibri" w:hAnsi="Calibri" w:cs="Calibri"/>
                            <w:w w:val="107"/>
                          </w:rPr>
                          <w:t>believes</w:t>
                        </w:r>
                        <w:r>
                          <w:rPr>
                            <w:rFonts w:ascii="Calibri" w:eastAsia="Calibri" w:hAnsi="Calibri" w:cs="Calibri"/>
                            <w:spacing w:val="-4"/>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school</w:t>
                        </w:r>
                        <w:r>
                          <w:rPr>
                            <w:rFonts w:ascii="Calibri" w:eastAsia="Calibri" w:hAnsi="Calibri" w:cs="Calibri"/>
                            <w:spacing w:val="-6"/>
                            <w:w w:val="107"/>
                          </w:rPr>
                          <w:t xml:space="preserve"> </w:t>
                        </w:r>
                        <w:r>
                          <w:rPr>
                            <w:rFonts w:ascii="Calibri" w:eastAsia="Calibri" w:hAnsi="Calibri" w:cs="Calibri"/>
                            <w:w w:val="107"/>
                          </w:rPr>
                          <w:t>did</w:t>
                        </w:r>
                        <w:r>
                          <w:rPr>
                            <w:rFonts w:ascii="Calibri" w:eastAsia="Calibri" w:hAnsi="Calibri" w:cs="Calibri"/>
                            <w:spacing w:val="-6"/>
                            <w:w w:val="107"/>
                          </w:rPr>
                          <w:t xml:space="preserve"> </w:t>
                        </w:r>
                        <w:r>
                          <w:rPr>
                            <w:rFonts w:ascii="Calibri" w:eastAsia="Calibri" w:hAnsi="Calibri" w:cs="Calibri"/>
                            <w:w w:val="107"/>
                          </w:rPr>
                          <w:t>not</w:t>
                        </w:r>
                        <w:r>
                          <w:rPr>
                            <w:rFonts w:ascii="Calibri" w:eastAsia="Calibri" w:hAnsi="Calibri" w:cs="Calibri"/>
                            <w:spacing w:val="-6"/>
                            <w:w w:val="107"/>
                          </w:rPr>
                          <w:t xml:space="preserve"> </w:t>
                        </w:r>
                        <w:r>
                          <w:rPr>
                            <w:rFonts w:ascii="Calibri" w:eastAsia="Calibri" w:hAnsi="Calibri" w:cs="Calibri"/>
                            <w:w w:val="107"/>
                          </w:rPr>
                          <w:t>handle</w:t>
                        </w:r>
                        <w:r>
                          <w:rPr>
                            <w:rFonts w:ascii="Calibri" w:eastAsia="Calibri" w:hAnsi="Calibri" w:cs="Calibri"/>
                            <w:spacing w:val="-6"/>
                            <w:w w:val="107"/>
                          </w:rPr>
                          <w:t xml:space="preserve"> </w:t>
                        </w:r>
                      </w:p>
                    </w:txbxContent>
                  </v:textbox>
                </v:rect>
                <v:rect id="Rectangle 1797" o:spid="_x0000_s1122" style="position:absolute;left:19492;top:72215;width:39505;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" filled="f" stroked="f">
                  <v:textbox inset="0,0,0,0">
                    <w:txbxContent>
                      <w:p w14:paraId="0AF30E7B" w14:textId="77777777" w:rsidR="00D1144A" w:rsidRDefault="00500FE7">
                        <w:pPr>
                          <w:spacing w:after="160" w:line="259" w:lineRule="auto"/>
                          <w:ind w:left="0" w:firstLine="0"/>
                        </w:pPr>
                        <w:r>
                          <w:rPr>
                            <w:rFonts w:ascii="Calibri" w:eastAsia="Calibri" w:hAnsi="Calibri" w:cs="Calibri"/>
                            <w:w w:val="107"/>
                          </w:rPr>
                          <w:t>their</w:t>
                        </w:r>
                        <w:r>
                          <w:rPr>
                            <w:rFonts w:ascii="Calibri" w:eastAsia="Calibri" w:hAnsi="Calibri" w:cs="Calibri"/>
                            <w:spacing w:val="-4"/>
                            <w:w w:val="107"/>
                          </w:rPr>
                          <w:t xml:space="preserve"> </w:t>
                        </w:r>
                        <w:r>
                          <w:rPr>
                            <w:rFonts w:ascii="Calibri" w:eastAsia="Calibri" w:hAnsi="Calibri" w:cs="Calibri"/>
                            <w:w w:val="107"/>
                          </w:rPr>
                          <w:t>complaint</w:t>
                        </w:r>
                        <w:r>
                          <w:rPr>
                            <w:rFonts w:ascii="Calibri" w:eastAsia="Calibri" w:hAnsi="Calibri" w:cs="Calibri"/>
                            <w:spacing w:val="-6"/>
                            <w:w w:val="107"/>
                          </w:rPr>
                          <w:t xml:space="preserve"> </w:t>
                        </w:r>
                        <w:r>
                          <w:rPr>
                            <w:rFonts w:ascii="Calibri" w:eastAsia="Calibri" w:hAnsi="Calibri" w:cs="Calibri"/>
                            <w:w w:val="107"/>
                          </w:rPr>
                          <w:t>in</w:t>
                        </w:r>
                        <w:r>
                          <w:rPr>
                            <w:rFonts w:ascii="Calibri" w:eastAsia="Calibri" w:hAnsi="Calibri" w:cs="Calibri"/>
                            <w:spacing w:val="-6"/>
                            <w:w w:val="107"/>
                          </w:rPr>
                          <w:t xml:space="preserve"> </w:t>
                        </w:r>
                        <w:r>
                          <w:rPr>
                            <w:rFonts w:ascii="Calibri" w:eastAsia="Calibri" w:hAnsi="Calibri" w:cs="Calibri"/>
                            <w:w w:val="107"/>
                          </w:rPr>
                          <w:t>accordance</w:t>
                        </w:r>
                        <w:r>
                          <w:rPr>
                            <w:rFonts w:ascii="Calibri" w:eastAsia="Calibri" w:hAnsi="Calibri" w:cs="Calibri"/>
                            <w:spacing w:val="-6"/>
                            <w:w w:val="107"/>
                          </w:rPr>
                          <w:t xml:space="preserve"> </w:t>
                        </w:r>
                        <w:r>
                          <w:rPr>
                            <w:rFonts w:ascii="Calibri" w:eastAsia="Calibri" w:hAnsi="Calibri" w:cs="Calibri"/>
                            <w:w w:val="107"/>
                          </w:rPr>
                          <w:t>with</w:t>
                        </w:r>
                        <w:r>
                          <w:rPr>
                            <w:rFonts w:ascii="Calibri" w:eastAsia="Calibri" w:hAnsi="Calibri" w:cs="Calibri"/>
                            <w:spacing w:val="-6"/>
                            <w:w w:val="107"/>
                          </w:rPr>
                          <w:t xml:space="preserve"> </w:t>
                        </w:r>
                        <w:r>
                          <w:rPr>
                            <w:rFonts w:ascii="Calibri" w:eastAsia="Calibri" w:hAnsi="Calibri" w:cs="Calibri"/>
                            <w:w w:val="107"/>
                          </w:rPr>
                          <w:t>the</w:t>
                        </w:r>
                        <w:r>
                          <w:rPr>
                            <w:rFonts w:ascii="Calibri" w:eastAsia="Calibri" w:hAnsi="Calibri" w:cs="Calibri"/>
                            <w:spacing w:val="-6"/>
                            <w:w w:val="107"/>
                          </w:rPr>
                          <w:t xml:space="preserve"> </w:t>
                        </w:r>
                        <w:r>
                          <w:rPr>
                            <w:rFonts w:ascii="Calibri" w:eastAsia="Calibri" w:hAnsi="Calibri" w:cs="Calibri"/>
                            <w:w w:val="107"/>
                          </w:rPr>
                          <w:t>published</w:t>
                        </w:r>
                        <w:r>
                          <w:rPr>
                            <w:rFonts w:ascii="Calibri" w:eastAsia="Calibri" w:hAnsi="Calibri" w:cs="Calibri"/>
                            <w:spacing w:val="-4"/>
                            <w:w w:val="107"/>
                          </w:rPr>
                          <w:t xml:space="preserve"> </w:t>
                        </w:r>
                      </w:p>
                    </w:txbxContent>
                  </v:textbox>
                </v:rect>
                <v:rect id="Rectangle 1798" o:spid="_x0000_s1123" style="position:absolute;left:19477;top:74059;width:39552;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" filled="f" stroked="f">
                  <v:textbox inset="0,0,0,0">
                    <w:txbxContent>
                      <w:p w14:paraId="1152464B" w14:textId="77777777" w:rsidR="00D1144A" w:rsidRDefault="00500FE7">
                        <w:pPr>
                          <w:spacing w:after="160" w:line="259" w:lineRule="auto"/>
                          <w:ind w:left="0" w:firstLine="0"/>
                        </w:pPr>
                        <w:r>
                          <w:rPr>
                            <w:rFonts w:ascii="Calibri" w:eastAsia="Calibri" w:hAnsi="Calibri" w:cs="Calibri"/>
                            <w:w w:val="107"/>
                          </w:rPr>
                          <w:t>complaints</w:t>
                        </w:r>
                        <w:r>
                          <w:rPr>
                            <w:rFonts w:ascii="Calibri" w:eastAsia="Calibri" w:hAnsi="Calibri" w:cs="Calibri"/>
                            <w:spacing w:val="-4"/>
                            <w:w w:val="107"/>
                          </w:rPr>
                          <w:t xml:space="preserve"> </w:t>
                        </w:r>
                        <w:r>
                          <w:rPr>
                            <w:rFonts w:ascii="Calibri" w:eastAsia="Calibri" w:hAnsi="Calibri" w:cs="Calibri"/>
                            <w:w w:val="107"/>
                          </w:rPr>
                          <w:t>procedure</w:t>
                        </w:r>
                        <w:r>
                          <w:rPr>
                            <w:rFonts w:ascii="Calibri" w:eastAsia="Calibri" w:hAnsi="Calibri" w:cs="Calibri"/>
                            <w:spacing w:val="-8"/>
                            <w:w w:val="107"/>
                          </w:rPr>
                          <w:t xml:space="preserve"> </w:t>
                        </w:r>
                        <w:r>
                          <w:rPr>
                            <w:rFonts w:ascii="Calibri" w:eastAsia="Calibri" w:hAnsi="Calibri" w:cs="Calibri"/>
                            <w:w w:val="107"/>
                          </w:rPr>
                          <w:t>or</w:t>
                        </w:r>
                        <w:r>
                          <w:rPr>
                            <w:rFonts w:ascii="Calibri" w:eastAsia="Calibri" w:hAnsi="Calibri" w:cs="Calibri"/>
                            <w:spacing w:val="-6"/>
                            <w:w w:val="107"/>
                          </w:rPr>
                          <w:t xml:space="preserve"> </w:t>
                        </w:r>
                        <w:r>
                          <w:rPr>
                            <w:rFonts w:ascii="Calibri" w:eastAsia="Calibri" w:hAnsi="Calibri" w:cs="Calibri"/>
                            <w:w w:val="107"/>
                          </w:rPr>
                          <w:t>they</w:t>
                        </w:r>
                        <w:r>
                          <w:rPr>
                            <w:rFonts w:ascii="Calibri" w:eastAsia="Calibri" w:hAnsi="Calibri" w:cs="Calibri"/>
                            <w:spacing w:val="-4"/>
                            <w:w w:val="107"/>
                          </w:rPr>
                          <w:t xml:space="preserve"> </w:t>
                        </w:r>
                        <w:r>
                          <w:rPr>
                            <w:rFonts w:ascii="Calibri" w:eastAsia="Calibri" w:hAnsi="Calibri" w:cs="Calibri"/>
                            <w:w w:val="107"/>
                          </w:rPr>
                          <w:t>acted</w:t>
                        </w:r>
                        <w:r>
                          <w:rPr>
                            <w:rFonts w:ascii="Calibri" w:eastAsia="Calibri" w:hAnsi="Calibri" w:cs="Calibri"/>
                            <w:spacing w:val="-6"/>
                            <w:w w:val="107"/>
                          </w:rPr>
                          <w:t xml:space="preserve"> </w:t>
                        </w:r>
                        <w:r>
                          <w:rPr>
                            <w:rFonts w:ascii="Calibri" w:eastAsia="Calibri" w:hAnsi="Calibri" w:cs="Calibri"/>
                            <w:w w:val="107"/>
                          </w:rPr>
                          <w:t>unlawfully</w:t>
                        </w:r>
                        <w:r>
                          <w:rPr>
                            <w:rFonts w:ascii="Calibri" w:eastAsia="Calibri" w:hAnsi="Calibri" w:cs="Calibri"/>
                            <w:spacing w:val="-6"/>
                            <w:w w:val="107"/>
                          </w:rPr>
                          <w:t xml:space="preserve"> </w:t>
                        </w:r>
                        <w:r>
                          <w:rPr>
                            <w:rFonts w:ascii="Calibri" w:eastAsia="Calibri" w:hAnsi="Calibri" w:cs="Calibri"/>
                            <w:w w:val="107"/>
                          </w:rPr>
                          <w:t>or</w:t>
                        </w:r>
                        <w:r>
                          <w:rPr>
                            <w:rFonts w:ascii="Calibri" w:eastAsia="Calibri" w:hAnsi="Calibri" w:cs="Calibri"/>
                            <w:spacing w:val="-4"/>
                            <w:w w:val="107"/>
                          </w:rPr>
                          <w:t xml:space="preserve"> </w:t>
                        </w:r>
                      </w:p>
                    </w:txbxContent>
                  </v:textbox>
                </v:rect>
                <v:rect id="Rectangle 1799" o:spid="_x0000_s1124" style="position:absolute;left:19477;top:75888;width:39544;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" filled="f" stroked="f">
                  <v:textbox inset="0,0,0,0">
                    <w:txbxContent>
                      <w:p w14:paraId="12686962" w14:textId="77777777" w:rsidR="00D1144A" w:rsidRDefault="00500FE7">
                        <w:pPr>
                          <w:spacing w:after="160" w:line="259" w:lineRule="auto"/>
                          <w:ind w:left="0" w:firstLine="0"/>
                        </w:pPr>
                        <w:r>
                          <w:rPr>
                            <w:rFonts w:ascii="Calibri" w:eastAsia="Calibri" w:hAnsi="Calibri" w:cs="Calibri"/>
                            <w:w w:val="106"/>
                          </w:rPr>
                          <w:t>unreasonably</w:t>
                        </w:r>
                        <w:r>
                          <w:rPr>
                            <w:rFonts w:ascii="Calibri" w:eastAsia="Calibri" w:hAnsi="Calibri" w:cs="Calibri"/>
                            <w:spacing w:val="-6"/>
                            <w:w w:val="106"/>
                          </w:rPr>
                          <w:t xml:space="preserve"> </w:t>
                        </w:r>
                        <w:r>
                          <w:rPr>
                            <w:rFonts w:ascii="Calibri" w:eastAsia="Calibri" w:hAnsi="Calibri" w:cs="Calibri"/>
                            <w:w w:val="106"/>
                          </w:rPr>
                          <w:t>in</w:t>
                        </w:r>
                        <w:r>
                          <w:rPr>
                            <w:rFonts w:ascii="Calibri" w:eastAsia="Calibri" w:hAnsi="Calibri" w:cs="Calibri"/>
                            <w:spacing w:val="-6"/>
                            <w:w w:val="106"/>
                          </w:rPr>
                          <w:t xml:space="preserve"> </w:t>
                        </w:r>
                        <w:r>
                          <w:rPr>
                            <w:rFonts w:ascii="Calibri" w:eastAsia="Calibri" w:hAnsi="Calibri" w:cs="Calibri"/>
                            <w:w w:val="106"/>
                          </w:rPr>
                          <w:t>the</w:t>
                        </w:r>
                        <w:r>
                          <w:rPr>
                            <w:rFonts w:ascii="Calibri" w:eastAsia="Calibri" w:hAnsi="Calibri" w:cs="Calibri"/>
                            <w:spacing w:val="-8"/>
                            <w:w w:val="106"/>
                          </w:rPr>
                          <w:t xml:space="preserve"> </w:t>
                        </w:r>
                        <w:r>
                          <w:rPr>
                            <w:rFonts w:ascii="Calibri" w:eastAsia="Calibri" w:hAnsi="Calibri" w:cs="Calibri"/>
                            <w:w w:val="106"/>
                          </w:rPr>
                          <w:t>exercise</w:t>
                        </w:r>
                        <w:r>
                          <w:rPr>
                            <w:rFonts w:ascii="Calibri" w:eastAsia="Calibri" w:hAnsi="Calibri" w:cs="Calibri"/>
                            <w:spacing w:val="-6"/>
                            <w:w w:val="106"/>
                          </w:rPr>
                          <w:t xml:space="preserve"> </w:t>
                        </w:r>
                        <w:r>
                          <w:rPr>
                            <w:rFonts w:ascii="Calibri" w:eastAsia="Calibri" w:hAnsi="Calibri" w:cs="Calibri"/>
                            <w:w w:val="106"/>
                          </w:rPr>
                          <w:t>of</w:t>
                        </w:r>
                        <w:r>
                          <w:rPr>
                            <w:rFonts w:ascii="Calibri" w:eastAsia="Calibri" w:hAnsi="Calibri" w:cs="Calibri"/>
                            <w:spacing w:val="-6"/>
                            <w:w w:val="106"/>
                          </w:rPr>
                          <w:t xml:space="preserve"> </w:t>
                        </w:r>
                        <w:r>
                          <w:rPr>
                            <w:rFonts w:ascii="Calibri" w:eastAsia="Calibri" w:hAnsi="Calibri" w:cs="Calibri"/>
                            <w:w w:val="106"/>
                          </w:rPr>
                          <w:t>their</w:t>
                        </w:r>
                        <w:r>
                          <w:rPr>
                            <w:rFonts w:ascii="Calibri" w:eastAsia="Calibri" w:hAnsi="Calibri" w:cs="Calibri"/>
                            <w:spacing w:val="-6"/>
                            <w:w w:val="106"/>
                          </w:rPr>
                          <w:t xml:space="preserve"> </w:t>
                        </w:r>
                        <w:r>
                          <w:rPr>
                            <w:rFonts w:ascii="Calibri" w:eastAsia="Calibri" w:hAnsi="Calibri" w:cs="Calibri"/>
                            <w:w w:val="106"/>
                          </w:rPr>
                          <w:t>duties</w:t>
                        </w:r>
                        <w:r>
                          <w:rPr>
                            <w:rFonts w:ascii="Calibri" w:eastAsia="Calibri" w:hAnsi="Calibri" w:cs="Calibri"/>
                            <w:spacing w:val="-6"/>
                            <w:w w:val="106"/>
                          </w:rPr>
                          <w:t xml:space="preserve"> </w:t>
                        </w:r>
                        <w:r>
                          <w:rPr>
                            <w:rFonts w:ascii="Calibri" w:eastAsia="Calibri" w:hAnsi="Calibri" w:cs="Calibri"/>
                            <w:w w:val="106"/>
                          </w:rPr>
                          <w:t>under</w:t>
                        </w:r>
                        <w:r>
                          <w:rPr>
                            <w:rFonts w:ascii="Calibri" w:eastAsia="Calibri" w:hAnsi="Calibri" w:cs="Calibri"/>
                            <w:spacing w:val="-5"/>
                            <w:w w:val="106"/>
                          </w:rPr>
                          <w:t xml:space="preserve"> </w:t>
                        </w:r>
                      </w:p>
                    </w:txbxContent>
                  </v:textbox>
                </v:rect>
                <v:rect id="Rectangle 1800" o:spid="_x0000_s1125" style="position:absolute;left:18791;top:77729;width:4140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" filled="f" stroked="f">
                  <v:textbox inset="0,0,0,0">
                    <w:txbxContent>
                      <w:p w14:paraId="63CFC8F9" w14:textId="77777777" w:rsidR="00D1144A" w:rsidRDefault="00500FE7">
                        <w:pPr>
                          <w:spacing w:after="160" w:line="259" w:lineRule="auto"/>
                          <w:ind w:left="0" w:firstLine="0"/>
                        </w:pPr>
                        <w:r>
                          <w:rPr>
                            <w:rFonts w:ascii="Calibri" w:eastAsia="Calibri" w:hAnsi="Calibri" w:cs="Calibri"/>
                            <w:w w:val="106"/>
                          </w:rPr>
                          <w:t>education</w:t>
                        </w:r>
                        <w:r>
                          <w:rPr>
                            <w:rFonts w:ascii="Calibri" w:eastAsia="Calibri" w:hAnsi="Calibri" w:cs="Calibri"/>
                            <w:spacing w:val="-4"/>
                            <w:w w:val="106"/>
                          </w:rPr>
                          <w:t xml:space="preserve"> </w:t>
                        </w:r>
                        <w:r>
                          <w:rPr>
                            <w:rFonts w:ascii="Calibri" w:eastAsia="Calibri" w:hAnsi="Calibri" w:cs="Calibri"/>
                            <w:w w:val="106"/>
                          </w:rPr>
                          <w:t>law,</w:t>
                        </w:r>
                        <w:r>
                          <w:rPr>
                            <w:rFonts w:ascii="Calibri" w:eastAsia="Calibri" w:hAnsi="Calibri" w:cs="Calibri"/>
                            <w:spacing w:val="-6"/>
                            <w:w w:val="106"/>
                          </w:rPr>
                          <w:t xml:space="preserve"> </w:t>
                        </w:r>
                        <w:r>
                          <w:rPr>
                            <w:rFonts w:ascii="Calibri" w:eastAsia="Calibri" w:hAnsi="Calibri" w:cs="Calibri"/>
                            <w:w w:val="106"/>
                          </w:rPr>
                          <w:t>they</w:t>
                        </w:r>
                        <w:r>
                          <w:rPr>
                            <w:rFonts w:ascii="Calibri" w:eastAsia="Calibri" w:hAnsi="Calibri" w:cs="Calibri"/>
                            <w:spacing w:val="-6"/>
                            <w:w w:val="106"/>
                          </w:rPr>
                          <w:t xml:space="preserve"> </w:t>
                        </w:r>
                        <w:r>
                          <w:rPr>
                            <w:rFonts w:ascii="Calibri" w:eastAsia="Calibri" w:hAnsi="Calibri" w:cs="Calibri"/>
                            <w:w w:val="106"/>
                          </w:rPr>
                          <w:t>can</w:t>
                        </w:r>
                        <w:r>
                          <w:rPr>
                            <w:rFonts w:ascii="Calibri" w:eastAsia="Calibri" w:hAnsi="Calibri" w:cs="Calibri"/>
                            <w:spacing w:val="-4"/>
                            <w:w w:val="106"/>
                          </w:rPr>
                          <w:t xml:space="preserve"> </w:t>
                        </w:r>
                        <w:r>
                          <w:rPr>
                            <w:rFonts w:ascii="Calibri" w:eastAsia="Calibri" w:hAnsi="Calibri" w:cs="Calibri"/>
                            <w:w w:val="106"/>
                          </w:rPr>
                          <w:t>contact</w:t>
                        </w:r>
                        <w:r>
                          <w:rPr>
                            <w:rFonts w:ascii="Calibri" w:eastAsia="Calibri" w:hAnsi="Calibri" w:cs="Calibri"/>
                            <w:spacing w:val="-6"/>
                            <w:w w:val="106"/>
                          </w:rPr>
                          <w:t xml:space="preserve"> </w:t>
                        </w:r>
                        <w:r>
                          <w:rPr>
                            <w:rFonts w:ascii="Calibri" w:eastAsia="Calibri" w:hAnsi="Calibri" w:cs="Calibri"/>
                            <w:w w:val="106"/>
                          </w:rPr>
                          <w:t>the</w:t>
                        </w:r>
                        <w:r>
                          <w:rPr>
                            <w:rFonts w:ascii="Calibri" w:eastAsia="Calibri" w:hAnsi="Calibri" w:cs="Calibri"/>
                            <w:spacing w:val="-8"/>
                            <w:w w:val="106"/>
                          </w:rPr>
                          <w:t xml:space="preserve"> </w:t>
                        </w:r>
                        <w:r>
                          <w:rPr>
                            <w:rFonts w:ascii="Calibri" w:eastAsia="Calibri" w:hAnsi="Calibri" w:cs="Calibri"/>
                            <w:w w:val="106"/>
                          </w:rPr>
                          <w:t>Department</w:t>
                        </w:r>
                        <w:r>
                          <w:rPr>
                            <w:rFonts w:ascii="Calibri" w:eastAsia="Calibri" w:hAnsi="Calibri" w:cs="Calibri"/>
                            <w:spacing w:val="-6"/>
                            <w:w w:val="106"/>
                          </w:rPr>
                          <w:t xml:space="preserve"> </w:t>
                        </w:r>
                        <w:r>
                          <w:rPr>
                            <w:rFonts w:ascii="Calibri" w:eastAsia="Calibri" w:hAnsi="Calibri" w:cs="Calibri"/>
                            <w:w w:val="106"/>
                          </w:rPr>
                          <w:t>for</w:t>
                        </w:r>
                        <w:r>
                          <w:rPr>
                            <w:rFonts w:ascii="Calibri" w:eastAsia="Calibri" w:hAnsi="Calibri" w:cs="Calibri"/>
                            <w:spacing w:val="-5"/>
                            <w:w w:val="106"/>
                          </w:rPr>
                          <w:t xml:space="preserve"> </w:t>
                        </w:r>
                      </w:p>
                    </w:txbxContent>
                  </v:textbox>
                </v:rect>
                <v:rect id="Rectangle 1801" o:spid="_x0000_s1126" style="position:absolute;left:18974;top:79578;width:5085;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" filled="f" stroked="f">
                  <v:textbox inset="0,0,0,0">
                    <w:txbxContent>
                      <w:p w14:paraId="6D1FAAD8" w14:textId="77777777" w:rsidR="00D1144A" w:rsidRDefault="00500FE7">
                        <w:pPr>
                          <w:spacing w:after="160" w:line="259" w:lineRule="auto"/>
                          <w:ind w:left="0" w:firstLine="0"/>
                        </w:pPr>
                        <w:r>
                          <w:rPr>
                            <w:rFonts w:ascii="Calibri" w:eastAsia="Calibri" w:hAnsi="Calibri" w:cs="Calibri"/>
                            <w:w w:val="112"/>
                          </w:rPr>
                          <w:t>Educa</w:t>
                        </w:r>
                      </w:p>
                    </w:txbxContent>
                  </v:textbox>
                </v:rect>
                <v:rect id="Rectangle 1802" o:spid="_x0000_s1127" style="position:absolute;left:22784;top:79578;width:29532;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" filled="f" stroked="f">
                  <v:textbox inset="0,0,0,0">
                    <w:txbxContent>
                      <w:p w14:paraId="1B0B3733" w14:textId="77777777" w:rsidR="00D1144A" w:rsidRDefault="00500FE7">
                        <w:pPr>
                          <w:spacing w:after="160" w:line="259" w:lineRule="auto"/>
                          <w:ind w:left="0" w:firstLine="0"/>
                        </w:pPr>
                        <w:r>
                          <w:rPr>
                            <w:rFonts w:ascii="Calibri" w:eastAsia="Calibri" w:hAnsi="Calibri" w:cs="Calibri"/>
                            <w:w w:val="106"/>
                          </w:rPr>
                          <w:t>tion</w:t>
                        </w:r>
                        <w:r>
                          <w:rPr>
                            <w:rFonts w:ascii="Calibri" w:eastAsia="Calibri" w:hAnsi="Calibri" w:cs="Calibri"/>
                            <w:spacing w:val="-6"/>
                            <w:w w:val="106"/>
                          </w:rPr>
                          <w:t xml:space="preserve"> </w:t>
                        </w:r>
                        <w:r>
                          <w:rPr>
                            <w:rFonts w:ascii="Calibri" w:eastAsia="Calibri" w:hAnsi="Calibri" w:cs="Calibri"/>
                            <w:w w:val="106"/>
                          </w:rPr>
                          <w:t>after</w:t>
                        </w:r>
                        <w:r>
                          <w:rPr>
                            <w:rFonts w:ascii="Calibri" w:eastAsia="Calibri" w:hAnsi="Calibri" w:cs="Calibri"/>
                            <w:spacing w:val="-4"/>
                            <w:w w:val="106"/>
                          </w:rPr>
                          <w:t xml:space="preserve"> </w:t>
                        </w:r>
                        <w:r>
                          <w:rPr>
                            <w:rFonts w:ascii="Calibri" w:eastAsia="Calibri" w:hAnsi="Calibri" w:cs="Calibri"/>
                            <w:w w:val="106"/>
                          </w:rPr>
                          <w:t>they</w:t>
                        </w:r>
                        <w:r>
                          <w:rPr>
                            <w:rFonts w:ascii="Calibri" w:eastAsia="Calibri" w:hAnsi="Calibri" w:cs="Calibri"/>
                            <w:spacing w:val="-6"/>
                            <w:w w:val="106"/>
                          </w:rPr>
                          <w:t xml:space="preserve"> </w:t>
                        </w:r>
                        <w:r>
                          <w:rPr>
                            <w:rFonts w:ascii="Calibri" w:eastAsia="Calibri" w:hAnsi="Calibri" w:cs="Calibri"/>
                            <w:w w:val="106"/>
                          </w:rPr>
                          <w:t>have</w:t>
                        </w:r>
                        <w:r>
                          <w:rPr>
                            <w:rFonts w:ascii="Calibri" w:eastAsia="Calibri" w:hAnsi="Calibri" w:cs="Calibri"/>
                            <w:spacing w:val="-8"/>
                            <w:w w:val="106"/>
                          </w:rPr>
                          <w:t xml:space="preserve"> </w:t>
                        </w:r>
                        <w:r>
                          <w:rPr>
                            <w:rFonts w:ascii="Calibri" w:eastAsia="Calibri" w:hAnsi="Calibri" w:cs="Calibri"/>
                            <w:w w:val="106"/>
                          </w:rPr>
                          <w:t>completed</w:t>
                        </w:r>
                        <w:r>
                          <w:rPr>
                            <w:rFonts w:ascii="Calibri" w:eastAsia="Calibri" w:hAnsi="Calibri" w:cs="Calibri"/>
                            <w:spacing w:val="-4"/>
                            <w:w w:val="106"/>
                          </w:rPr>
                          <w:t xml:space="preserve"> </w:t>
                        </w:r>
                        <w:r>
                          <w:rPr>
                            <w:rFonts w:ascii="Calibri" w:eastAsia="Calibri" w:hAnsi="Calibri" w:cs="Calibri"/>
                            <w:w w:val="106"/>
                          </w:rPr>
                          <w:t>Stage</w:t>
                        </w:r>
                        <w:r>
                          <w:rPr>
                            <w:rFonts w:ascii="Calibri" w:eastAsia="Calibri" w:hAnsi="Calibri" w:cs="Calibri"/>
                            <w:spacing w:val="-9"/>
                            <w:w w:val="106"/>
                          </w:rPr>
                          <w:t xml:space="preserve"> </w:t>
                        </w:r>
                      </w:p>
                    </w:txbxContent>
                  </v:textbox>
                </v:rect>
                <v:rect id="Rectangle 1803" o:spid="_x0000_s1128" style="position:absolute;left:45010;top:79578;width:996;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23NwwAAAN0AAAAPAAAAZHJzL2Rvd25yZXYueG1sRE9Li8Iw&#10;EL4L/ocwgjdNVZD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b2dtzcMAAADdAAAADwAA&#10;AAAAAAAAAAAAAAAHAgAAZHJzL2Rvd25yZXYueG1sUEsFBgAAAAADAAMAtwAAAPcCAAAAAA==&#10;" filled="f" stroked="f">
                  <v:textbox inset="0,0,0,0">
                    <w:txbxContent>
                      <w:p w14:paraId="04B60A59" w14:textId="77777777" w:rsidR="00D1144A" w:rsidRDefault="00500FE7">
                        <w:pPr>
                          <w:spacing w:after="160" w:line="259" w:lineRule="auto"/>
                          <w:ind w:left="0" w:firstLine="0"/>
                        </w:pPr>
                        <w:r>
                          <w:rPr>
                            <w:rFonts w:ascii="Calibri" w:eastAsia="Calibri" w:hAnsi="Calibri" w:cs="Calibri"/>
                            <w:w w:val="105"/>
                          </w:rPr>
                          <w:t>2</w:t>
                        </w:r>
                      </w:p>
                    </w:txbxContent>
                  </v:textbox>
                </v:rect>
                <v:rect id="Rectangle 1804" o:spid="_x0000_s1129" style="position:absolute;left:45757;top:79578;width:379;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W5wwAAAN0AAAAPAAAAZHJzL2Rvd25yZXYueG1sRE9Li8Iw&#10;EL4L/ocwgjdNFZH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4I71ucMAAADdAAAADwAA&#10;AAAAAAAAAAAAAAAHAgAAZHJzL2Rvd25yZXYueG1sUEsFBgAAAAADAAMAtwAAAPcCAAAAAA==&#10;" filled="f" stroked="f">
                  <v:textbox inset="0,0,0,0">
                    <w:txbxContent>
                      <w:p w14:paraId="5E21C310" w14:textId="77777777" w:rsidR="00D1144A" w:rsidRDefault="00500FE7">
                        <w:pPr>
                          <w:spacing w:after="160" w:line="259" w:lineRule="auto"/>
                          <w:ind w:left="0" w:firstLine="0"/>
                        </w:pPr>
                        <w:r>
                          <w:rPr>
                            <w:rFonts w:ascii="Calibri" w:eastAsia="Calibri" w:hAnsi="Calibri" w:cs="Calibri"/>
                          </w:rPr>
                          <w:t xml:space="preserve"> </w:t>
                        </w:r>
                      </w:p>
                    </w:txbxContent>
                  </v:textbox>
                </v:rect>
                <v:rect id="Rectangle 1805" o:spid="_x0000_s1130" style="position:absolute;left:46047;top:79578;width:4932;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AiwwAAAN0AAAAPAAAAZHJzL2Rvd25yZXYueG1sRE9Li8Iw&#10;EL4L/ocwgjdNFZT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j8JQIsMAAADdAAAADwAA&#10;AAAAAAAAAAAAAAAHAgAAZHJzL2Rvd25yZXYueG1sUEsFBgAAAAADAAMAtwAAAPcCAAAAAA==&#10;" filled="f" stroked="f">
                  <v:textbox inset="0,0,0,0">
                    <w:txbxContent>
                      <w:p w14:paraId="053259F7" w14:textId="77777777" w:rsidR="00D1144A" w:rsidRDefault="00500FE7">
                        <w:pPr>
                          <w:spacing w:after="160" w:line="259" w:lineRule="auto"/>
                          <w:ind w:left="0" w:firstLine="0"/>
                        </w:pPr>
                        <w:r>
                          <w:rPr>
                            <w:rFonts w:ascii="Calibri" w:eastAsia="Calibri" w:hAnsi="Calibri" w:cs="Calibri"/>
                            <w:w w:val="103"/>
                          </w:rPr>
                          <w:t>of</w:t>
                        </w:r>
                        <w:r>
                          <w:rPr>
                            <w:rFonts w:ascii="Calibri" w:eastAsia="Calibri" w:hAnsi="Calibri" w:cs="Calibri"/>
                            <w:spacing w:val="-4"/>
                            <w:w w:val="103"/>
                          </w:rPr>
                          <w:t xml:space="preserve"> </w:t>
                        </w:r>
                        <w:r>
                          <w:rPr>
                            <w:rFonts w:ascii="Calibri" w:eastAsia="Calibri" w:hAnsi="Calibri" w:cs="Calibri"/>
                            <w:w w:val="103"/>
                          </w:rPr>
                          <w:t>the</w:t>
                        </w:r>
                        <w:r>
                          <w:rPr>
                            <w:rFonts w:ascii="Calibri" w:eastAsia="Calibri" w:hAnsi="Calibri" w:cs="Calibri"/>
                            <w:spacing w:val="-6"/>
                            <w:w w:val="103"/>
                          </w:rPr>
                          <w:t xml:space="preserve"> </w:t>
                        </w:r>
                      </w:p>
                    </w:txbxContent>
                  </v:textbox>
                </v:rect>
                <v:rect id="Rectangle 1806" o:spid="_x0000_s1131" style="position:absolute;left:26228;top:81422;width:20761;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" filled="f" stroked="f">
                  <v:textbox inset="0,0,0,0">
                    <w:txbxContent>
                      <w:p w14:paraId="04855F30" w14:textId="77777777" w:rsidR="00D1144A" w:rsidRDefault="00500FE7">
                        <w:pPr>
                          <w:spacing w:after="160" w:line="259" w:lineRule="auto"/>
                          <w:ind w:left="0" w:firstLine="0"/>
                        </w:pPr>
                        <w:r>
                          <w:rPr>
                            <w:rFonts w:ascii="Calibri" w:eastAsia="Calibri" w:hAnsi="Calibri" w:cs="Calibri"/>
                            <w:w w:val="110"/>
                          </w:rPr>
                          <w:t>school</w:t>
                        </w:r>
                        <w:r>
                          <w:rPr>
                            <w:rFonts w:ascii="Calibri" w:eastAsia="Calibri" w:hAnsi="Calibri" w:cs="Calibri"/>
                            <w:spacing w:val="-7"/>
                            <w:w w:val="110"/>
                          </w:rPr>
                          <w:t xml:space="preserve"> </w:t>
                        </w:r>
                        <w:r>
                          <w:rPr>
                            <w:rFonts w:ascii="Calibri" w:eastAsia="Calibri" w:hAnsi="Calibri" w:cs="Calibri"/>
                            <w:w w:val="110"/>
                          </w:rPr>
                          <w:t>complaint</w:t>
                        </w:r>
                        <w:r>
                          <w:rPr>
                            <w:rFonts w:ascii="Calibri" w:eastAsia="Calibri" w:hAnsi="Calibri" w:cs="Calibri"/>
                            <w:spacing w:val="-6"/>
                            <w:w w:val="110"/>
                          </w:rPr>
                          <w:t xml:space="preserve"> </w:t>
                        </w:r>
                        <w:r>
                          <w:rPr>
                            <w:rFonts w:ascii="Calibri" w:eastAsia="Calibri" w:hAnsi="Calibri" w:cs="Calibri"/>
                            <w:w w:val="110"/>
                          </w:rPr>
                          <w:t>process</w:t>
                        </w:r>
                      </w:p>
                    </w:txbxContent>
                  </v:textbox>
                </v:rect>
                <v:rect id="Rectangle 1807" o:spid="_x0000_s1132" style="position:absolute;left:41806;top:81422;width:533;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" filled="f" stroked="f">
                  <v:textbox inset="0,0,0,0">
                    <w:txbxContent>
                      <w:p w14:paraId="4B47403B" w14:textId="77777777" w:rsidR="00D1144A" w:rsidRDefault="00500FE7">
                        <w:pPr>
                          <w:spacing w:after="160" w:line="259" w:lineRule="auto"/>
                          <w:ind w:left="0" w:firstLine="0"/>
                        </w:pPr>
                        <w:r>
                          <w:rPr>
                            <w:rFonts w:ascii="Calibri" w:eastAsia="Calibri" w:hAnsi="Calibri" w:cs="Calibri"/>
                            <w:w w:val="116"/>
                          </w:rPr>
                          <w:t>.</w:t>
                        </w:r>
                      </w:p>
                    </w:txbxContent>
                  </v:textbox>
                </v:rect>
                <v:rect id="Rectangle 1808" o:spid="_x0000_s1133" style="position:absolute;left:42202;top:81422;width:379;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" filled="f" stroked="f">
                  <v:textbox inset="0,0,0,0">
                    <w:txbxContent>
                      <w:p w14:paraId="1E61A843" w14:textId="77777777" w:rsidR="00D1144A" w:rsidRDefault="00500FE7">
                        <w:pPr>
                          <w:spacing w:after="160" w:line="259" w:lineRule="auto"/>
                          <w:ind w:left="0" w:firstLine="0"/>
                        </w:pPr>
                        <w:r>
                          <w:rPr>
                            <w:rFonts w:ascii="Calibri" w:eastAsia="Calibri" w:hAnsi="Calibri" w:cs="Calibri"/>
                          </w:rPr>
                          <w:t xml:space="preserve"> </w:t>
                        </w:r>
                      </w:p>
                    </w:txbxContent>
                  </v:textbox>
                </v:rect>
                <v:shape id="Shape 1809" o:spid="_x0000_s1134" style="position:absolute;left:16725;top:68334;width:17531;height:16590;visibility:visible;mso-wrap-style:square;v-text-anchor:top" coordsize="1753108,1658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" path="m271018,l1753108,r,5715l271018,5715r-13843,382l243713,7113,230505,8890r-13081,2286l204597,14098r-12573,3555l179705,21844r-11938,4699l155956,31877r-11303,5842l122682,51054,102362,66294,83439,83440,66294,102236,51054,122682,37719,144653r-5842,11176l26670,167640r-4826,12065l17653,192024r-3556,12574l11176,217424,8890,230505,7112,243714,6096,257175r-381,13843l5715,1388047r381,13856l7112,1415276r1778,13310l11176,1441679r2921,12687l17653,1467041r4191,12319l26543,1491362r5334,11709l37719,1514311r13335,22034l66294,1556779r17145,18784l102362,1592656r20320,15292l144653,1621308r11303,5804l167767,1632433r11938,4699l192024,1641298r12573,3606l217424,1647787r13081,2363l243713,1651864r13462,991l271018,1653223r1482090,l1753108,1658938r-1482090,l256921,1658557r-13716,-1003l229743,1655801r-13462,-2413l203200,1650442r-12827,-3696l177800,1642504r-12319,-4801l153543,1632255r-11684,-5956l119507,1612685,98679,1597076,79375,1579614,61976,1560412,46355,1539545,32639,1517104r-5842,-11544l21336,1493584r-4826,-12268l12192,1468743,8509,1455801,5461,1442822,3175,1429436,1397,1415847,381,1402182,,1388123,,271018,381,256922,1397,243205,3175,229616,5588,216281,8509,203200r3683,-12826l16510,177674r4826,-12320l26797,153416r5842,-11556l46355,119507,61976,98552,79375,79375,98679,61976,119507,46355,141859,32640r11684,-5842l165481,21337r12319,-4826l190373,12192,203200,8510,216281,5589,229616,3175,243205,1398,256921,381,271018,xe" fillcolor="#215f9a" stroked="f" strokeweight="0">
                  <v:stroke miterlimit="83231f" joinstyle="miter"/>
                  <v:path arrowok="t" textboxrect="0,0,1753108,1658938"/>
                </v:shape>
                <v:shape id="Shape 1810" o:spid="_x0000_s1135" style="position:absolute;left:16496;top:68106;width:17760;height:17046;visibility:visible;mso-wrap-style:square;v-text-anchor:top" coordsize="1775968,1704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" path="m293497,l1775968,r,17145l293751,17145r-14224,381l265430,18669r-13843,1779l237998,22860r-13335,3048l211455,29591r-12827,4445l186182,38862r-12319,5588l161925,50547,139065,64389,117856,80391,98171,98172,80391,117856,64389,139065,50546,161925r-6096,11811l38989,186055r-4953,12573l29591,211455r-3683,13208l22860,237999r-2413,13588l18669,265430r-1143,14097l17145,293751r,1117308l17526,1425334r1143,13957l20447,1453147r2286,13677l25908,1480097r3683,13207l34036,1506131r4826,12535l44450,1530909r6096,11849l64389,1565605r16002,21311l98171,1606524r19685,17819l139065,1640281r22860,13868l173863,1660272r12319,5562l198628,1670724r12827,4343l224663,1678839r13335,3010l251714,1684312r13716,1778l279527,1687132r14224,381l1775968,1687513r,17145l293497,1704658r-14859,-394l263652,1703159r-14605,-1905l234569,1698663r-14224,-3213l206375,1691437r-13589,-4597l179451,1681633r-12954,-5918l153543,1669136r-24003,-14643l106934,1637589,86106,1618679,67183,1597838,50165,1575219,35560,1551153r-6604,-12764l23114,1525334r-5207,-13336l13335,1498410,9271,1484414,5969,1470229,3429,1455712,1524,1441018,508,1426198,,1411288,,293498,508,278638,1524,263652,3429,248920,6096,234569,9271,220345r4064,-13970l17907,192659r5334,-13334l28956,166370r6604,-12827l50165,129540,67183,106934,86106,85979,106934,67184,129540,50165,153543,35560r12954,-6604l179451,23114r13335,-5207l206375,13335,220345,9272,234569,6097,248920,3429,263652,1525,278638,508,293497,xe" fillcolor="#215f9a" stroked="f" strokeweight="0">
                  <v:stroke miterlimit="83231f" joinstyle="miter"/>
                  <v:path arrowok="t" textboxrect="0,0,1775968,1704658"/>
                </v:shape>
                <v:shape id="Shape 1811" o:spid="_x0000_s1136" style="position:absolute;left:34256;top:68334;width:17531;height:16590;visibility:visible;mso-wrap-style:square;v-text-anchor:top" coordsize="1753108,1658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" path="m,l1482217,r14097,381l1510030,1398r13589,1777l1536954,5589r13081,2921l1562862,12192r12573,4319l1587754,21337r11938,5461l1611249,32640r22479,13715l1654556,61976r19177,17399l1691259,98552r15621,20955l1720469,141860r5969,11556l1731899,165354r4826,12320l1740916,190374r3683,12826l1747520,216281r2413,13335l1751711,243205r1016,13717l1753108,271018r,1117105l1752727,1402195r-1016,13741l1749933,1429410r-2413,13424l1744599,1455928r-3683,12802l1736725,1481316r-4826,12268l1726438,1505560r-5969,11544l1706880,1539545r-15621,20867l1673733,1579626r-19177,17450l1633728,1612672r-22479,13640l1599692,1632255r-11938,5347l1575435,1642504r-12573,4242l1550035,1650340r-13208,3061l1523619,1655801r-13589,1753l1496314,1658557r-14097,381l,1658938r,-5715l1482090,1653223r13843,-368l1509395,1651864r13335,-1714l1535684,1647800r12954,-2997l1561211,1641272r12319,-4140l1585468,1632344r11811,-5245l1608455,1621320r22098,-13386l1651000,1592656r18796,-17081l1686814,1556779r15240,-20434l1715516,1514311r5715,-11240l1726565,1491362r4699,-12002l1735455,1467028r3556,-12522l1741932,1441692r2413,-13157l1745996,1415365r1016,-13462l1747393,1388047r,-1117029l1747012,257175r-1016,-13461l1744345,230505r-2413,-13081l1739011,204598r-3556,-12574l1731264,179578r-4699,-11938l1721231,155956r-5715,-11303l1702054,122682r-15240,-20446l1669796,83440,1651000,66294,1630553,51054,1608455,37719r-11176,-5842l1585468,26543r-11938,-4699l1561084,17653r-12446,-3555l1535811,11176,1522730,8890,1509395,7113,1495933,6097r-13843,-382l,5715,,xe" fillcolor="#215f9a" stroked="f" strokeweight="0">
                  <v:stroke miterlimit="83231f" joinstyle="miter"/>
                  <v:path arrowok="t" textboxrect="0,0,1753108,1658938"/>
                </v:shape>
                <v:shape id="Shape 1812" o:spid="_x0000_s1137" style="position:absolute;left:34256;top:68106;width:17760;height:17046;visibility:visible;mso-wrap-style:square;v-text-anchor:top" coordsize="1775968,1704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" path="m,l1482471,r14986,508l1512316,1525r14732,1904l1541399,6097r14224,3175l1569593,13335r13716,4572l1596644,23114r13081,5842l1622425,35560r24130,14605l1669161,67184r20828,18922l1708912,106934r16891,22606l1740408,153543r6604,12827l1752981,179325r5207,13461l1762760,206375r4064,13970l1769999,234569r2540,14351l1774444,263652r1143,14986l1775968,293498r,1117790l1775587,1426198r-1143,14922l1772539,1455763r-2540,14453l1766824,1484465r-4064,13958l1758188,1511998r-5207,13336l1747012,1538389r-6604,12764l1725803,1575219r-16891,22619l1689989,1618666r-20828,18923l1646555,1654505r-24130,14618l1609598,1675727r-12954,5804l1583309,1686840r-13716,4610l1555623,1695349r-14097,3302l1527048,1701254r-14732,1905l1497457,1704264r-14986,394l,1704658r,-17145l1482217,1687513r14351,-381l1510538,1686090r13970,-1778l1537970,1681849r13462,-3112l1564513,1675067r12954,-4331l1589913,1665732r12319,-5460l1614043,1654163r22860,-13882l1658239,1624343r19558,-17819l1695704,1586916r15875,-21311l1725422,1542758r6096,-11849l1737106,1518666r4953,-12535l1746377,1493304r3810,-13094l1753108,1466824r2540,-13677l1757426,1439380r1016,-14046l1758823,1411059r,-1117308l1758442,279527r-1016,-14097l1755648,251587r-2540,-13588l1750187,224663r-3810,-13208l1742059,198628r-4953,-12573l1731518,173863r-6096,-11938l1711579,139065r-15875,-21209l1677797,98172,1658239,80391,1636903,64389,1614043,50547r-11811,-6097l1589913,38862r-12446,-4826l1564513,29591r-13081,-3683l1538097,22860r-13589,-2412l1510538,18669r-13970,-1143l1482217,17145,,17145,,xe" fillcolor="#215f9a" stroked="f" strokeweight="0">
                  <v:stroke miterlimit="83231f" joinstyle="miter"/>
                  <v:path arrowok="t" textboxrect="0,0,1775968,1704658"/>
                </v:shape>
                <v:shape id="Shape 1813" o:spid="_x0000_s1138" style="position:absolute;left:33312;top:63442;width:2357;height:3690;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" path="m58928,l176784,r,251078l235712,251078,117856,368935,,251078r58928,l58928,xe" fillcolor="#156082" stroked="f" strokeweight="0">
                  <v:stroke miterlimit="83231f" joinstyle="miter"/>
                  <v:path arrowok="t" textboxrect="0,0,235712,368935"/>
                </v:shape>
                <v:shape id="Shape 1814" o:spid="_x0000_s1139" style="position:absolute;left:33312;top:63442;width:2357;height:3690;visibility:visible;mso-wrap-style:square;v-text-anchor:top" coordsize="235712,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" path="m,251078r58928,l58928,,176784,r,251078l235712,251078,117856,368935,,251078xe" filled="f" strokecolor="#042433" strokeweight="1pt">
                  <v:stroke miterlimit="83231f" joinstyle="miter"/>
                  <v:path arrowok="t" textboxrect="0,0,235712,368935"/>
                </v:shape>
                <w10:anchorlock/>
              </v:group>
            </w:pict>
          </mc:Fallback>
        </mc:AlternateContent>
      </w:r>
    </w:p>
    <w:sectPr w:rsidR="00D1144A">
      <w:pgSz w:w="11906" w:h="16838"/>
      <w:pgMar w:top="1138" w:right="964" w:bottom="1141" w:left="9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1C8C"/>
    <w:multiLevelType w:val="hybridMultilevel"/>
    <w:tmpl w:val="955A182A"/>
    <w:lvl w:ilvl="0" w:tplc="51A2073E">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3271A8">
      <w:start w:val="1"/>
      <w:numFmt w:val="bullet"/>
      <w:lvlText w:val="o"/>
      <w:lvlJc w:val="left"/>
      <w:pPr>
        <w:ind w:left="1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383754">
      <w:start w:val="1"/>
      <w:numFmt w:val="bullet"/>
      <w:lvlText w:val="▪"/>
      <w:lvlJc w:val="left"/>
      <w:pPr>
        <w:ind w:left="1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3ACAE4">
      <w:start w:val="1"/>
      <w:numFmt w:val="bullet"/>
      <w:lvlText w:val="•"/>
      <w:lvlJc w:val="left"/>
      <w:pPr>
        <w:ind w:left="2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E46630">
      <w:start w:val="1"/>
      <w:numFmt w:val="bullet"/>
      <w:lvlText w:val="o"/>
      <w:lvlJc w:val="left"/>
      <w:pPr>
        <w:ind w:left="3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4C061E">
      <w:start w:val="1"/>
      <w:numFmt w:val="bullet"/>
      <w:lvlText w:val="▪"/>
      <w:lvlJc w:val="left"/>
      <w:pPr>
        <w:ind w:left="4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C09550">
      <w:start w:val="1"/>
      <w:numFmt w:val="bullet"/>
      <w:lvlText w:val="•"/>
      <w:lvlJc w:val="left"/>
      <w:pPr>
        <w:ind w:left="4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327AAE">
      <w:start w:val="1"/>
      <w:numFmt w:val="bullet"/>
      <w:lvlText w:val="o"/>
      <w:lvlJc w:val="left"/>
      <w:pPr>
        <w:ind w:left="5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2AEB08">
      <w:start w:val="1"/>
      <w:numFmt w:val="bullet"/>
      <w:lvlText w:val="▪"/>
      <w:lvlJc w:val="left"/>
      <w:pPr>
        <w:ind w:left="6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055DC7"/>
    <w:multiLevelType w:val="hybridMultilevel"/>
    <w:tmpl w:val="A99C48EE"/>
    <w:lvl w:ilvl="0" w:tplc="63E60E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B43C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A8F0D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925A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0A19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EA4E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B8C91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2E6C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A8D24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FE0930"/>
    <w:multiLevelType w:val="hybridMultilevel"/>
    <w:tmpl w:val="44D4FE9C"/>
    <w:lvl w:ilvl="0" w:tplc="601A1AB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A861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DC9E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A60B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265F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AA026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864D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F823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B44D1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9353E99"/>
    <w:multiLevelType w:val="hybridMultilevel"/>
    <w:tmpl w:val="4C6AD63A"/>
    <w:lvl w:ilvl="0" w:tplc="297E275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180C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AAFCD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A6F1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D0F87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6C26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825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7080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FEEE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D0A3AE6"/>
    <w:multiLevelType w:val="hybridMultilevel"/>
    <w:tmpl w:val="AEE87BF2"/>
    <w:lvl w:ilvl="0" w:tplc="4FE8F34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A89F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F63E2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9093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DCD0F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CEED9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A61B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E05A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C8BA7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6244C0"/>
    <w:multiLevelType w:val="hybridMultilevel"/>
    <w:tmpl w:val="75A474FE"/>
    <w:lvl w:ilvl="0" w:tplc="B1385C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E809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EC71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4001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CCB4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988F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DE72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2882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B40F1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00F7842"/>
    <w:multiLevelType w:val="hybridMultilevel"/>
    <w:tmpl w:val="B02ADAFA"/>
    <w:lvl w:ilvl="0" w:tplc="361C268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12F4B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F43A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1849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0252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00F7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2C52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3070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70C1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ECF2F3B"/>
    <w:multiLevelType w:val="hybridMultilevel"/>
    <w:tmpl w:val="34DA17EA"/>
    <w:lvl w:ilvl="0" w:tplc="E0E4117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70563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6288D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2A6C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80CB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EE10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56FBB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26B8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40F6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EFF58CA"/>
    <w:multiLevelType w:val="hybridMultilevel"/>
    <w:tmpl w:val="1D7223DA"/>
    <w:lvl w:ilvl="0" w:tplc="CDA00D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AEA3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108F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8A22C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FC07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FE81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0520D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D0393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C260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3BA4A88"/>
    <w:multiLevelType w:val="hybridMultilevel"/>
    <w:tmpl w:val="2AD8ECE2"/>
    <w:lvl w:ilvl="0" w:tplc="56E6099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E2178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BA58C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7EDA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207E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86E3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A84D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8470E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3E7E2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B093E2A"/>
    <w:multiLevelType w:val="hybridMultilevel"/>
    <w:tmpl w:val="12269C1C"/>
    <w:lvl w:ilvl="0" w:tplc="6F1877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BC86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1261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98B1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64C73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9E865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3EB8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386D8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68C91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6952736"/>
    <w:multiLevelType w:val="hybridMultilevel"/>
    <w:tmpl w:val="18FA8546"/>
    <w:lvl w:ilvl="0" w:tplc="462215D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84E1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E07D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BC683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A8FAA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9626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AC66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F4A2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FC5C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AD41E34"/>
    <w:multiLevelType w:val="hybridMultilevel"/>
    <w:tmpl w:val="AA46CBF8"/>
    <w:lvl w:ilvl="0" w:tplc="795C580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6E155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1FC32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1877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64AF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325F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58E36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92B4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9725A5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C055AC7"/>
    <w:multiLevelType w:val="hybridMultilevel"/>
    <w:tmpl w:val="A2ECA1FA"/>
    <w:lvl w:ilvl="0" w:tplc="83ACED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6E28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7ACE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1CD4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8EA54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1284C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4863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1AA9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0A3C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E0B5E20"/>
    <w:multiLevelType w:val="hybridMultilevel"/>
    <w:tmpl w:val="9B4C3BC6"/>
    <w:lvl w:ilvl="0" w:tplc="9ED4D0C6">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762AD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4C711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0AE22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76206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E4BE4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A42F6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0C8BA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5E112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FA604ED"/>
    <w:multiLevelType w:val="hybridMultilevel"/>
    <w:tmpl w:val="4B68577A"/>
    <w:lvl w:ilvl="0" w:tplc="5F64DC3A">
      <w:start w:val="1"/>
      <w:numFmt w:val="bullet"/>
      <w:lvlText w:val="•"/>
      <w:lvlJc w:val="left"/>
      <w:pPr>
        <w:ind w:left="7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0C0FA4">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97C038A">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8A0D87A">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160CE6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0A8D6CA">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9CC5E8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E521450">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99455A2">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328268D"/>
    <w:multiLevelType w:val="hybridMultilevel"/>
    <w:tmpl w:val="7794FD5E"/>
    <w:lvl w:ilvl="0" w:tplc="BD0E6E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C891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FC2D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F80D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3E56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428A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8AB6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FCCF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D4410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D1F662F"/>
    <w:multiLevelType w:val="hybridMultilevel"/>
    <w:tmpl w:val="C93EE538"/>
    <w:lvl w:ilvl="0" w:tplc="5034354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1A42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06EF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08C8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B05D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666C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BC88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3EF1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3666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57535686">
    <w:abstractNumId w:val="2"/>
  </w:num>
  <w:num w:numId="2" w16cid:durableId="1099251690">
    <w:abstractNumId w:val="13"/>
  </w:num>
  <w:num w:numId="3" w16cid:durableId="747112899">
    <w:abstractNumId w:val="6"/>
  </w:num>
  <w:num w:numId="4" w16cid:durableId="420833544">
    <w:abstractNumId w:val="7"/>
  </w:num>
  <w:num w:numId="5" w16cid:durableId="34888575">
    <w:abstractNumId w:val="4"/>
  </w:num>
  <w:num w:numId="6" w16cid:durableId="555435900">
    <w:abstractNumId w:val="15"/>
  </w:num>
  <w:num w:numId="7" w16cid:durableId="280887601">
    <w:abstractNumId w:val="1"/>
  </w:num>
  <w:num w:numId="8" w16cid:durableId="426922668">
    <w:abstractNumId w:val="5"/>
  </w:num>
  <w:num w:numId="9" w16cid:durableId="279532471">
    <w:abstractNumId w:val="10"/>
  </w:num>
  <w:num w:numId="10" w16cid:durableId="801727428">
    <w:abstractNumId w:val="3"/>
  </w:num>
  <w:num w:numId="11" w16cid:durableId="912739614">
    <w:abstractNumId w:val="8"/>
  </w:num>
  <w:num w:numId="12" w16cid:durableId="1283029845">
    <w:abstractNumId w:val="11"/>
  </w:num>
  <w:num w:numId="13" w16cid:durableId="586958577">
    <w:abstractNumId w:val="12"/>
  </w:num>
  <w:num w:numId="14" w16cid:durableId="1457943040">
    <w:abstractNumId w:val="17"/>
  </w:num>
  <w:num w:numId="15" w16cid:durableId="852450499">
    <w:abstractNumId w:val="16"/>
  </w:num>
  <w:num w:numId="16" w16cid:durableId="372460438">
    <w:abstractNumId w:val="9"/>
  </w:num>
  <w:num w:numId="17" w16cid:durableId="1518229094">
    <w:abstractNumId w:val="0"/>
  </w:num>
  <w:num w:numId="18" w16cid:durableId="18896072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44A"/>
    <w:rsid w:val="003B7625"/>
    <w:rsid w:val="00500FE7"/>
    <w:rsid w:val="00D11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D299C"/>
  <w15:docId w15:val="{6728DE82-0839-49A6-96E3-184ADF590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8" w:line="270"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61"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2/32/section/29" TargetMode="External"/><Relationship Id="rId13" Type="http://schemas.openxmlformats.org/officeDocument/2006/relationships/hyperlink" Target="https://www.gov.uk/government/publications/school-complaints-procedures"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jpg"/><Relationship Id="rId12" Type="http://schemas.openxmlformats.org/officeDocument/2006/relationships/hyperlink" Target="https://www.gov.uk/government/publications/school-complaints-procedures" TargetMode="Externa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gov.uk/government/publications/school-complaints-procedures" TargetMode="External"/><Relationship Id="rId24"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https://www.gov.uk/government/publications/school-complaints-procedures"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legislation.gov.uk/ukpga/2002/32/section/29"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4824</Words>
  <Characters>26255</Characters>
  <Application>Microsoft Office Word</Application>
  <DocSecurity>0</DocSecurity>
  <Lines>600</Lines>
  <Paragraphs>270</Paragraphs>
  <ScaleCrop>false</ScaleCrop>
  <Company/>
  <LinksUpToDate>false</LinksUpToDate>
  <CharactersWithSpaces>31469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nicki mattin</dc:creator>
  <cp:keywords/>
  <cp:lastModifiedBy>Mrs L Rogers</cp:lastModifiedBy>
  <cp:revision>2</cp:revision>
  <dcterms:created xsi:type="dcterms:W3CDTF">2025-12-17T10:03:00Z</dcterms:created>
  <dcterms:modified xsi:type="dcterms:W3CDTF">2025-12-17T10:03:00Z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606c9c55-7b71-4be5-9dbc-af76d6503470</vt:lpwstr>
  </property>
</Properties>
</file>